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BA" w:rsidRDefault="00A929BA" w:rsidP="006E3BCE">
      <w:pPr>
        <w:jc w:val="center"/>
      </w:pPr>
      <w:r>
        <w:t>ΣΥΓΚΕΝΤΡΩΤΙΚΟΣ ΠΙΝΑΚΑΣ ΧΑΡΑΚΤΗΡΙΣΤΙΚΩΝ ΠΡΟΣΦΟΡΑΣ</w:t>
      </w:r>
    </w:p>
    <w:p w:rsidR="006E3BCE" w:rsidRDefault="00A929BA" w:rsidP="00A929BA">
      <w:pPr>
        <w:ind w:left="-567" w:right="-483"/>
        <w:jc w:val="center"/>
      </w:pPr>
      <w:r>
        <w:t>ΠΡΟΣΦΟΡΑ</w:t>
      </w:r>
      <w:r w:rsidR="00570E47">
        <w:t xml:space="preserve"> ΤΗΣ ΕΤΑΙΡΕΙΑΣ……………………………..............................</w:t>
      </w:r>
      <w:r>
        <w:t>................................................................</w:t>
      </w:r>
      <w:r w:rsidR="00570E47">
        <w:t>.</w:t>
      </w:r>
    </w:p>
    <w:tbl>
      <w:tblPr>
        <w:tblpPr w:leftFromText="180" w:rightFromText="180" w:vertAnchor="page" w:horzAnchor="margin" w:tblpXSpec="center" w:tblpY="3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939"/>
        <w:gridCol w:w="4536"/>
      </w:tblGrid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Α/Α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ΧΑΡΑΚΤΗΡΙΣΤΙΚΑ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Μέθοδος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Α4: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Α3: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Φόρτοςεργασίας: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1</w:t>
            </w:r>
            <w:r w:rsidRP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vertAlign w:val="superscript"/>
              </w:rPr>
              <w:t>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αντιγράφου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προθέρμανσης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από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sleep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mode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πρωτοτύπου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εγγράφου: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Μεγέθυνση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σμίκρυνση: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Μνήμη: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Scan to email: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Βάρος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και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αριθμός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κασετών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εξόδου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εκτυπώσεων: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Αυτόματη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τροφοδότης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όψεως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Κάρτα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δικτύου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Ethernet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10/100/1000MBps: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Σάρωση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- scan to network: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Τόνερ: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Βάσητοποθέτησης: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Εγγύηση: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ενός τεμαχίου: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Τιμ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ή Γραφίτη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Τυμπάνου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D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veloper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Τιμή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Fuser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CPC αναλωσ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ίμων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Επιπλέον εργασία - κόστος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Κάλυψη ανταλλακτικών - χρόνια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Αποκατάσταση βλάβης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Ισχύς προσφοράς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Τρόπος πληρωμής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Χρόνος </w:t>
            </w:r>
            <w:r w:rsidR="00FC028B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παράδοσης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E44FD" w:rsidRDefault="00E330B3" w:rsidP="00A929BA">
      <w:pPr>
        <w:ind w:left="-567" w:right="-483"/>
        <w:jc w:val="center"/>
      </w:pPr>
      <w:r>
        <w:t>Για το</w:t>
      </w:r>
      <w:r w:rsidR="006E3BCE">
        <w:t xml:space="preserve"> ασπρόμαυρο </w:t>
      </w:r>
      <w:proofErr w:type="spellStart"/>
      <w:r w:rsidR="006E3BCE">
        <w:t>πολυμηχάνημα</w:t>
      </w:r>
      <w:proofErr w:type="spellEnd"/>
      <w:r w:rsidR="00A929BA">
        <w:t xml:space="preserve"> (Εταιρεία-</w:t>
      </w:r>
      <w:proofErr w:type="spellStart"/>
      <w:r w:rsidR="00A929BA">
        <w:t>Μοντέλο</w:t>
      </w:r>
      <w:proofErr w:type="spellEnd"/>
      <w:r w:rsidR="00A929BA">
        <w:t>)</w:t>
      </w:r>
      <w:r w:rsidR="006E3BCE">
        <w:t>:</w:t>
      </w:r>
      <w:r>
        <w:t>…</w:t>
      </w:r>
      <w:r w:rsidR="00A929BA">
        <w:t>………………………………………………………………………</w:t>
      </w:r>
    </w:p>
    <w:p w:rsidR="00A929BA" w:rsidRDefault="00A929BA" w:rsidP="00A929BA">
      <w:pPr>
        <w:ind w:left="-567" w:right="-483"/>
        <w:jc w:val="center"/>
      </w:pPr>
    </w:p>
    <w:p w:rsidR="00A929BA" w:rsidRDefault="00A929BA" w:rsidP="00A929BA">
      <w:pPr>
        <w:ind w:left="-567" w:right="-483"/>
        <w:jc w:val="center"/>
      </w:pPr>
      <w:r>
        <w:t xml:space="preserve">Ο </w:t>
      </w:r>
      <w:proofErr w:type="spellStart"/>
      <w:r>
        <w:t>Συντάξας</w:t>
      </w:r>
      <w:proofErr w:type="spellEnd"/>
    </w:p>
    <w:p w:rsidR="00A929BA" w:rsidRPr="006E3BCE" w:rsidRDefault="00A929BA" w:rsidP="00A929BA">
      <w:pPr>
        <w:ind w:left="-567" w:right="-483"/>
        <w:jc w:val="center"/>
      </w:pPr>
      <w:bookmarkStart w:id="0" w:name="_GoBack"/>
      <w:bookmarkEnd w:id="0"/>
    </w:p>
    <w:sectPr w:rsidR="00A929BA" w:rsidRPr="006E3BCE" w:rsidSect="008E4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-XDTDA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 Bold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BCE"/>
    <w:rsid w:val="00085A47"/>
    <w:rsid w:val="00317F1F"/>
    <w:rsid w:val="00570E47"/>
    <w:rsid w:val="0063599A"/>
    <w:rsid w:val="006E3BCE"/>
    <w:rsid w:val="007237CE"/>
    <w:rsid w:val="007567F8"/>
    <w:rsid w:val="008E44FD"/>
    <w:rsid w:val="00A929BA"/>
    <w:rsid w:val="00AB7C64"/>
    <w:rsid w:val="00AC60AE"/>
    <w:rsid w:val="00E330B3"/>
    <w:rsid w:val="00EA6B39"/>
    <w:rsid w:val="00FC028B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Κωνσταντίνος-Βίκτωρ</dc:creator>
  <cp:lastModifiedBy>p_kalogeros</cp:lastModifiedBy>
  <cp:revision>7</cp:revision>
  <dcterms:created xsi:type="dcterms:W3CDTF">2022-04-10T18:13:00Z</dcterms:created>
  <dcterms:modified xsi:type="dcterms:W3CDTF">2023-02-07T06:27:00Z</dcterms:modified>
</cp:coreProperties>
</file>