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DA1DF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764623" w:rsidRPr="0076462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με αρ. </w:t>
            </w:r>
            <w:proofErr w:type="spellStart"/>
            <w:r w:rsidR="00764623" w:rsidRPr="00764623">
              <w:rPr>
                <w:rFonts w:ascii="Book Antiqua" w:hAnsi="Book Antiqua" w:cs="Arial"/>
                <w:b/>
                <w:bCs/>
                <w:sz w:val="20"/>
                <w:szCs w:val="20"/>
              </w:rPr>
              <w:t>πρωτ</w:t>
            </w:r>
            <w:proofErr w:type="spellEnd"/>
            <w:r w:rsidR="00764623" w:rsidRPr="00764623">
              <w:rPr>
                <w:rFonts w:ascii="Book Antiqua" w:hAnsi="Book Antiqua" w:cs="Arial"/>
                <w:b/>
                <w:bCs/>
                <w:sz w:val="20"/>
                <w:szCs w:val="20"/>
              </w:rPr>
              <w:t>. 76229/11-09-2023 Τεχνικής Περιγραφής της Διεύθυνσης Προγραμματισμού Οργάνωσης και Πληροφορικής του Δήμου Χίου για την προμήθεια με τίτλο: «Προμήθεια Αναλώσιμων Εκτυπωτικών Μηχανημάτων»</w:t>
            </w:r>
            <w:r w:rsidR="00764623">
              <w:rPr>
                <w:rFonts w:ascii="Book Antiqua" w:hAnsi="Book Antiqua" w:cs="Arial"/>
                <w:b/>
                <w:bCs/>
                <w:sz w:val="20"/>
                <w:szCs w:val="20"/>
              </w:rPr>
              <w:t>,</w:t>
            </w:r>
            <w:bookmarkStart w:id="0" w:name="_GoBack"/>
            <w:bookmarkEnd w:id="0"/>
            <w:r w:rsidR="00806565" w:rsidRPr="0080656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A9" w:rsidRDefault="00763EA9">
      <w:r>
        <w:separator/>
      </w:r>
    </w:p>
  </w:endnote>
  <w:endnote w:type="continuationSeparator" w:id="0">
    <w:p w:rsidR="00763EA9" w:rsidRDefault="0076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A9" w:rsidRDefault="00763EA9">
      <w:r>
        <w:separator/>
      </w:r>
    </w:p>
  </w:footnote>
  <w:footnote w:type="continuationSeparator" w:id="0">
    <w:p w:rsidR="00763EA9" w:rsidRDefault="00763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17715"/>
    <w:rsid w:val="000247FA"/>
    <w:rsid w:val="0003178A"/>
    <w:rsid w:val="00042252"/>
    <w:rsid w:val="000457B7"/>
    <w:rsid w:val="00055FBA"/>
    <w:rsid w:val="00067ECD"/>
    <w:rsid w:val="00075CF3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24FA"/>
    <w:rsid w:val="002831B6"/>
    <w:rsid w:val="0029429C"/>
    <w:rsid w:val="002B32D7"/>
    <w:rsid w:val="002B711D"/>
    <w:rsid w:val="002D772C"/>
    <w:rsid w:val="002F0953"/>
    <w:rsid w:val="002F6D02"/>
    <w:rsid w:val="00305463"/>
    <w:rsid w:val="00306D4D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446F3"/>
    <w:rsid w:val="00645AE4"/>
    <w:rsid w:val="00645E7A"/>
    <w:rsid w:val="006532A0"/>
    <w:rsid w:val="00675DA5"/>
    <w:rsid w:val="0068290D"/>
    <w:rsid w:val="00683439"/>
    <w:rsid w:val="006B2DF4"/>
    <w:rsid w:val="006D74AF"/>
    <w:rsid w:val="006E476E"/>
    <w:rsid w:val="006F114D"/>
    <w:rsid w:val="00734E58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440FE"/>
    <w:rsid w:val="00873837"/>
    <w:rsid w:val="008809CB"/>
    <w:rsid w:val="0088185A"/>
    <w:rsid w:val="00885A3A"/>
    <w:rsid w:val="00896DFD"/>
    <w:rsid w:val="008A74AD"/>
    <w:rsid w:val="008B03C5"/>
    <w:rsid w:val="008E6C00"/>
    <w:rsid w:val="008F5B42"/>
    <w:rsid w:val="009175CF"/>
    <w:rsid w:val="00927F7C"/>
    <w:rsid w:val="00935840"/>
    <w:rsid w:val="00947021"/>
    <w:rsid w:val="00947187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C6E4C"/>
    <w:rsid w:val="00EE1270"/>
    <w:rsid w:val="00F103A6"/>
    <w:rsid w:val="00F16D5F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138</cp:revision>
  <cp:lastPrinted>2023-07-28T10:41:00Z</cp:lastPrinted>
  <dcterms:created xsi:type="dcterms:W3CDTF">2022-09-26T10:22:00Z</dcterms:created>
  <dcterms:modified xsi:type="dcterms:W3CDTF">2023-09-18T10:18:00Z</dcterms:modified>
</cp:coreProperties>
</file>