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>από</w:t>
            </w:r>
            <w:r w:rsidR="005F336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F3360" w:rsidRPr="005F3360">
              <w:rPr>
                <w:rFonts w:ascii="Book Antiqua" w:hAnsi="Book Antiqua" w:cs="Arial"/>
                <w:b/>
                <w:bCs/>
                <w:sz w:val="20"/>
                <w:szCs w:val="20"/>
              </w:rPr>
              <w:t>17/10/2023 Τεχνικής Περιγραφής της Διεύθυνσης Κοινωνικής Προστασίας Παιδείας και Πολιτισμού του Δήμου για την</w:t>
            </w:r>
            <w:r w:rsidR="002808EB" w:rsidRPr="002808EB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5F3360" w:rsidRPr="005F3360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«Προμήθεια  μηχανής βιβλιοδεσίας και ραφιών αποθήκευσης για το  ΚΔΑΠ ΜΕΑ ΧΙΟΥ “ΠΕΡΙΒΟΛΙ”»,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2E" w:rsidRDefault="0049782E">
      <w:r>
        <w:separator/>
      </w:r>
    </w:p>
  </w:endnote>
  <w:endnote w:type="continuationSeparator" w:id="0">
    <w:p w:rsidR="0049782E" w:rsidRDefault="0049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2E" w:rsidRDefault="0049782E">
      <w:r>
        <w:separator/>
      </w:r>
    </w:p>
  </w:footnote>
  <w:footnote w:type="continuationSeparator" w:id="0">
    <w:p w:rsidR="0049782E" w:rsidRDefault="0049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1A32"/>
    <w:rsid w:val="000247FA"/>
    <w:rsid w:val="0003178A"/>
    <w:rsid w:val="00042252"/>
    <w:rsid w:val="000457B7"/>
    <w:rsid w:val="00055FBA"/>
    <w:rsid w:val="00067ECD"/>
    <w:rsid w:val="00075CF3"/>
    <w:rsid w:val="000839D9"/>
    <w:rsid w:val="000A3ADD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0D07"/>
    <w:rsid w:val="0017576C"/>
    <w:rsid w:val="00181B33"/>
    <w:rsid w:val="001851A5"/>
    <w:rsid w:val="00190D3C"/>
    <w:rsid w:val="001A2DFA"/>
    <w:rsid w:val="001B0974"/>
    <w:rsid w:val="001B3ABE"/>
    <w:rsid w:val="001B546C"/>
    <w:rsid w:val="001C1BF7"/>
    <w:rsid w:val="001C255D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08EB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235BF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9782E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A49EB"/>
    <w:rsid w:val="005B3D78"/>
    <w:rsid w:val="005C7B8E"/>
    <w:rsid w:val="005E24E4"/>
    <w:rsid w:val="005F3360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84618"/>
    <w:rsid w:val="006B2DF4"/>
    <w:rsid w:val="006D74AF"/>
    <w:rsid w:val="006E476E"/>
    <w:rsid w:val="006F114D"/>
    <w:rsid w:val="00734E58"/>
    <w:rsid w:val="00754669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B7B09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292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A06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21EA2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154</cp:revision>
  <cp:lastPrinted>2023-07-28T10:41:00Z</cp:lastPrinted>
  <dcterms:created xsi:type="dcterms:W3CDTF">2022-09-26T10:22:00Z</dcterms:created>
  <dcterms:modified xsi:type="dcterms:W3CDTF">2023-10-20T07:56:00Z</dcterms:modified>
</cp:coreProperties>
</file>