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958A" w14:textId="77777777" w:rsidR="00311734" w:rsidRPr="00FD4C03" w:rsidRDefault="00311734" w:rsidP="00311734">
      <w:pPr>
        <w:widowControl w:val="0"/>
        <w:autoSpaceDE w:val="0"/>
        <w:autoSpaceDN w:val="0"/>
        <w:adjustRightInd w:val="0"/>
        <w:spacing w:line="3" w:lineRule="exact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Arial"/>
          <w:sz w:val="20"/>
          <w:szCs w:val="20"/>
        </w:rPr>
        <w:t xml:space="preserve">                                                       </w:t>
      </w:r>
    </w:p>
    <w:p w14:paraId="351C958B" w14:textId="77777777" w:rsidR="00311734" w:rsidRPr="00FD4C03" w:rsidRDefault="0076237D" w:rsidP="00311734">
      <w:pPr>
        <w:widowControl w:val="0"/>
        <w:autoSpaceDE w:val="0"/>
        <w:autoSpaceDN w:val="0"/>
        <w:adjustRightInd w:val="0"/>
        <w:spacing w:line="200" w:lineRule="exac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351C95EF" wp14:editId="351C95F0">
            <wp:simplePos x="0" y="0"/>
            <wp:positionH relativeFrom="column">
              <wp:posOffset>1033145</wp:posOffset>
            </wp:positionH>
            <wp:positionV relativeFrom="paragraph">
              <wp:posOffset>0</wp:posOffset>
            </wp:positionV>
            <wp:extent cx="662305" cy="641985"/>
            <wp:effectExtent l="19050" t="0" r="444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1C958C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00" w:lineRule="exact"/>
        <w:rPr>
          <w:rFonts w:ascii="Book Antiqua" w:hAnsi="Book Antiqua"/>
          <w:sz w:val="20"/>
          <w:szCs w:val="20"/>
        </w:rPr>
      </w:pPr>
    </w:p>
    <w:p w14:paraId="351C958D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350" w:lineRule="exact"/>
        <w:rPr>
          <w:rFonts w:ascii="Book Antiqua" w:hAnsi="Book Antiqua"/>
          <w:sz w:val="20"/>
          <w:szCs w:val="20"/>
        </w:rPr>
      </w:pPr>
    </w:p>
    <w:p w14:paraId="351C958E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39" w:lineRule="auto"/>
        <w:ind w:left="5228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   </w:t>
      </w:r>
    </w:p>
    <w:p w14:paraId="351C958F" w14:textId="77777777" w:rsidR="00476D24" w:rsidRPr="00FD4C03" w:rsidRDefault="00476D24" w:rsidP="00476D24">
      <w:pPr>
        <w:jc w:val="both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                 ΕΛΛΗΝΙΚΗ ΔΗΜΟΚΡΑΤΙΑ                                     </w:t>
      </w:r>
      <w:r w:rsidRPr="00FD4C03">
        <w:rPr>
          <w:rFonts w:ascii="Book Antiqua" w:hAnsi="Book Antiqua" w:cs="Arial"/>
          <w:b/>
          <w:sz w:val="20"/>
          <w:szCs w:val="20"/>
        </w:rPr>
        <w:t>ΠΡΟΜΗΘΕΙΑ :</w:t>
      </w:r>
      <w:r w:rsidRPr="00FD4C03">
        <w:rPr>
          <w:rFonts w:ascii="Book Antiqua" w:hAnsi="Book Antiqua" w:cs="Arial"/>
          <w:sz w:val="20"/>
          <w:szCs w:val="20"/>
        </w:rPr>
        <w:t xml:space="preserve"> «Προμήθεια ειδών    </w:t>
      </w:r>
    </w:p>
    <w:p w14:paraId="351C9590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39" w:lineRule="auto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                          Δ Η Μ Ο Σ  Χ Ι Ο Υ</w:t>
      </w:r>
      <w:r w:rsidRPr="00FD4C03">
        <w:rPr>
          <w:rFonts w:ascii="Book Antiqua" w:hAnsi="Book Antiqua" w:cs="Arial"/>
          <w:sz w:val="20"/>
          <w:szCs w:val="20"/>
        </w:rPr>
        <w:t xml:space="preserve">                                              </w:t>
      </w:r>
      <w:r w:rsidR="007B6833">
        <w:rPr>
          <w:rFonts w:ascii="Book Antiqua" w:hAnsi="Book Antiqua" w:cs="Arial"/>
          <w:sz w:val="20"/>
          <w:szCs w:val="20"/>
        </w:rPr>
        <w:t xml:space="preserve"> </w:t>
      </w:r>
      <w:r w:rsidRPr="00FD4C03">
        <w:rPr>
          <w:rFonts w:ascii="Book Antiqua" w:hAnsi="Book Antiqua" w:cs="Arial"/>
          <w:sz w:val="20"/>
          <w:szCs w:val="20"/>
        </w:rPr>
        <w:t>σημαιοστολισμού και φωταγωγήσεων»</w:t>
      </w:r>
    </w:p>
    <w:p w14:paraId="351C9591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1" w:lineRule="exact"/>
        <w:rPr>
          <w:rFonts w:ascii="Book Antiqua" w:hAnsi="Book Antiqua"/>
          <w:sz w:val="20"/>
          <w:szCs w:val="20"/>
        </w:rPr>
      </w:pPr>
    </w:p>
    <w:p w14:paraId="351C9592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39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          </w:t>
      </w:r>
      <w:r w:rsidR="007B6833">
        <w:rPr>
          <w:rFonts w:ascii="Book Antiqua" w:hAnsi="Book Antiqua" w:cs="Cambria"/>
          <w:b/>
          <w:bCs/>
          <w:sz w:val="20"/>
          <w:szCs w:val="20"/>
        </w:rPr>
        <w:t xml:space="preserve">   </w:t>
      </w:r>
      <w:r w:rsidR="007B6833" w:rsidRPr="007B6833">
        <w:rPr>
          <w:rFonts w:ascii="Book Antiqua" w:hAnsi="Book Antiqua" w:cs="Arial"/>
          <w:b/>
          <w:sz w:val="20"/>
          <w:szCs w:val="20"/>
        </w:rPr>
        <w:t>Αυτοτελές Γραφείο Επικοινωνίας</w:t>
      </w:r>
      <w:r w:rsidRPr="00FD4C03">
        <w:rPr>
          <w:rFonts w:ascii="Book Antiqua" w:hAnsi="Book Antiqua" w:cs="Arial"/>
          <w:b/>
          <w:sz w:val="20"/>
          <w:szCs w:val="20"/>
        </w:rPr>
        <w:t xml:space="preserve">                      </w:t>
      </w:r>
      <w:r>
        <w:rPr>
          <w:rFonts w:ascii="Book Antiqua" w:hAnsi="Book Antiqua" w:cs="Arial"/>
          <w:b/>
          <w:sz w:val="20"/>
          <w:szCs w:val="20"/>
        </w:rPr>
        <w:t xml:space="preserve">    </w:t>
      </w:r>
      <w:r w:rsidR="007B6833">
        <w:rPr>
          <w:rFonts w:ascii="Book Antiqua" w:hAnsi="Book Antiqua" w:cs="Arial"/>
          <w:b/>
          <w:sz w:val="20"/>
          <w:szCs w:val="20"/>
        </w:rPr>
        <w:t xml:space="preserve">         </w:t>
      </w:r>
      <w:r w:rsidRPr="00FD4C03">
        <w:rPr>
          <w:rFonts w:ascii="Book Antiqua" w:hAnsi="Book Antiqua" w:cs="Arial"/>
          <w:b/>
          <w:sz w:val="20"/>
          <w:szCs w:val="20"/>
        </w:rPr>
        <w:t>ΚΑ: 10-6691.001</w:t>
      </w:r>
    </w:p>
    <w:p w14:paraId="351C9593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1" w:lineRule="exact"/>
        <w:rPr>
          <w:rFonts w:ascii="Book Antiqua" w:hAnsi="Book Antiqua"/>
          <w:sz w:val="20"/>
          <w:szCs w:val="20"/>
        </w:rPr>
      </w:pPr>
    </w:p>
    <w:p w14:paraId="351C9594" w14:textId="77777777" w:rsidR="00476D24" w:rsidRPr="007B6833" w:rsidRDefault="007B6833" w:rsidP="00476D24">
      <w:pPr>
        <w:widowControl w:val="0"/>
        <w:tabs>
          <w:tab w:val="left" w:pos="6368"/>
        </w:tabs>
        <w:autoSpaceDE w:val="0"/>
        <w:autoSpaceDN w:val="0"/>
        <w:adjustRightInd w:val="0"/>
        <w:spacing w:line="239" w:lineRule="auto"/>
        <w:ind w:left="38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               </w:t>
      </w:r>
      <w:r w:rsidRPr="007B6833">
        <w:rPr>
          <w:rFonts w:ascii="Book Antiqua" w:hAnsi="Book Antiqua" w:cs="Arial"/>
          <w:b/>
          <w:sz w:val="20"/>
          <w:szCs w:val="20"/>
        </w:rPr>
        <w:t>και Δημοσίων Σχέσεων</w:t>
      </w:r>
      <w:r w:rsidR="00476D24" w:rsidRPr="007B6833">
        <w:rPr>
          <w:rFonts w:ascii="Book Antiqua" w:hAnsi="Book Antiqua"/>
          <w:b/>
          <w:sz w:val="20"/>
          <w:szCs w:val="20"/>
        </w:rPr>
        <w:t xml:space="preserve">                          </w:t>
      </w:r>
    </w:p>
    <w:p w14:paraId="351C9595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" w:lineRule="exact"/>
        <w:rPr>
          <w:rFonts w:ascii="Book Antiqua" w:hAnsi="Book Antiqua"/>
          <w:sz w:val="20"/>
          <w:szCs w:val="20"/>
        </w:rPr>
      </w:pPr>
    </w:p>
    <w:p w14:paraId="351C9596" w14:textId="77777777" w:rsidR="00476D24" w:rsidRPr="003031FF" w:rsidRDefault="00476D24" w:rsidP="00476D24">
      <w:pPr>
        <w:widowControl w:val="0"/>
        <w:tabs>
          <w:tab w:val="left" w:pos="6328"/>
        </w:tabs>
        <w:autoSpaceDE w:val="0"/>
        <w:autoSpaceDN w:val="0"/>
        <w:adjustRightInd w:val="0"/>
        <w:rPr>
          <w:rFonts w:ascii="Book Antiqua" w:hAnsi="Book Antiqua" w:cs="Cambria"/>
          <w:b/>
          <w:bCs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        </w:t>
      </w:r>
      <w:proofErr w:type="spellStart"/>
      <w:r w:rsidRPr="00FD4C03">
        <w:rPr>
          <w:rFonts w:ascii="Book Antiqua" w:hAnsi="Book Antiqua" w:cs="Cambria"/>
          <w:b/>
          <w:bCs/>
          <w:sz w:val="20"/>
          <w:szCs w:val="20"/>
        </w:rPr>
        <w:t>Ταχ.Δ</w:t>
      </w:r>
      <w:proofErr w:type="spellEnd"/>
      <w:r w:rsidRPr="00FD4C03">
        <w:rPr>
          <w:rFonts w:ascii="Book Antiqua" w:hAnsi="Book Antiqua" w:cs="Cambria"/>
          <w:b/>
          <w:bCs/>
          <w:sz w:val="20"/>
          <w:szCs w:val="20"/>
        </w:rPr>
        <w:t>/</w:t>
      </w:r>
      <w:proofErr w:type="spellStart"/>
      <w:r w:rsidRPr="00FD4C03">
        <w:rPr>
          <w:rFonts w:ascii="Book Antiqua" w:hAnsi="Book Antiqua" w:cs="Cambria"/>
          <w:b/>
          <w:bCs/>
          <w:sz w:val="20"/>
          <w:szCs w:val="20"/>
        </w:rPr>
        <w:t>νση</w:t>
      </w:r>
      <w:proofErr w:type="spellEnd"/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</w:t>
      </w:r>
      <w:r>
        <w:rPr>
          <w:rFonts w:ascii="Book Antiqua" w:hAnsi="Book Antiqua" w:cs="Cambria"/>
          <w:b/>
          <w:bCs/>
          <w:sz w:val="20"/>
          <w:szCs w:val="20"/>
        </w:rPr>
        <w:t xml:space="preserve">        </w:t>
      </w:r>
      <w:r w:rsidR="00C35E2E">
        <w:rPr>
          <w:rFonts w:ascii="Book Antiqua" w:hAnsi="Book Antiqua" w:cs="Cambria"/>
          <w:b/>
          <w:bCs/>
          <w:sz w:val="20"/>
          <w:szCs w:val="20"/>
        </w:rPr>
        <w:t xml:space="preserve"> </w:t>
      </w:r>
      <w:r w:rsidR="00F7160F">
        <w:rPr>
          <w:rFonts w:ascii="Book Antiqua" w:hAnsi="Book Antiqua" w:cs="Cambria"/>
          <w:b/>
          <w:bCs/>
          <w:sz w:val="20"/>
          <w:szCs w:val="20"/>
        </w:rPr>
        <w:t xml:space="preserve">: </w:t>
      </w:r>
      <w:r w:rsidR="003031FF" w:rsidRPr="009351AB">
        <w:rPr>
          <w:rFonts w:ascii="Book Antiqua" w:hAnsi="Book Antiqua" w:cs="Cambria"/>
          <w:b/>
          <w:bCs/>
          <w:sz w:val="20"/>
          <w:szCs w:val="20"/>
        </w:rPr>
        <w:t>Δημοκρατίας 2, Χίος</w:t>
      </w:r>
    </w:p>
    <w:p w14:paraId="351C9597" w14:textId="3535DAFA" w:rsidR="00476D24" w:rsidRPr="00FD4C03" w:rsidRDefault="00476D24" w:rsidP="00476D24">
      <w:pPr>
        <w:widowControl w:val="0"/>
        <w:tabs>
          <w:tab w:val="left" w:pos="6328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/>
          <w:b/>
          <w:sz w:val="20"/>
          <w:szCs w:val="20"/>
        </w:rPr>
        <w:t xml:space="preserve">        </w:t>
      </w:r>
      <w:proofErr w:type="spellStart"/>
      <w:r w:rsidRPr="00FD4C03">
        <w:rPr>
          <w:rFonts w:ascii="Book Antiqua" w:hAnsi="Book Antiqua"/>
          <w:b/>
          <w:sz w:val="20"/>
          <w:szCs w:val="20"/>
        </w:rPr>
        <w:t>Αρμοδ</w:t>
      </w:r>
      <w:proofErr w:type="spellEnd"/>
      <w:r w:rsidRPr="00FD4C03">
        <w:rPr>
          <w:rFonts w:ascii="Book Antiqua" w:hAnsi="Book Antiqua"/>
          <w:b/>
          <w:sz w:val="20"/>
          <w:szCs w:val="20"/>
        </w:rPr>
        <w:t xml:space="preserve">. </w:t>
      </w:r>
      <w:proofErr w:type="spellStart"/>
      <w:r w:rsidRPr="00FD4C03">
        <w:rPr>
          <w:rFonts w:ascii="Book Antiqua" w:hAnsi="Book Antiqua"/>
          <w:b/>
          <w:sz w:val="20"/>
          <w:szCs w:val="20"/>
        </w:rPr>
        <w:t>Υπ</w:t>
      </w:r>
      <w:proofErr w:type="spellEnd"/>
      <w:r w:rsidRPr="00FD4C03">
        <w:rPr>
          <w:rFonts w:ascii="Book Antiqua" w:hAnsi="Book Antiqua"/>
          <w:b/>
          <w:sz w:val="20"/>
          <w:szCs w:val="20"/>
        </w:rPr>
        <w:t>/</w:t>
      </w:r>
      <w:proofErr w:type="spellStart"/>
      <w:r w:rsidRPr="00FD4C03">
        <w:rPr>
          <w:rFonts w:ascii="Book Antiqua" w:hAnsi="Book Antiqua"/>
          <w:b/>
          <w:sz w:val="20"/>
          <w:szCs w:val="20"/>
        </w:rPr>
        <w:t>λος</w:t>
      </w:r>
      <w:proofErr w:type="spellEnd"/>
      <w:r w:rsidRPr="00FD4C03">
        <w:rPr>
          <w:rFonts w:ascii="Book Antiqua" w:hAnsi="Book Antiqua"/>
          <w:b/>
          <w:sz w:val="20"/>
          <w:szCs w:val="20"/>
        </w:rPr>
        <w:t xml:space="preserve">  :</w:t>
      </w:r>
      <w:r w:rsidR="00C35E2E" w:rsidRPr="00C35E2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4E4CD4">
        <w:rPr>
          <w:rFonts w:ascii="Book Antiqua" w:hAnsi="Book Antiqua" w:cs="Arial"/>
          <w:sz w:val="22"/>
          <w:szCs w:val="22"/>
        </w:rPr>
        <w:t>Βούλικα</w:t>
      </w:r>
      <w:proofErr w:type="spellEnd"/>
      <w:r w:rsidR="004E4CD4">
        <w:rPr>
          <w:rFonts w:ascii="Book Antiqua" w:hAnsi="Book Antiqua" w:cs="Arial"/>
          <w:sz w:val="22"/>
          <w:szCs w:val="22"/>
        </w:rPr>
        <w:t xml:space="preserve"> Ευγενία</w:t>
      </w:r>
      <w:r w:rsidRPr="00FD4C03">
        <w:rPr>
          <w:rFonts w:ascii="Book Antiqua" w:hAnsi="Book Antiqua"/>
          <w:sz w:val="20"/>
          <w:szCs w:val="20"/>
        </w:rPr>
        <w:tab/>
      </w:r>
    </w:p>
    <w:p w14:paraId="351C9598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" w:lineRule="exact"/>
        <w:rPr>
          <w:rFonts w:ascii="Book Antiqua" w:hAnsi="Book Antiqua"/>
          <w:sz w:val="20"/>
          <w:szCs w:val="20"/>
        </w:rPr>
      </w:pPr>
    </w:p>
    <w:p w14:paraId="351C9599" w14:textId="631EC8C0" w:rsidR="00476D24" w:rsidRPr="00C35E2E" w:rsidRDefault="00476D24" w:rsidP="00476D24">
      <w:pPr>
        <w:widowControl w:val="0"/>
        <w:tabs>
          <w:tab w:val="left" w:pos="426"/>
        </w:tabs>
        <w:autoSpaceDE w:val="0"/>
        <w:autoSpaceDN w:val="0"/>
        <w:adjustRightInd w:val="0"/>
        <w:spacing w:line="239" w:lineRule="auto"/>
        <w:ind w:left="328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 </w:t>
      </w:r>
      <w:r w:rsidRPr="00FD4C03">
        <w:rPr>
          <w:rFonts w:ascii="Book Antiqua" w:hAnsi="Book Antiqua" w:cs="Cambria"/>
          <w:b/>
          <w:bCs/>
          <w:sz w:val="20"/>
          <w:szCs w:val="20"/>
        </w:rPr>
        <w:t>Τηλέφωνο</w:t>
      </w:r>
      <w:r w:rsidRPr="00FD4C03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  </w:t>
      </w:r>
      <w:r w:rsidRPr="00FD4C03">
        <w:rPr>
          <w:rFonts w:ascii="Book Antiqua" w:hAnsi="Book Antiqua"/>
          <w:sz w:val="20"/>
          <w:szCs w:val="20"/>
        </w:rPr>
        <w:t xml:space="preserve"> </w:t>
      </w:r>
      <w:r w:rsidRPr="00FD4C03">
        <w:rPr>
          <w:rFonts w:ascii="Book Antiqua" w:hAnsi="Book Antiqua" w:cs="Cambria"/>
          <w:b/>
          <w:bCs/>
          <w:sz w:val="20"/>
          <w:szCs w:val="20"/>
        </w:rPr>
        <w:t>:</w:t>
      </w:r>
      <w:r w:rsidR="003031FF">
        <w:rPr>
          <w:rFonts w:ascii="Book Antiqua" w:hAnsi="Book Antiqua" w:cs="Cambria"/>
          <w:b/>
          <w:bCs/>
          <w:sz w:val="20"/>
          <w:szCs w:val="20"/>
        </w:rPr>
        <w:t xml:space="preserve"> 22713</w:t>
      </w:r>
      <w:r w:rsidR="00E32872">
        <w:rPr>
          <w:rFonts w:ascii="Book Antiqua" w:hAnsi="Book Antiqua" w:cs="Cambria"/>
          <w:b/>
          <w:bCs/>
          <w:sz w:val="20"/>
          <w:szCs w:val="20"/>
        </w:rPr>
        <w:t xml:space="preserve"> </w:t>
      </w:r>
      <w:r w:rsidR="003031FF">
        <w:rPr>
          <w:rFonts w:ascii="Book Antiqua" w:hAnsi="Book Antiqua" w:cs="Cambria"/>
          <w:b/>
          <w:bCs/>
          <w:sz w:val="20"/>
          <w:szCs w:val="20"/>
        </w:rPr>
        <w:t>50</w:t>
      </w:r>
      <w:r w:rsidR="00C35E2E">
        <w:rPr>
          <w:rFonts w:ascii="Book Antiqua" w:hAnsi="Book Antiqua" w:cs="Cambria"/>
          <w:b/>
          <w:bCs/>
          <w:sz w:val="20"/>
          <w:szCs w:val="20"/>
        </w:rPr>
        <w:t>8</w:t>
      </w:r>
      <w:r w:rsidR="004E4CD4">
        <w:rPr>
          <w:rFonts w:ascii="Book Antiqua" w:hAnsi="Book Antiqua" w:cs="Cambria"/>
          <w:b/>
          <w:bCs/>
          <w:sz w:val="20"/>
          <w:szCs w:val="20"/>
        </w:rPr>
        <w:t>40</w:t>
      </w:r>
    </w:p>
    <w:p w14:paraId="351C959A" w14:textId="77777777" w:rsidR="00476D24" w:rsidRPr="00FD4C03" w:rsidRDefault="00476D24" w:rsidP="00476D24">
      <w:pPr>
        <w:rPr>
          <w:rFonts w:ascii="Book Antiqua" w:hAnsi="Book Antiqua"/>
          <w:sz w:val="20"/>
          <w:szCs w:val="20"/>
        </w:rPr>
      </w:pPr>
    </w:p>
    <w:p w14:paraId="351C959B" w14:textId="77777777" w:rsidR="00476D24" w:rsidRPr="00FD4C03" w:rsidRDefault="00476D24" w:rsidP="00476D24">
      <w:pPr>
        <w:ind w:left="3600" w:firstLine="720"/>
        <w:jc w:val="both"/>
        <w:rPr>
          <w:rFonts w:ascii="Book Antiqua" w:hAnsi="Book Antiqua" w:cs="Arial"/>
          <w:sz w:val="20"/>
          <w:szCs w:val="20"/>
        </w:rPr>
      </w:pPr>
      <w:r w:rsidRPr="00FD4C03">
        <w:rPr>
          <w:rFonts w:ascii="Book Antiqua" w:hAnsi="Book Antiqua" w:cs="Arial"/>
          <w:sz w:val="20"/>
          <w:szCs w:val="20"/>
        </w:rPr>
        <w:t xml:space="preserve"> </w:t>
      </w:r>
    </w:p>
    <w:p w14:paraId="351C959C" w14:textId="77777777" w:rsidR="00476D24" w:rsidRPr="00FD4C03" w:rsidRDefault="00476D24" w:rsidP="00476D24">
      <w:pPr>
        <w:jc w:val="both"/>
        <w:rPr>
          <w:rFonts w:ascii="Book Antiqua" w:hAnsi="Book Antiqua" w:cs="Arial"/>
          <w:sz w:val="20"/>
          <w:szCs w:val="20"/>
        </w:rPr>
      </w:pPr>
    </w:p>
    <w:p w14:paraId="351C959D" w14:textId="77777777" w:rsidR="00476D24" w:rsidRPr="002B41CA" w:rsidRDefault="00476D24" w:rsidP="00476D24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  <w:r w:rsidRPr="002B41CA">
        <w:rPr>
          <w:rFonts w:ascii="Book Antiqua" w:hAnsi="Book Antiqua" w:cs="Arial"/>
          <w:b/>
          <w:sz w:val="22"/>
          <w:szCs w:val="22"/>
          <w:u w:val="single"/>
        </w:rPr>
        <w:t>ΤΕΧΝΙΚΗ ΠΕΡΙΓΡΑΦΗ</w:t>
      </w:r>
    </w:p>
    <w:p w14:paraId="351C959E" w14:textId="77777777" w:rsidR="00476D24" w:rsidRPr="009B5E3D" w:rsidRDefault="00476D24" w:rsidP="00476D24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351C959F" w14:textId="77777777" w:rsidR="00476D24" w:rsidRPr="009B5E3D" w:rsidRDefault="00476D24" w:rsidP="004D681A">
      <w:pPr>
        <w:spacing w:line="276" w:lineRule="auto"/>
        <w:ind w:firstLine="284"/>
        <w:jc w:val="both"/>
        <w:rPr>
          <w:rFonts w:ascii="Book Antiqua" w:hAnsi="Book Antiqua" w:cs="Arial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 xml:space="preserve">Με την παρούσα τεχνική περιγραφή προβλέπεται να γίνει η </w:t>
      </w:r>
      <w:r w:rsidR="007B6833" w:rsidRPr="007B6833">
        <w:rPr>
          <w:rFonts w:ascii="Book Antiqua" w:hAnsi="Book Antiqua" w:cs="Arial"/>
          <w:b/>
          <w:sz w:val="22"/>
          <w:szCs w:val="22"/>
        </w:rPr>
        <w:t>«Π</w:t>
      </w:r>
      <w:r w:rsidRPr="007B6833">
        <w:rPr>
          <w:rFonts w:ascii="Book Antiqua" w:hAnsi="Book Antiqua" w:cs="Arial"/>
          <w:b/>
          <w:sz w:val="22"/>
          <w:szCs w:val="22"/>
        </w:rPr>
        <w:t>ρομήθεια λαβάρων και σημαιών για τις ανάγκες σημαιοστολισμού του Δήμου</w:t>
      </w:r>
      <w:r w:rsidR="007B6833" w:rsidRPr="007B6833">
        <w:rPr>
          <w:rFonts w:ascii="Book Antiqua" w:hAnsi="Book Antiqua" w:cs="Arial"/>
          <w:b/>
          <w:sz w:val="22"/>
          <w:szCs w:val="22"/>
        </w:rPr>
        <w:t xml:space="preserve"> Χίου»</w:t>
      </w:r>
      <w:r w:rsidRPr="009B5E3D">
        <w:rPr>
          <w:rFonts w:ascii="Book Antiqua" w:hAnsi="Book Antiqua" w:cs="Arial"/>
          <w:sz w:val="22"/>
          <w:szCs w:val="22"/>
        </w:rPr>
        <w:t xml:space="preserve"> σε διάφορες εκδηλώσεις. Το ύφασμα που θα χρησιμοποιηθεί πρέπει να είναι </w:t>
      </w:r>
      <w:r w:rsidRPr="009B5E3D">
        <w:rPr>
          <w:rFonts w:ascii="Book Antiqua" w:hAnsi="Book Antiqua" w:cs="Arial"/>
          <w:sz w:val="22"/>
          <w:szCs w:val="22"/>
          <w:lang w:val="en-US"/>
        </w:rPr>
        <w:t>POLYESTER</w:t>
      </w:r>
      <w:r w:rsidRPr="009B5E3D">
        <w:rPr>
          <w:rFonts w:ascii="Book Antiqua" w:hAnsi="Book Antiqua" w:cs="Arial"/>
          <w:sz w:val="22"/>
          <w:szCs w:val="22"/>
        </w:rPr>
        <w:t xml:space="preserve"> 100%, τριπλής πλέξης, με ύφανση ώστε να αντέχει στις δύσκολες καιρικές συνθήκες, ενώ τα χρώματα πρέπει να είναι ανεξίτηλα.</w:t>
      </w:r>
    </w:p>
    <w:p w14:paraId="351C95A0" w14:textId="77777777" w:rsidR="00476D24" w:rsidRPr="009B5E3D" w:rsidRDefault="00476D24" w:rsidP="004D681A">
      <w:pPr>
        <w:spacing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>Συγκεκριμένα απαιτούνται:</w:t>
      </w:r>
      <w:r w:rsidRPr="009B5E3D">
        <w:rPr>
          <w:rFonts w:ascii="Book Antiqua" w:hAnsi="Book Antiqua"/>
          <w:sz w:val="22"/>
          <w:szCs w:val="22"/>
        </w:rPr>
        <w:t xml:space="preserve"> </w:t>
      </w:r>
    </w:p>
    <w:tbl>
      <w:tblPr>
        <w:tblW w:w="9561" w:type="dxa"/>
        <w:jc w:val="center"/>
        <w:tblLook w:val="04A0" w:firstRow="1" w:lastRow="0" w:firstColumn="1" w:lastColumn="0" w:noHBand="0" w:noVBand="1"/>
      </w:tblPr>
      <w:tblGrid>
        <w:gridCol w:w="3633"/>
        <w:gridCol w:w="1555"/>
        <w:gridCol w:w="1426"/>
        <w:gridCol w:w="1592"/>
        <w:gridCol w:w="1355"/>
      </w:tblGrid>
      <w:tr w:rsidR="002A60FF" w:rsidRPr="00C35E2E" w14:paraId="351C95A8" w14:textId="77777777" w:rsidTr="00C35E2E">
        <w:trPr>
          <w:trHeight w:val="585"/>
          <w:jc w:val="center"/>
        </w:trPr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1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 w:cs="Arial"/>
                <w:sz w:val="22"/>
                <w:szCs w:val="22"/>
              </w:rPr>
              <w:t xml:space="preserve">   </w:t>
            </w: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2" w14:textId="77777777" w:rsidR="003031FF" w:rsidRPr="00C35E2E" w:rsidRDefault="00476D24" w:rsidP="003031FF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ΔΙΑΣΤΑΣΗ</w:t>
            </w:r>
          </w:p>
          <w:p w14:paraId="351C95A3" w14:textId="77777777" w:rsidR="00476D24" w:rsidRPr="00C35E2E" w:rsidRDefault="00476D24" w:rsidP="003031FF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(εκ</w:t>
            </w:r>
            <w:r w:rsidR="003031FF"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4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ΤΕΜΑΧΙΑ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5" w14:textId="77777777" w:rsidR="003031FF" w:rsidRPr="00C35E2E" w:rsidRDefault="003031FF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ΤΙΜΗ</w:t>
            </w:r>
          </w:p>
          <w:p w14:paraId="351C95A6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ΜΟΝΑΔΟΣ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7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ΣΥΝΟΛΟ</w:t>
            </w:r>
          </w:p>
        </w:tc>
      </w:tr>
      <w:tr w:rsidR="00632FF3" w:rsidRPr="00C35E2E" w14:paraId="351C95AE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95A9" w14:textId="77777777" w:rsidR="00476D24" w:rsidRPr="00C35E2E" w:rsidRDefault="005A40EB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 xml:space="preserve">Σημαία ΕΛΛΗΝΙΚΗ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A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120Χ200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B" w14:textId="3DD27FA2" w:rsidR="00476D24" w:rsidRPr="00C35E2E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C" w14:textId="098C4EB7" w:rsidR="00476D24" w:rsidRPr="00C35E2E" w:rsidRDefault="002B69C9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10,00</w:t>
            </w:r>
            <w:r w:rsidR="003031FF" w:rsidRPr="00C35E2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76D24" w:rsidRPr="00C35E2E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D" w14:textId="6EC0835D" w:rsidR="00476D24" w:rsidRPr="00C35E2E" w:rsidRDefault="00251002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2B69C9">
              <w:rPr>
                <w:rFonts w:ascii="Book Antiqua" w:hAnsi="Book Antiqua"/>
                <w:sz w:val="22"/>
                <w:szCs w:val="22"/>
              </w:rPr>
              <w:t>00,00</w:t>
            </w:r>
            <w:r w:rsidR="00476D24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B4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C95AF" w14:textId="77777777" w:rsidR="005A40EB" w:rsidRPr="00C35E2E" w:rsidRDefault="005A40EB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Σημαία ΕΛΛΗΝΙΚΗ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0" w14:textId="77777777" w:rsidR="005A40EB" w:rsidRPr="00C35E2E" w:rsidRDefault="003031FF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165Χ1</w:t>
            </w:r>
            <w:r w:rsidR="005A40EB" w:rsidRPr="00C35E2E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1" w14:textId="5632C39E" w:rsidR="005A40EB" w:rsidRPr="00C35E2E" w:rsidRDefault="009269E4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2</w:t>
            </w:r>
            <w:r w:rsidR="00251002">
              <w:rPr>
                <w:rFonts w:ascii="Book Antiqua" w:hAnsi="Book Antiqua"/>
                <w:sz w:val="22"/>
                <w:szCs w:val="22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2" w14:textId="4A6902F2" w:rsidR="005A40EB" w:rsidRPr="00C35E2E" w:rsidRDefault="002B69C9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8,00</w:t>
            </w:r>
            <w:r w:rsidR="003031FF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3" w14:textId="48B65783" w:rsidR="005A40EB" w:rsidRPr="00C35E2E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1920,00</w:t>
            </w:r>
            <w:r w:rsidR="003031FF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01F28478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01449" w14:textId="64A36A8A" w:rsidR="00257CF4" w:rsidRPr="00C35E2E" w:rsidRDefault="00257CF4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Σημαία ΕΛΛΗΝΙΚΗ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6F687" w14:textId="6C7A608D" w:rsidR="00257CF4" w:rsidRPr="00C35E2E" w:rsidRDefault="00257CF4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270Χ40</w:t>
            </w:r>
            <w:r w:rsidR="009C1589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C9A39" w14:textId="650A5D38" w:rsidR="00257CF4" w:rsidRPr="00C35E2E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535E1" w14:textId="0EEFFBC2" w:rsidR="00257CF4" w:rsidRPr="00C20B56" w:rsidRDefault="00C20B56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65,00</w:t>
            </w:r>
            <w:r w:rsidRPr="00C35E2E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0C2EA" w14:textId="2501F5A4" w:rsidR="00257CF4" w:rsidRPr="00107740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585</w:t>
            </w:r>
            <w:r w:rsidR="00627404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</w:tr>
      <w:tr w:rsidR="00632FF3" w:rsidRPr="00C35E2E" w14:paraId="351C95BA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95B5" w14:textId="77777777" w:rsidR="00107740" w:rsidRPr="002B41CA" w:rsidRDefault="00107740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2B41CA">
              <w:rPr>
                <w:rFonts w:ascii="Book Antiqua" w:hAnsi="Book Antiqua"/>
                <w:sz w:val="22"/>
                <w:szCs w:val="22"/>
              </w:rPr>
              <w:t>Σημαία με το θυρεό του ΔΗΜΟΥ ΧΙΟΥ (Όπως Υπόδειγμα)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6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120Χ200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7" w14:textId="20FEE562" w:rsidR="00107740" w:rsidRPr="00C35E2E" w:rsidRDefault="00C406FB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8" w14:textId="65595DE5" w:rsidR="00107740" w:rsidRPr="00C35E2E" w:rsidRDefault="00107740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1</w:t>
            </w:r>
            <w:r w:rsidR="002A4E2C">
              <w:rPr>
                <w:rFonts w:ascii="Book Antiqua" w:hAnsi="Book Antiqua"/>
                <w:sz w:val="22"/>
                <w:szCs w:val="22"/>
              </w:rPr>
              <w:t>3</w:t>
            </w:r>
            <w:r w:rsidRPr="00C35E2E">
              <w:rPr>
                <w:rFonts w:ascii="Book Antiqua" w:hAnsi="Book Antiqua"/>
                <w:sz w:val="22"/>
                <w:szCs w:val="22"/>
              </w:rPr>
              <w:t>,</w:t>
            </w:r>
            <w:r w:rsidR="002A4E2C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0</w:t>
            </w:r>
            <w:r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9" w14:textId="512AE96A" w:rsidR="00107740" w:rsidRPr="00C35E2E" w:rsidRDefault="002A4E2C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650,00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C0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C95BB" w14:textId="77777777" w:rsidR="00107740" w:rsidRPr="002B41CA" w:rsidRDefault="00107740" w:rsidP="00F2205F">
            <w:pPr>
              <w:rPr>
                <w:rFonts w:ascii="Book Antiqua" w:hAnsi="Book Antiqua"/>
                <w:sz w:val="22"/>
                <w:szCs w:val="22"/>
              </w:rPr>
            </w:pPr>
            <w:r w:rsidRPr="002B41CA">
              <w:rPr>
                <w:rFonts w:ascii="Book Antiqua" w:hAnsi="Book Antiqua"/>
                <w:sz w:val="22"/>
                <w:szCs w:val="22"/>
              </w:rPr>
              <w:t>Σημαία με το θυρεό του ΔΗΜΟΥ ΧΙΟΥ (Όπως Υπόδειγμα)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C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165Χ110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D" w14:textId="477CD23D" w:rsidR="00107740" w:rsidRPr="00C35E2E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C406FB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E" w14:textId="08C682FE" w:rsidR="00107740" w:rsidRPr="00C35E2E" w:rsidRDefault="00107740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1</w:t>
            </w:r>
            <w:r w:rsidR="00215E0D">
              <w:rPr>
                <w:rFonts w:ascii="Book Antiqua" w:hAnsi="Book Antiqua"/>
                <w:sz w:val="22"/>
                <w:szCs w:val="22"/>
              </w:rPr>
              <w:t>0</w:t>
            </w:r>
            <w:r w:rsidRPr="00C35E2E">
              <w:rPr>
                <w:rFonts w:ascii="Book Antiqua" w:hAnsi="Book Antiqua"/>
                <w:sz w:val="22"/>
                <w:szCs w:val="22"/>
              </w:rPr>
              <w:t>,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00</w:t>
            </w:r>
            <w:r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F" w14:textId="291CD874" w:rsidR="00107740" w:rsidRPr="00C35E2E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F196C">
              <w:rPr>
                <w:rFonts w:ascii="Book Antiqua" w:hAnsi="Book Antiqua"/>
                <w:sz w:val="22"/>
                <w:szCs w:val="22"/>
              </w:rPr>
              <w:t>0</w:t>
            </w:r>
            <w:r w:rsidR="005F0FF1">
              <w:rPr>
                <w:rFonts w:ascii="Book Antiqua" w:hAnsi="Book Antiqua"/>
                <w:sz w:val="22"/>
                <w:szCs w:val="22"/>
              </w:rPr>
              <w:t>0</w:t>
            </w:r>
            <w:r w:rsidR="00107740">
              <w:rPr>
                <w:rFonts w:ascii="Book Antiqua" w:hAnsi="Book Antiqua"/>
                <w:sz w:val="22"/>
                <w:szCs w:val="22"/>
                <w:lang w:val="en-US"/>
              </w:rPr>
              <w:t>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C6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95C1" w14:textId="77777777" w:rsidR="00107740" w:rsidRPr="00C35E2E" w:rsidRDefault="00107740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Σημαία ΕΥΡΩΠΑΪΚΗΣ ΕΝΩΣΗΣ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2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120Χ200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3" w14:textId="45700421" w:rsidR="00107740" w:rsidRPr="00C35E2E" w:rsidRDefault="004A28CD" w:rsidP="009B5E3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4" w14:textId="2B37C814" w:rsidR="00107740" w:rsidRPr="00C35E2E" w:rsidRDefault="00886508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>,</w:t>
            </w:r>
            <w:r w:rsidR="00E422AE">
              <w:rPr>
                <w:rFonts w:ascii="Book Antiqua" w:hAnsi="Book Antiqua"/>
                <w:sz w:val="22"/>
                <w:szCs w:val="22"/>
              </w:rPr>
              <w:t>0</w:t>
            </w:r>
            <w:r w:rsidR="00107740" w:rsidRPr="00107740">
              <w:rPr>
                <w:rFonts w:ascii="Book Antiqua" w:hAnsi="Book Antiqua"/>
                <w:sz w:val="22"/>
                <w:szCs w:val="22"/>
              </w:rPr>
              <w:t>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5" w14:textId="0CA0B301" w:rsidR="00107740" w:rsidRPr="00C35E2E" w:rsidRDefault="00886508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500</w:t>
            </w:r>
            <w:r w:rsidR="00B17A65">
              <w:rPr>
                <w:rFonts w:ascii="Book Antiqua" w:hAnsi="Book Antiqua"/>
                <w:sz w:val="22"/>
                <w:szCs w:val="22"/>
              </w:rPr>
              <w:t>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CC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C95C7" w14:textId="77777777" w:rsidR="00107740" w:rsidRPr="00C35E2E" w:rsidRDefault="00107740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Σημαία ΕΥΡΩΠΑΪΚΗΣ ΕΝΩΣΗΣ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8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165Χ110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9" w14:textId="39EDB5EB" w:rsidR="00107740" w:rsidRPr="00107740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A" w14:textId="09E7C4FA" w:rsidR="00107740" w:rsidRPr="00C35E2E" w:rsidRDefault="00886508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>,</w:t>
            </w:r>
            <w:r w:rsidR="00107740" w:rsidRPr="00107740">
              <w:rPr>
                <w:rFonts w:ascii="Book Antiqua" w:hAnsi="Book Antiqua"/>
                <w:sz w:val="22"/>
                <w:szCs w:val="22"/>
              </w:rPr>
              <w:t>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B" w14:textId="46A5A79F" w:rsidR="00107740" w:rsidRPr="00C35E2E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D75966">
              <w:rPr>
                <w:rFonts w:ascii="Book Antiqua" w:hAnsi="Book Antiqua"/>
                <w:sz w:val="22"/>
                <w:szCs w:val="22"/>
              </w:rPr>
              <w:t>00</w:t>
            </w:r>
            <w:r w:rsidR="00B17A65">
              <w:rPr>
                <w:rFonts w:ascii="Book Antiqua" w:hAnsi="Book Antiqua"/>
                <w:sz w:val="22"/>
                <w:szCs w:val="22"/>
              </w:rPr>
              <w:t>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5B547269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06754" w14:textId="2DEA5160" w:rsidR="00C406FB" w:rsidRPr="00C35E2E" w:rsidRDefault="006262F2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Λάβαρα κρεμαστά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8D489" w14:textId="35ECECAD" w:rsidR="00C406FB" w:rsidRPr="00C35E2E" w:rsidRDefault="006262F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210Χ060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E6F80" w14:textId="7990908E" w:rsidR="00C406FB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85246" w14:textId="70DCC474" w:rsidR="00C406FB" w:rsidRPr="00107740" w:rsidRDefault="00AB2535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17,00</w:t>
            </w:r>
            <w:r w:rsidR="00CF2A75" w:rsidRPr="00C35E2E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19EC" w14:textId="0118F2E4" w:rsidR="00C406FB" w:rsidRPr="00AB2535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170</w:t>
            </w:r>
            <w:r w:rsidR="00AB2535">
              <w:rPr>
                <w:rFonts w:ascii="Book Antiqua" w:hAnsi="Book Antiqua"/>
                <w:sz w:val="22"/>
                <w:szCs w:val="22"/>
              </w:rPr>
              <w:t>,00</w:t>
            </w:r>
            <w:r w:rsidR="00CF2A75" w:rsidRPr="00CF2A75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</w:tr>
      <w:tr w:rsidR="00632FF3" w:rsidRPr="00C35E2E" w14:paraId="1AC6D02D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B970A" w14:textId="3345845D" w:rsidR="006262F2" w:rsidRDefault="00D34880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Θυρεοί</w:t>
            </w:r>
            <w:r w:rsidR="0021687E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ξύλινοι </w:t>
            </w:r>
            <w:r w:rsidR="0081085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1168F">
              <w:rPr>
                <w:rFonts w:ascii="Book Antiqua" w:hAnsi="Book Antiqua"/>
                <w:sz w:val="22"/>
                <w:szCs w:val="22"/>
              </w:rPr>
              <w:t>με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608AF">
              <w:rPr>
                <w:rFonts w:ascii="Book Antiqua" w:hAnsi="Book Antiqua"/>
                <w:sz w:val="22"/>
                <w:szCs w:val="22"/>
              </w:rPr>
              <w:t>(</w:t>
            </w:r>
            <w:r>
              <w:rPr>
                <w:rFonts w:ascii="Book Antiqua" w:hAnsi="Book Antiqua"/>
                <w:sz w:val="22"/>
                <w:szCs w:val="22"/>
              </w:rPr>
              <w:t xml:space="preserve">2) </w:t>
            </w:r>
            <w:r w:rsidR="00B608AF">
              <w:rPr>
                <w:rFonts w:ascii="Book Antiqua" w:hAnsi="Book Antiqua"/>
                <w:sz w:val="22"/>
                <w:szCs w:val="22"/>
              </w:rPr>
              <w:t>σημαίες</w:t>
            </w:r>
            <w:r w:rsidR="00D1168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608AF" w:rsidRPr="00B608AF">
              <w:rPr>
                <w:rFonts w:ascii="Book Antiqua" w:hAnsi="Book Antiqua"/>
                <w:sz w:val="22"/>
                <w:szCs w:val="22"/>
              </w:rPr>
              <w:t>(45*75)</w:t>
            </w:r>
            <w:r w:rsidR="00D1168F">
              <w:rPr>
                <w:rFonts w:ascii="Book Antiqua" w:hAnsi="Book Antiqua"/>
                <w:sz w:val="22"/>
                <w:szCs w:val="22"/>
              </w:rPr>
              <w:t xml:space="preserve"> (το καλάμι θυρεών 2 εκ.)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E4435" w14:textId="06EED965" w:rsidR="006262F2" w:rsidRDefault="00CF2A75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B7C8C" w14:textId="3E6310F0" w:rsidR="006262F2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224D98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5D1C9" w14:textId="60698A81" w:rsidR="006262F2" w:rsidRPr="00107740" w:rsidRDefault="00CF2A75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30,00</w:t>
            </w:r>
            <w:r w:rsidRPr="00CF2A75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DFE6F" w14:textId="03897224" w:rsidR="006262F2" w:rsidRPr="00D1168F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155015">
              <w:rPr>
                <w:rFonts w:ascii="Book Antiqua" w:hAnsi="Book Antiqua"/>
                <w:sz w:val="22"/>
                <w:szCs w:val="22"/>
              </w:rPr>
              <w:t>00</w:t>
            </w:r>
            <w:r w:rsidR="00CF2A75">
              <w:rPr>
                <w:rFonts w:ascii="Book Antiqua" w:hAnsi="Book Antiqua"/>
                <w:sz w:val="22"/>
                <w:szCs w:val="22"/>
              </w:rPr>
              <w:t>,00</w:t>
            </w:r>
            <w:r w:rsidR="00CF2A75" w:rsidRPr="00CF2A75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</w:tr>
      <w:tr w:rsidR="00632FF3" w:rsidRPr="00C35E2E" w14:paraId="6E8BCF92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DD9A6" w14:textId="77777777" w:rsidR="0092656B" w:rsidRDefault="00A54338" w:rsidP="00974815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</w:rPr>
              <w:t>Τριγωνάκια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υφασμάτινα </w:t>
            </w:r>
            <w:r w:rsidR="0077100B">
              <w:rPr>
                <w:rFonts w:ascii="Book Antiqua" w:hAnsi="Book Antiqua"/>
                <w:sz w:val="22"/>
                <w:szCs w:val="22"/>
              </w:rPr>
              <w:t xml:space="preserve">σημαιάκια </w:t>
            </w:r>
            <w:r w:rsidR="0092656B">
              <w:rPr>
                <w:rFonts w:ascii="Book Antiqua" w:hAnsi="Book Antiqua"/>
                <w:sz w:val="22"/>
                <w:szCs w:val="22"/>
              </w:rPr>
              <w:t xml:space="preserve"> 12μ. </w:t>
            </w:r>
          </w:p>
          <w:p w14:paraId="499D15EB" w14:textId="1E57663A" w:rsidR="00A54338" w:rsidRDefault="00490429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  <w:r w:rsidR="00E13B20">
              <w:rPr>
                <w:rFonts w:ascii="Book Antiqua" w:hAnsi="Book Antiqua"/>
                <w:sz w:val="22"/>
                <w:szCs w:val="22"/>
              </w:rPr>
              <w:t xml:space="preserve">/σημαιάκια γιρλάντα </w:t>
            </w:r>
            <w:r w:rsidR="00E677A8">
              <w:rPr>
                <w:rFonts w:ascii="Book Antiqua" w:hAnsi="Book Antiqua"/>
                <w:sz w:val="22"/>
                <w:szCs w:val="22"/>
              </w:rPr>
              <w:t xml:space="preserve"> (120μ)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EAB78" w14:textId="23EF321D" w:rsidR="00A54338" w:rsidRDefault="0077100B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70*35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4DEEF" w14:textId="10FA91D7" w:rsidR="00A54338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91D1D" w14:textId="26479BFE" w:rsidR="00A54338" w:rsidRPr="00107740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537061">
              <w:rPr>
                <w:rFonts w:ascii="Book Antiqua" w:hAnsi="Book Antiqua"/>
                <w:sz w:val="22"/>
                <w:szCs w:val="22"/>
              </w:rPr>
              <w:t>0,00</w:t>
            </w:r>
            <w:r w:rsidR="001F3482" w:rsidRPr="001F3482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EB467" w14:textId="657780F5" w:rsidR="00A54338" w:rsidRPr="00D1168F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1F3482">
              <w:rPr>
                <w:rFonts w:ascii="Book Antiqua" w:hAnsi="Book Antiqua"/>
                <w:sz w:val="22"/>
                <w:szCs w:val="22"/>
              </w:rPr>
              <w:t>0,00</w:t>
            </w:r>
            <w:r w:rsidR="00B27ADF" w:rsidRPr="00B27ADF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</w:tr>
      <w:tr w:rsidR="00632FF3" w:rsidRPr="00C35E2E" w14:paraId="351C95CF" w14:textId="77777777" w:rsidTr="00C35E2E">
        <w:trPr>
          <w:trHeight w:val="48"/>
          <w:jc w:val="center"/>
        </w:trPr>
        <w:tc>
          <w:tcPr>
            <w:tcW w:w="8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51C95CD" w14:textId="77777777" w:rsidR="00476D24" w:rsidRPr="00C35E2E" w:rsidRDefault="00476D24" w:rsidP="00974815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sz w:val="22"/>
                <w:szCs w:val="22"/>
              </w:rPr>
              <w:t> ΜΕΡΙΚΟ ΣΥΝΟΛΟ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1C95CE" w14:textId="547FAD01" w:rsidR="00476D24" w:rsidRPr="00C35E2E" w:rsidRDefault="00251002" w:rsidP="00E32872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5.975,00</w:t>
            </w:r>
            <w:r w:rsidR="009B5E3D" w:rsidRPr="00C35E2E">
              <w:rPr>
                <w:rFonts w:ascii="Book Antiqua" w:hAnsi="Book Antiqua"/>
                <w:b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D2" w14:textId="77777777" w:rsidTr="00C35E2E">
        <w:trPr>
          <w:trHeight w:val="48"/>
          <w:jc w:val="center"/>
        </w:trPr>
        <w:tc>
          <w:tcPr>
            <w:tcW w:w="8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51C95D0" w14:textId="77777777" w:rsidR="00476D24" w:rsidRPr="00C35E2E" w:rsidRDefault="00476D24" w:rsidP="00947495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sz w:val="22"/>
                <w:szCs w:val="22"/>
              </w:rPr>
              <w:t xml:space="preserve"> ΦΠΑ </w:t>
            </w:r>
            <w:r w:rsidR="00947495" w:rsidRPr="00107740">
              <w:rPr>
                <w:rFonts w:ascii="Book Antiqua" w:hAnsi="Book Antiqua"/>
                <w:b/>
                <w:sz w:val="22"/>
                <w:szCs w:val="22"/>
              </w:rPr>
              <w:t>17</w:t>
            </w:r>
            <w:r w:rsidRPr="00C35E2E">
              <w:rPr>
                <w:rFonts w:ascii="Book Antiqua" w:hAnsi="Book Antiqua"/>
                <w:b/>
                <w:sz w:val="22"/>
                <w:szCs w:val="22"/>
              </w:rPr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1C95D1" w14:textId="24419929" w:rsidR="00476D24" w:rsidRPr="00C35E2E" w:rsidRDefault="00251002" w:rsidP="00E32872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1.015,75</w:t>
            </w:r>
            <w:r w:rsidR="00476D24" w:rsidRPr="00C35E2E">
              <w:rPr>
                <w:rFonts w:ascii="Book Antiqua" w:hAnsi="Book Antiqua"/>
                <w:b/>
                <w:sz w:val="22"/>
                <w:szCs w:val="22"/>
              </w:rPr>
              <w:t>€</w:t>
            </w:r>
          </w:p>
        </w:tc>
      </w:tr>
      <w:tr w:rsidR="00632FF3" w:rsidRPr="00C35E2E" w14:paraId="351C95D5" w14:textId="77777777" w:rsidTr="00C35E2E">
        <w:trPr>
          <w:trHeight w:val="48"/>
          <w:jc w:val="center"/>
        </w:trPr>
        <w:tc>
          <w:tcPr>
            <w:tcW w:w="8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51C95D3" w14:textId="77777777" w:rsidR="00476D24" w:rsidRPr="00C35E2E" w:rsidRDefault="00476D24" w:rsidP="00974815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sz w:val="22"/>
                <w:szCs w:val="22"/>
              </w:rPr>
              <w:t> </w:t>
            </w: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ΤΕΛΙΚΟ ΣΥΝΟΛΟ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1C95D4" w14:textId="5E40C354" w:rsidR="00476D24" w:rsidRPr="00C35E2E" w:rsidRDefault="00251002" w:rsidP="00947495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6.990,75</w:t>
            </w:r>
            <w:r w:rsidR="009B5E3D"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476D24"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€</w:t>
            </w:r>
          </w:p>
        </w:tc>
      </w:tr>
    </w:tbl>
    <w:p w14:paraId="351C95D6" w14:textId="32D0CF83" w:rsidR="00476D24" w:rsidRPr="009B5E3D" w:rsidRDefault="00476D24" w:rsidP="004D681A">
      <w:pPr>
        <w:spacing w:before="120" w:line="276" w:lineRule="auto"/>
        <w:ind w:firstLine="284"/>
        <w:jc w:val="both"/>
        <w:rPr>
          <w:rFonts w:ascii="Book Antiqua" w:hAnsi="Book Antiqua" w:cs="Arial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 xml:space="preserve">Η προμήθεια θα γίνει με απ’ ευθείας ανάθεση σύμφωνα με τις διατάξεις του Ν.4412/2016,  η δε δαπάνη δεν θα υπερβαίνει το </w:t>
      </w:r>
      <w:r w:rsidRPr="00CC0ACE">
        <w:rPr>
          <w:rFonts w:ascii="Book Antiqua" w:hAnsi="Book Antiqua" w:cs="Arial"/>
          <w:sz w:val="22"/>
          <w:szCs w:val="22"/>
        </w:rPr>
        <w:t xml:space="preserve">ποσό των </w:t>
      </w:r>
      <w:r w:rsidR="00251002">
        <w:rPr>
          <w:rFonts w:ascii="Book Antiqua" w:hAnsi="Book Antiqua"/>
          <w:b/>
          <w:sz w:val="22"/>
          <w:szCs w:val="22"/>
        </w:rPr>
        <w:t>5.975</w:t>
      </w:r>
      <w:r w:rsidR="009B5E3D" w:rsidRPr="00CC0ACE">
        <w:rPr>
          <w:rFonts w:ascii="Book Antiqua" w:hAnsi="Book Antiqua" w:cs="Arial"/>
          <w:b/>
          <w:sz w:val="22"/>
          <w:szCs w:val="22"/>
        </w:rPr>
        <w:t xml:space="preserve"> </w:t>
      </w:r>
      <w:r w:rsidRPr="00CC0ACE">
        <w:rPr>
          <w:rFonts w:ascii="Book Antiqua" w:hAnsi="Book Antiqua"/>
          <w:b/>
          <w:bCs/>
          <w:color w:val="000000"/>
          <w:sz w:val="22"/>
          <w:szCs w:val="22"/>
        </w:rPr>
        <w:t xml:space="preserve">€ </w:t>
      </w:r>
      <w:r w:rsidR="00251002">
        <w:rPr>
          <w:rFonts w:ascii="Book Antiqua" w:hAnsi="Book Antiqua" w:cs="Arial"/>
          <w:b/>
          <w:sz w:val="22"/>
          <w:szCs w:val="22"/>
        </w:rPr>
        <w:t xml:space="preserve">χωρίς </w:t>
      </w:r>
      <w:r w:rsidRPr="00CC0ACE">
        <w:rPr>
          <w:rFonts w:ascii="Book Antiqua" w:hAnsi="Book Antiqua" w:cs="Arial"/>
          <w:b/>
          <w:sz w:val="22"/>
          <w:szCs w:val="22"/>
        </w:rPr>
        <w:t xml:space="preserve"> ΦΠΑ </w:t>
      </w:r>
      <w:r w:rsidR="00251002">
        <w:rPr>
          <w:rFonts w:ascii="Book Antiqua" w:hAnsi="Book Antiqua" w:cs="Arial"/>
          <w:b/>
          <w:sz w:val="22"/>
          <w:szCs w:val="22"/>
        </w:rPr>
        <w:t xml:space="preserve">(με ΦΠΑ 17%  </w:t>
      </w:r>
      <w:r w:rsidR="00FC1333">
        <w:rPr>
          <w:rFonts w:ascii="Book Antiqua" w:hAnsi="Book Antiqua" w:cs="Arial"/>
          <w:b/>
          <w:sz w:val="22"/>
          <w:szCs w:val="22"/>
        </w:rPr>
        <w:t>6990</w:t>
      </w:r>
      <w:r w:rsidR="00251002">
        <w:rPr>
          <w:rFonts w:ascii="Book Antiqua" w:hAnsi="Book Antiqua" w:cs="Arial"/>
          <w:b/>
          <w:sz w:val="22"/>
          <w:szCs w:val="22"/>
        </w:rPr>
        <w:t>,</w:t>
      </w:r>
      <w:r w:rsidR="00FC1333">
        <w:rPr>
          <w:rFonts w:ascii="Book Antiqua" w:hAnsi="Book Antiqua" w:cs="Arial"/>
          <w:b/>
          <w:sz w:val="22"/>
          <w:szCs w:val="22"/>
        </w:rPr>
        <w:t>75</w:t>
      </w:r>
      <w:r w:rsidR="00251002">
        <w:rPr>
          <w:rFonts w:ascii="Book Antiqua" w:hAnsi="Book Antiqua" w:cs="Arial"/>
          <w:b/>
          <w:sz w:val="22"/>
          <w:szCs w:val="22"/>
        </w:rPr>
        <w:t>)</w:t>
      </w:r>
      <w:r w:rsidRPr="00CC0ACE">
        <w:rPr>
          <w:rFonts w:ascii="Book Antiqua" w:hAnsi="Book Antiqua" w:cs="Arial"/>
          <w:sz w:val="22"/>
          <w:szCs w:val="22"/>
        </w:rPr>
        <w:t xml:space="preserve">και θα καλυφθεί από πιστώσεις του </w:t>
      </w:r>
      <w:r w:rsidR="00C35E2E" w:rsidRPr="00CC0ACE">
        <w:rPr>
          <w:rFonts w:ascii="Book Antiqua" w:hAnsi="Book Antiqua" w:cs="Arial"/>
          <w:b/>
          <w:sz w:val="22"/>
          <w:szCs w:val="22"/>
        </w:rPr>
        <w:t>Κ</w:t>
      </w:r>
      <w:r w:rsidR="00D34A26" w:rsidRPr="00CC0ACE">
        <w:rPr>
          <w:rFonts w:ascii="Book Antiqua" w:hAnsi="Book Antiqua" w:cs="Arial"/>
          <w:b/>
          <w:sz w:val="22"/>
          <w:szCs w:val="22"/>
        </w:rPr>
        <w:t>.</w:t>
      </w:r>
      <w:r w:rsidR="00C35E2E" w:rsidRPr="00CC0ACE">
        <w:rPr>
          <w:rFonts w:ascii="Book Antiqua" w:hAnsi="Book Antiqua" w:cs="Arial"/>
          <w:b/>
          <w:sz w:val="22"/>
          <w:szCs w:val="22"/>
        </w:rPr>
        <w:t>Α</w:t>
      </w:r>
      <w:r w:rsidR="00D34A26" w:rsidRPr="00CC0ACE">
        <w:rPr>
          <w:rFonts w:ascii="Book Antiqua" w:hAnsi="Book Antiqua" w:cs="Arial"/>
          <w:b/>
          <w:sz w:val="22"/>
          <w:szCs w:val="22"/>
        </w:rPr>
        <w:t>.</w:t>
      </w:r>
      <w:r w:rsidR="00C35E2E" w:rsidRPr="00CC0ACE">
        <w:rPr>
          <w:rFonts w:ascii="Book Antiqua" w:hAnsi="Book Antiqua" w:cs="Arial"/>
          <w:b/>
          <w:sz w:val="22"/>
          <w:szCs w:val="22"/>
        </w:rPr>
        <w:t xml:space="preserve"> </w:t>
      </w:r>
      <w:r w:rsidRPr="00CC0ACE">
        <w:rPr>
          <w:rFonts w:ascii="Book Antiqua" w:hAnsi="Book Antiqua" w:cs="Arial"/>
          <w:b/>
          <w:sz w:val="22"/>
          <w:szCs w:val="22"/>
        </w:rPr>
        <w:t>10-6691.001 «</w:t>
      </w:r>
      <w:r w:rsidRPr="009B5E3D">
        <w:rPr>
          <w:rFonts w:ascii="Book Antiqua" w:hAnsi="Book Antiqua" w:cs="Arial"/>
          <w:b/>
          <w:sz w:val="22"/>
          <w:szCs w:val="22"/>
        </w:rPr>
        <w:t>Προμήθεια ειδών σημαιοστολισμού και φωταγωγήσεων»</w:t>
      </w:r>
      <w:r w:rsidRPr="009B5E3D">
        <w:rPr>
          <w:rFonts w:ascii="Book Antiqua" w:hAnsi="Book Antiqua" w:cs="Arial"/>
          <w:sz w:val="22"/>
          <w:szCs w:val="22"/>
        </w:rPr>
        <w:t xml:space="preserve"> προϋπολογισμού 20</w:t>
      </w:r>
      <w:r w:rsidR="009B6580" w:rsidRPr="009B5E3D">
        <w:rPr>
          <w:rFonts w:ascii="Book Antiqua" w:hAnsi="Book Antiqua" w:cs="Arial"/>
          <w:sz w:val="22"/>
          <w:szCs w:val="22"/>
        </w:rPr>
        <w:t>2</w:t>
      </w:r>
      <w:r w:rsidR="00FB272E">
        <w:rPr>
          <w:rFonts w:ascii="Book Antiqua" w:hAnsi="Book Antiqua" w:cs="Arial"/>
          <w:sz w:val="22"/>
          <w:szCs w:val="22"/>
        </w:rPr>
        <w:t>3</w:t>
      </w:r>
      <w:r w:rsidR="00E32872">
        <w:rPr>
          <w:rFonts w:ascii="Book Antiqua" w:hAnsi="Book Antiqua" w:cs="Arial"/>
          <w:sz w:val="22"/>
          <w:szCs w:val="22"/>
        </w:rPr>
        <w:t xml:space="preserve"> του Δήμου Χίου</w:t>
      </w:r>
      <w:r w:rsidRPr="009B5E3D">
        <w:rPr>
          <w:rFonts w:ascii="Book Antiqua" w:hAnsi="Book Antiqua" w:cs="Arial"/>
          <w:sz w:val="22"/>
          <w:szCs w:val="22"/>
        </w:rPr>
        <w:t>.</w:t>
      </w:r>
    </w:p>
    <w:p w14:paraId="351C95D7" w14:textId="77777777" w:rsidR="00C35E2E" w:rsidRDefault="00C35E2E" w:rsidP="00476D24">
      <w:pPr>
        <w:jc w:val="center"/>
        <w:rPr>
          <w:rFonts w:ascii="Book Antiqua" w:hAnsi="Book Antiqua" w:cs="Arial"/>
          <w:sz w:val="22"/>
          <w:szCs w:val="22"/>
        </w:rPr>
      </w:pPr>
    </w:p>
    <w:p w14:paraId="351C95D9" w14:textId="76ECF4BC" w:rsidR="00C35E2E" w:rsidRDefault="00C35E2E" w:rsidP="00D125F7">
      <w:pPr>
        <w:jc w:val="center"/>
        <w:rPr>
          <w:rFonts w:ascii="Book Antiqua" w:hAnsi="Book Antiqua" w:cs="Arial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>Η ΣΥΝΤΑΞΑΣΑ</w:t>
      </w:r>
    </w:p>
    <w:p w14:paraId="06D2289D" w14:textId="77777777" w:rsidR="0021754A" w:rsidRDefault="0021754A" w:rsidP="00D125F7">
      <w:pPr>
        <w:jc w:val="center"/>
        <w:rPr>
          <w:rFonts w:ascii="Book Antiqua" w:hAnsi="Book Antiqua" w:cs="Arial"/>
          <w:sz w:val="22"/>
          <w:szCs w:val="22"/>
        </w:rPr>
      </w:pPr>
    </w:p>
    <w:p w14:paraId="3315A5C3" w14:textId="7B75CB67" w:rsidR="0021754A" w:rsidRDefault="00D125F7" w:rsidP="00D125F7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ΒΟΥΛΙΚΑ ΕΥΓΕΝΙΑ</w:t>
      </w:r>
    </w:p>
    <w:p w14:paraId="68868BEB" w14:textId="77777777" w:rsidR="0021754A" w:rsidRDefault="0021754A" w:rsidP="0021754A">
      <w:pPr>
        <w:rPr>
          <w:rFonts w:ascii="Book Antiqua" w:hAnsi="Book Antiqua" w:cs="Arial"/>
          <w:sz w:val="22"/>
          <w:szCs w:val="22"/>
        </w:rPr>
      </w:pPr>
    </w:p>
    <w:p w14:paraId="351C95DA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1786BC99" w14:textId="77777777" w:rsidR="004D681A" w:rsidRDefault="004D681A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75E990B7" w14:textId="77777777" w:rsidR="004D681A" w:rsidRDefault="004D681A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697F9AB3" w14:textId="77777777" w:rsidR="004D681A" w:rsidRDefault="004D681A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1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2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3" w14:textId="77777777" w:rsidR="00C35E2E" w:rsidRPr="00C35E2E" w:rsidRDefault="00C35E2E" w:rsidP="00C35E2E">
      <w:pPr>
        <w:jc w:val="center"/>
        <w:rPr>
          <w:rFonts w:ascii="Book Antiqua" w:hAnsi="Book Antiqua" w:cs="Arial"/>
          <w:b/>
          <w:sz w:val="20"/>
          <w:szCs w:val="20"/>
        </w:rPr>
      </w:pPr>
      <w:r w:rsidRPr="00C35E2E">
        <w:rPr>
          <w:rFonts w:ascii="Book Antiqua" w:hAnsi="Book Antiqua" w:cs="Arial"/>
          <w:b/>
          <w:sz w:val="20"/>
          <w:szCs w:val="20"/>
        </w:rPr>
        <w:t>ΥΠΟΔΕΙΓΜΑ ΣΗΜΑΙΑΣ ΔΗΜΟΥ ΧΙΟΥ</w:t>
      </w:r>
    </w:p>
    <w:p w14:paraId="351C95E4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5" w14:textId="77777777" w:rsidR="00C35E2E" w:rsidRDefault="0076237D" w:rsidP="00C35E2E">
      <w:pPr>
        <w:jc w:val="center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noProof/>
          <w:sz w:val="20"/>
          <w:szCs w:val="20"/>
        </w:rPr>
        <w:drawing>
          <wp:inline distT="0" distB="0" distL="0" distR="0" wp14:anchorId="351C95F1" wp14:editId="351C95F2">
            <wp:extent cx="5760720" cy="4320540"/>
            <wp:effectExtent l="19050" t="19050" r="11430" b="22860"/>
            <wp:docPr id="1" name="Εικόνα 1" descr="Σημαία Δήμου Χ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ημαία Δήμου Χίο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1C95E6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7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8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C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D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sectPr w:rsidR="00C35E2E" w:rsidSect="0026671F">
      <w:footerReference w:type="default" r:id="rId9"/>
      <w:pgSz w:w="11906" w:h="16838"/>
      <w:pgMar w:top="1134" w:right="1416" w:bottom="709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0124" w14:textId="77777777" w:rsidR="003E2FD9" w:rsidRDefault="003E2FD9" w:rsidP="0026671F">
      <w:r>
        <w:separator/>
      </w:r>
    </w:p>
  </w:endnote>
  <w:endnote w:type="continuationSeparator" w:id="0">
    <w:p w14:paraId="442A4658" w14:textId="77777777" w:rsidR="003E2FD9" w:rsidRDefault="003E2FD9" w:rsidP="0026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95F7" w14:textId="77777777" w:rsidR="00572B4B" w:rsidRPr="00C35E2E" w:rsidRDefault="00572B4B" w:rsidP="00C35E2E">
    <w:pPr>
      <w:pStyle w:val="a6"/>
      <w:jc w:val="center"/>
      <w:rPr>
        <w:rFonts w:ascii="Cambria" w:hAnsi="Cambria"/>
        <w:sz w:val="18"/>
        <w:szCs w:val="18"/>
      </w:rPr>
    </w:pPr>
    <w:r w:rsidRPr="0026671F">
      <w:rPr>
        <w:rFonts w:ascii="Cambria" w:hAnsi="Cambria"/>
        <w:sz w:val="18"/>
        <w:szCs w:val="18"/>
      </w:rPr>
      <w:t xml:space="preserve">Σελίδα </w:t>
    </w:r>
    <w:r w:rsidRPr="0026671F">
      <w:rPr>
        <w:rFonts w:ascii="Cambria" w:hAnsi="Cambria"/>
        <w:b/>
        <w:bCs/>
        <w:sz w:val="18"/>
        <w:szCs w:val="18"/>
      </w:rPr>
      <w:fldChar w:fldCharType="begin"/>
    </w:r>
    <w:r w:rsidRPr="0026671F">
      <w:rPr>
        <w:rFonts w:ascii="Cambria" w:hAnsi="Cambria"/>
        <w:b/>
        <w:bCs/>
        <w:sz w:val="18"/>
        <w:szCs w:val="18"/>
      </w:rPr>
      <w:instrText>PAGE</w:instrText>
    </w:r>
    <w:r w:rsidRPr="0026671F">
      <w:rPr>
        <w:rFonts w:ascii="Cambria" w:hAnsi="Cambria"/>
        <w:b/>
        <w:bCs/>
        <w:sz w:val="18"/>
        <w:szCs w:val="18"/>
      </w:rPr>
      <w:fldChar w:fldCharType="separate"/>
    </w:r>
    <w:r w:rsidR="009F3537">
      <w:rPr>
        <w:rFonts w:ascii="Cambria" w:hAnsi="Cambria"/>
        <w:b/>
        <w:bCs/>
        <w:noProof/>
        <w:sz w:val="18"/>
        <w:szCs w:val="18"/>
      </w:rPr>
      <w:t>2</w:t>
    </w:r>
    <w:r w:rsidRPr="0026671F">
      <w:rPr>
        <w:rFonts w:ascii="Cambria" w:hAnsi="Cambria"/>
        <w:b/>
        <w:bCs/>
        <w:sz w:val="18"/>
        <w:szCs w:val="18"/>
      </w:rPr>
      <w:fldChar w:fldCharType="end"/>
    </w:r>
    <w:r w:rsidRPr="0026671F">
      <w:rPr>
        <w:rFonts w:ascii="Cambria" w:hAnsi="Cambria"/>
        <w:sz w:val="18"/>
        <w:szCs w:val="18"/>
      </w:rPr>
      <w:t xml:space="preserve"> από </w:t>
    </w:r>
    <w:r w:rsidRPr="0026671F">
      <w:rPr>
        <w:rFonts w:ascii="Cambria" w:hAnsi="Cambria"/>
        <w:b/>
        <w:bCs/>
        <w:sz w:val="18"/>
        <w:szCs w:val="18"/>
      </w:rPr>
      <w:fldChar w:fldCharType="begin"/>
    </w:r>
    <w:r w:rsidRPr="0026671F">
      <w:rPr>
        <w:rFonts w:ascii="Cambria" w:hAnsi="Cambria"/>
        <w:b/>
        <w:bCs/>
        <w:sz w:val="18"/>
        <w:szCs w:val="18"/>
      </w:rPr>
      <w:instrText>NUMPAGES</w:instrText>
    </w:r>
    <w:r w:rsidRPr="0026671F">
      <w:rPr>
        <w:rFonts w:ascii="Cambria" w:hAnsi="Cambria"/>
        <w:b/>
        <w:bCs/>
        <w:sz w:val="18"/>
        <w:szCs w:val="18"/>
      </w:rPr>
      <w:fldChar w:fldCharType="separate"/>
    </w:r>
    <w:r w:rsidR="009F3537">
      <w:rPr>
        <w:rFonts w:ascii="Cambria" w:hAnsi="Cambria"/>
        <w:b/>
        <w:bCs/>
        <w:noProof/>
        <w:sz w:val="18"/>
        <w:szCs w:val="18"/>
      </w:rPr>
      <w:t>2</w:t>
    </w:r>
    <w:r w:rsidRPr="0026671F">
      <w:rPr>
        <w:rFonts w:ascii="Cambria" w:hAnsi="Cambri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C809" w14:textId="77777777" w:rsidR="003E2FD9" w:rsidRDefault="003E2FD9" w:rsidP="0026671F">
      <w:r>
        <w:separator/>
      </w:r>
    </w:p>
  </w:footnote>
  <w:footnote w:type="continuationSeparator" w:id="0">
    <w:p w14:paraId="0D28E9EC" w14:textId="77777777" w:rsidR="003E2FD9" w:rsidRDefault="003E2FD9" w:rsidP="0026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71D7"/>
    <w:multiLevelType w:val="hybridMultilevel"/>
    <w:tmpl w:val="0F92BD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810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808"/>
    <w:rsid w:val="00006739"/>
    <w:rsid w:val="00011A2E"/>
    <w:rsid w:val="00014181"/>
    <w:rsid w:val="00026010"/>
    <w:rsid w:val="0002625B"/>
    <w:rsid w:val="00026C39"/>
    <w:rsid w:val="0004181F"/>
    <w:rsid w:val="000506C4"/>
    <w:rsid w:val="000516ED"/>
    <w:rsid w:val="00054500"/>
    <w:rsid w:val="0009106B"/>
    <w:rsid w:val="000A2C07"/>
    <w:rsid w:val="000A612E"/>
    <w:rsid w:val="000A7B64"/>
    <w:rsid w:val="000C077E"/>
    <w:rsid w:val="000C408C"/>
    <w:rsid w:val="000E2668"/>
    <w:rsid w:val="000E2C1B"/>
    <w:rsid w:val="000E66E2"/>
    <w:rsid w:val="000E69DD"/>
    <w:rsid w:val="000F730D"/>
    <w:rsid w:val="000F7F1A"/>
    <w:rsid w:val="00107740"/>
    <w:rsid w:val="0011329F"/>
    <w:rsid w:val="00151BBF"/>
    <w:rsid w:val="00155015"/>
    <w:rsid w:val="00161B04"/>
    <w:rsid w:val="0018163E"/>
    <w:rsid w:val="00185565"/>
    <w:rsid w:val="001856DA"/>
    <w:rsid w:val="00194ABB"/>
    <w:rsid w:val="001A6FD1"/>
    <w:rsid w:val="001A7238"/>
    <w:rsid w:val="001B79D5"/>
    <w:rsid w:val="001D05A3"/>
    <w:rsid w:val="001D28D8"/>
    <w:rsid w:val="001E3234"/>
    <w:rsid w:val="001F3482"/>
    <w:rsid w:val="00212FC8"/>
    <w:rsid w:val="00215E0D"/>
    <w:rsid w:val="0021687E"/>
    <w:rsid w:val="0021754A"/>
    <w:rsid w:val="002221B4"/>
    <w:rsid w:val="00224D98"/>
    <w:rsid w:val="00232637"/>
    <w:rsid w:val="002475A5"/>
    <w:rsid w:val="00250808"/>
    <w:rsid w:val="00251002"/>
    <w:rsid w:val="00255465"/>
    <w:rsid w:val="00257CF4"/>
    <w:rsid w:val="0026671F"/>
    <w:rsid w:val="0027453D"/>
    <w:rsid w:val="002748FF"/>
    <w:rsid w:val="00285C70"/>
    <w:rsid w:val="00292D09"/>
    <w:rsid w:val="002A4E2C"/>
    <w:rsid w:val="002A60FF"/>
    <w:rsid w:val="002B41CA"/>
    <w:rsid w:val="002B69C9"/>
    <w:rsid w:val="002B6ABB"/>
    <w:rsid w:val="002D5BC8"/>
    <w:rsid w:val="002F5E2D"/>
    <w:rsid w:val="00302D14"/>
    <w:rsid w:val="003031FF"/>
    <w:rsid w:val="00306BD7"/>
    <w:rsid w:val="00310F71"/>
    <w:rsid w:val="00311734"/>
    <w:rsid w:val="003217A0"/>
    <w:rsid w:val="00343038"/>
    <w:rsid w:val="0036788B"/>
    <w:rsid w:val="00381FFB"/>
    <w:rsid w:val="00387606"/>
    <w:rsid w:val="003A4F89"/>
    <w:rsid w:val="003D0A46"/>
    <w:rsid w:val="003E2FD9"/>
    <w:rsid w:val="003F606B"/>
    <w:rsid w:val="003F760C"/>
    <w:rsid w:val="00405A1D"/>
    <w:rsid w:val="0041484F"/>
    <w:rsid w:val="00424EBE"/>
    <w:rsid w:val="00434B27"/>
    <w:rsid w:val="004457BD"/>
    <w:rsid w:val="00450258"/>
    <w:rsid w:val="00451965"/>
    <w:rsid w:val="00455CA9"/>
    <w:rsid w:val="00476D24"/>
    <w:rsid w:val="00490429"/>
    <w:rsid w:val="004A28CD"/>
    <w:rsid w:val="004A36DF"/>
    <w:rsid w:val="004B26BA"/>
    <w:rsid w:val="004C36A0"/>
    <w:rsid w:val="004C44D1"/>
    <w:rsid w:val="004C5436"/>
    <w:rsid w:val="004D40AE"/>
    <w:rsid w:val="004D681A"/>
    <w:rsid w:val="004E3A60"/>
    <w:rsid w:val="004E4CD4"/>
    <w:rsid w:val="004F572B"/>
    <w:rsid w:val="00502405"/>
    <w:rsid w:val="00516808"/>
    <w:rsid w:val="005224DB"/>
    <w:rsid w:val="00524D72"/>
    <w:rsid w:val="00537061"/>
    <w:rsid w:val="00553581"/>
    <w:rsid w:val="0057230A"/>
    <w:rsid w:val="00572B4B"/>
    <w:rsid w:val="005A40EB"/>
    <w:rsid w:val="005C4914"/>
    <w:rsid w:val="005D2A75"/>
    <w:rsid w:val="005D54FD"/>
    <w:rsid w:val="005E27D8"/>
    <w:rsid w:val="005F0FF1"/>
    <w:rsid w:val="00605144"/>
    <w:rsid w:val="00617466"/>
    <w:rsid w:val="006262F2"/>
    <w:rsid w:val="00627404"/>
    <w:rsid w:val="00632FF3"/>
    <w:rsid w:val="006535C4"/>
    <w:rsid w:val="00691A61"/>
    <w:rsid w:val="00692FCA"/>
    <w:rsid w:val="006A4A7F"/>
    <w:rsid w:val="006B1D81"/>
    <w:rsid w:val="006B635B"/>
    <w:rsid w:val="006B79B3"/>
    <w:rsid w:val="006C209E"/>
    <w:rsid w:val="006C2E64"/>
    <w:rsid w:val="00704235"/>
    <w:rsid w:val="00704DE7"/>
    <w:rsid w:val="0073099C"/>
    <w:rsid w:val="00745E1A"/>
    <w:rsid w:val="007519FB"/>
    <w:rsid w:val="007606A3"/>
    <w:rsid w:val="00760E15"/>
    <w:rsid w:val="0076237D"/>
    <w:rsid w:val="0077100B"/>
    <w:rsid w:val="0077560E"/>
    <w:rsid w:val="007949AD"/>
    <w:rsid w:val="00794FE4"/>
    <w:rsid w:val="007B47DD"/>
    <w:rsid w:val="007B6833"/>
    <w:rsid w:val="007D5D67"/>
    <w:rsid w:val="007E0429"/>
    <w:rsid w:val="007F32DD"/>
    <w:rsid w:val="007F6286"/>
    <w:rsid w:val="00802043"/>
    <w:rsid w:val="00802F41"/>
    <w:rsid w:val="00810854"/>
    <w:rsid w:val="00821068"/>
    <w:rsid w:val="00832090"/>
    <w:rsid w:val="008355A1"/>
    <w:rsid w:val="00845F84"/>
    <w:rsid w:val="00851458"/>
    <w:rsid w:val="00857A89"/>
    <w:rsid w:val="008625A9"/>
    <w:rsid w:val="0087426A"/>
    <w:rsid w:val="00886508"/>
    <w:rsid w:val="0089574D"/>
    <w:rsid w:val="008A08F4"/>
    <w:rsid w:val="008B2FA8"/>
    <w:rsid w:val="008B3CE6"/>
    <w:rsid w:val="008B4CF9"/>
    <w:rsid w:val="008C02AB"/>
    <w:rsid w:val="008D17FE"/>
    <w:rsid w:val="008D31E8"/>
    <w:rsid w:val="008E6DB2"/>
    <w:rsid w:val="008F0AC3"/>
    <w:rsid w:val="009046A2"/>
    <w:rsid w:val="00913155"/>
    <w:rsid w:val="00915574"/>
    <w:rsid w:val="0092656B"/>
    <w:rsid w:val="009269E4"/>
    <w:rsid w:val="00947495"/>
    <w:rsid w:val="00954EA0"/>
    <w:rsid w:val="00967B20"/>
    <w:rsid w:val="00970166"/>
    <w:rsid w:val="00974815"/>
    <w:rsid w:val="0098772E"/>
    <w:rsid w:val="009A0FCD"/>
    <w:rsid w:val="009B5E3D"/>
    <w:rsid w:val="009B6580"/>
    <w:rsid w:val="009C1589"/>
    <w:rsid w:val="009C7018"/>
    <w:rsid w:val="009E53F3"/>
    <w:rsid w:val="009F3537"/>
    <w:rsid w:val="00A05BD0"/>
    <w:rsid w:val="00A14AC3"/>
    <w:rsid w:val="00A216DF"/>
    <w:rsid w:val="00A27A60"/>
    <w:rsid w:val="00A3007E"/>
    <w:rsid w:val="00A54338"/>
    <w:rsid w:val="00A72001"/>
    <w:rsid w:val="00A96B8A"/>
    <w:rsid w:val="00A9715C"/>
    <w:rsid w:val="00A97C95"/>
    <w:rsid w:val="00AA0439"/>
    <w:rsid w:val="00AA5E23"/>
    <w:rsid w:val="00AA65C2"/>
    <w:rsid w:val="00AB0427"/>
    <w:rsid w:val="00AB2535"/>
    <w:rsid w:val="00AB3D47"/>
    <w:rsid w:val="00AD4B25"/>
    <w:rsid w:val="00AD7494"/>
    <w:rsid w:val="00AE2FC2"/>
    <w:rsid w:val="00AE573D"/>
    <w:rsid w:val="00AF1359"/>
    <w:rsid w:val="00B0635A"/>
    <w:rsid w:val="00B11C1A"/>
    <w:rsid w:val="00B17A65"/>
    <w:rsid w:val="00B20435"/>
    <w:rsid w:val="00B27ADF"/>
    <w:rsid w:val="00B4642E"/>
    <w:rsid w:val="00B52AC1"/>
    <w:rsid w:val="00B608AF"/>
    <w:rsid w:val="00B61185"/>
    <w:rsid w:val="00B836AE"/>
    <w:rsid w:val="00B9325F"/>
    <w:rsid w:val="00BA5C97"/>
    <w:rsid w:val="00BB19AB"/>
    <w:rsid w:val="00BB351C"/>
    <w:rsid w:val="00BB5908"/>
    <w:rsid w:val="00BB70C9"/>
    <w:rsid w:val="00BF46EB"/>
    <w:rsid w:val="00C061F3"/>
    <w:rsid w:val="00C117F5"/>
    <w:rsid w:val="00C20B56"/>
    <w:rsid w:val="00C211ED"/>
    <w:rsid w:val="00C33BF0"/>
    <w:rsid w:val="00C35E2E"/>
    <w:rsid w:val="00C406FB"/>
    <w:rsid w:val="00C436BE"/>
    <w:rsid w:val="00C62ADC"/>
    <w:rsid w:val="00C87D63"/>
    <w:rsid w:val="00CA7FCE"/>
    <w:rsid w:val="00CB017D"/>
    <w:rsid w:val="00CC0ACE"/>
    <w:rsid w:val="00CD461B"/>
    <w:rsid w:val="00CD6C86"/>
    <w:rsid w:val="00CF2A75"/>
    <w:rsid w:val="00D1168F"/>
    <w:rsid w:val="00D125F7"/>
    <w:rsid w:val="00D1597C"/>
    <w:rsid w:val="00D164EA"/>
    <w:rsid w:val="00D2465F"/>
    <w:rsid w:val="00D34880"/>
    <w:rsid w:val="00D34A26"/>
    <w:rsid w:val="00D631D1"/>
    <w:rsid w:val="00D63790"/>
    <w:rsid w:val="00D75966"/>
    <w:rsid w:val="00D75C8D"/>
    <w:rsid w:val="00DB4689"/>
    <w:rsid w:val="00DF196C"/>
    <w:rsid w:val="00DF37B0"/>
    <w:rsid w:val="00DF695F"/>
    <w:rsid w:val="00DF7881"/>
    <w:rsid w:val="00E13B20"/>
    <w:rsid w:val="00E21408"/>
    <w:rsid w:val="00E26DF6"/>
    <w:rsid w:val="00E32872"/>
    <w:rsid w:val="00E422AE"/>
    <w:rsid w:val="00E429CE"/>
    <w:rsid w:val="00E465DE"/>
    <w:rsid w:val="00E55D82"/>
    <w:rsid w:val="00E677A8"/>
    <w:rsid w:val="00E76FCD"/>
    <w:rsid w:val="00E85476"/>
    <w:rsid w:val="00E967B3"/>
    <w:rsid w:val="00EA10C4"/>
    <w:rsid w:val="00EA4FF3"/>
    <w:rsid w:val="00EC1A4B"/>
    <w:rsid w:val="00EC1AB3"/>
    <w:rsid w:val="00EC66BD"/>
    <w:rsid w:val="00ED2BC2"/>
    <w:rsid w:val="00EE06D0"/>
    <w:rsid w:val="00EE7FCC"/>
    <w:rsid w:val="00EF0EEA"/>
    <w:rsid w:val="00F02D16"/>
    <w:rsid w:val="00F04747"/>
    <w:rsid w:val="00F04C15"/>
    <w:rsid w:val="00F103C7"/>
    <w:rsid w:val="00F2205F"/>
    <w:rsid w:val="00F32943"/>
    <w:rsid w:val="00F3364A"/>
    <w:rsid w:val="00F5772D"/>
    <w:rsid w:val="00F6140D"/>
    <w:rsid w:val="00F64456"/>
    <w:rsid w:val="00F7160F"/>
    <w:rsid w:val="00FB272E"/>
    <w:rsid w:val="00FB3368"/>
    <w:rsid w:val="00FC048A"/>
    <w:rsid w:val="00FC1333"/>
    <w:rsid w:val="00FD2394"/>
    <w:rsid w:val="00FD4C03"/>
    <w:rsid w:val="00FF190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C958A"/>
  <w15:docId w15:val="{44E31A84-C451-4B38-A247-31734664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8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57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2667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26671F"/>
    <w:rPr>
      <w:sz w:val="24"/>
      <w:szCs w:val="24"/>
    </w:rPr>
  </w:style>
  <w:style w:type="paragraph" w:styleId="a6">
    <w:name w:val="footer"/>
    <w:basedOn w:val="a"/>
    <w:link w:val="Char0"/>
    <w:uiPriority w:val="99"/>
    <w:rsid w:val="0026671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266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ota</dc:creator>
  <cp:lastModifiedBy>ΑΝΑΣΤΑΣΙΑ ΚΟΝΤΟΥ</cp:lastModifiedBy>
  <cp:revision>3</cp:revision>
  <cp:lastPrinted>2022-09-01T06:30:00Z</cp:lastPrinted>
  <dcterms:created xsi:type="dcterms:W3CDTF">2023-09-27T09:48:00Z</dcterms:created>
  <dcterms:modified xsi:type="dcterms:W3CDTF">2023-10-03T11:00:00Z</dcterms:modified>
</cp:coreProperties>
</file>