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479"/>
        <w:gridCol w:w="4201"/>
        <w:gridCol w:w="1133"/>
        <w:gridCol w:w="1133"/>
        <w:gridCol w:w="1135"/>
        <w:gridCol w:w="1303"/>
        <w:gridCol w:w="400"/>
      </w:tblGrid>
      <w:tr w:rsidR="004D633D" w:rsidRPr="00995F65" w14:paraId="077E6973" w14:textId="77777777" w:rsidTr="005059E1">
        <w:trPr>
          <w:gridBefore w:val="1"/>
          <w:gridAfter w:val="1"/>
          <w:wBefore w:w="53" w:type="pct"/>
          <w:wAfter w:w="202" w:type="pct"/>
          <w:trHeight w:val="480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5A6C4ACC" w14:textId="77777777" w:rsidR="004D633D" w:rsidRPr="00995F65" w:rsidRDefault="004D633D" w:rsidP="005059E1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4D633D" w:rsidRPr="00995F65" w14:paraId="063A93C4" w14:textId="77777777" w:rsidTr="005059E1">
        <w:trPr>
          <w:gridBefore w:val="1"/>
          <w:gridAfter w:val="1"/>
          <w:wBefore w:w="53" w:type="pct"/>
          <w:wAfter w:w="202" w:type="pct"/>
          <w:trHeight w:val="356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7A0257D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75CAF58A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995F65">
              <w:rPr>
                <w:rFonts w:cs="Times New Roman"/>
                <w:color w:val="000000"/>
                <w:lang w:eastAsia="el-GR"/>
              </w:rPr>
              <w:t xml:space="preserve"> : …………………</w:t>
            </w:r>
            <w:r>
              <w:rPr>
                <w:rFonts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……………………………..………………….</w:t>
            </w:r>
          </w:p>
        </w:tc>
      </w:tr>
      <w:tr w:rsidR="004D633D" w:rsidRPr="00995F65" w14:paraId="0AC2F78E" w14:textId="77777777" w:rsidTr="005059E1">
        <w:trPr>
          <w:gridBefore w:val="1"/>
          <w:gridAfter w:val="1"/>
          <w:wBefore w:w="53" w:type="pct"/>
          <w:wAfter w:w="202" w:type="pct"/>
          <w:trHeight w:val="417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0437796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074F5D82" w14:textId="77777777" w:rsidR="004D633D" w:rsidRPr="00995F65" w:rsidRDefault="004D633D" w:rsidP="005059E1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995F65">
              <w:rPr>
                <w:rFonts w:cs="Times New Roman"/>
                <w:color w:val="000000"/>
                <w:lang w:eastAsia="el-GR"/>
              </w:rPr>
              <w:t>e-mail: ………………………..…</w:t>
            </w:r>
            <w:r>
              <w:rPr>
                <w:rFonts w:cs="Times New Roman"/>
                <w:color w:val="000000"/>
                <w:lang w:eastAsia="el-GR"/>
              </w:rPr>
              <w:t>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 fax: ……………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…………..…………</w:t>
            </w:r>
            <w:r>
              <w:rPr>
                <w:rFonts w:cs="Times New Roman"/>
                <w:color w:val="000000"/>
                <w:lang w:eastAsia="el-GR"/>
              </w:rPr>
              <w:t>..</w:t>
            </w:r>
            <w:r w:rsidRPr="00995F65">
              <w:rPr>
                <w:rFonts w:cs="Times New Roman"/>
                <w:color w:val="000000"/>
                <w:lang w:eastAsia="el-GR"/>
              </w:rPr>
              <w:t>.……</w:t>
            </w:r>
          </w:p>
        </w:tc>
      </w:tr>
      <w:tr w:rsidR="004D633D" w:rsidRPr="00995F65" w14:paraId="3088196C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749FC651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995F65" w14:paraId="7E6B25C8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04411C8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F5448F" w14:paraId="61703C6B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6F955ADF" w14:textId="77777777" w:rsidR="004D633D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3B0C55">
              <w:rPr>
                <w:b/>
                <w:sz w:val="28"/>
                <w:szCs w:val="28"/>
                <w:lang w:val="el-GR"/>
              </w:rPr>
              <w:t>«</w:t>
            </w:r>
            <w:r w:rsidRPr="00F13993">
              <w:rPr>
                <w:b/>
                <w:sz w:val="28"/>
                <w:szCs w:val="28"/>
                <w:lang w:val="el-GR"/>
              </w:rPr>
              <w:t>Υπηρεσίες κτηνιάτρου για αδέσποτα ζώα έτους 2023</w:t>
            </w:r>
            <w:r w:rsidRPr="003B0C55">
              <w:rPr>
                <w:b/>
                <w:sz w:val="28"/>
                <w:szCs w:val="28"/>
                <w:lang w:val="el-GR"/>
              </w:rPr>
              <w:t>»</w:t>
            </w:r>
          </w:p>
          <w:p w14:paraId="4FCC0888" w14:textId="4AEE633F" w:rsidR="004D633D" w:rsidRPr="00F13993" w:rsidRDefault="004D633D" w:rsidP="005059E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A6704">
              <w:rPr>
                <w:b/>
                <w:sz w:val="28"/>
                <w:szCs w:val="28"/>
                <w:lang w:val="el-GR"/>
              </w:rPr>
              <w:t xml:space="preserve">ΟΜΑΔΑ </w:t>
            </w:r>
            <w:r w:rsidR="008C180D">
              <w:rPr>
                <w:b/>
                <w:sz w:val="28"/>
                <w:szCs w:val="28"/>
                <w:lang w:val="el-GR"/>
              </w:rPr>
              <w:t>5</w:t>
            </w:r>
          </w:p>
        </w:tc>
      </w:tr>
      <w:tr w:rsidR="004D633D" w:rsidRPr="00B1530C" w14:paraId="2E1C387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E1B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770638"/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799" w14:textId="77777777" w:rsidR="004D633D" w:rsidRPr="00B1530C" w:rsidRDefault="004D633D" w:rsidP="005059E1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7F6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A1D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AE4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D72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33D" w:rsidRPr="00F13993" w14:paraId="67D6F29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86E7" w14:textId="1A6447F3" w:rsidR="004D633D" w:rsidRPr="006A6704" w:rsidRDefault="004D633D" w:rsidP="005059E1">
            <w:pPr>
              <w:pStyle w:val="a3"/>
              <w:ind w:right="211"/>
              <w:jc w:val="center"/>
              <w:rPr>
                <w:rFonts w:ascii="Book Antiqua" w:hAnsi="Book Antiqua"/>
                <w:sz w:val="28"/>
                <w:szCs w:val="28"/>
                <w:lang w:val="el-GR"/>
              </w:rPr>
            </w:pP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ΔΗΜΟΤΙΚΗ ΕΝΟΤΗΤΑ </w:t>
            </w:r>
            <w:r w:rsidR="008C180D">
              <w:rPr>
                <w:b/>
                <w:color w:val="000000"/>
                <w:sz w:val="28"/>
                <w:szCs w:val="28"/>
                <w:lang w:val="el-GR"/>
              </w:rPr>
              <w:t>ΜΑΣΤΙΧΟΧΩΡΙΩΝ</w:t>
            </w: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 </w:t>
            </w:r>
          </w:p>
        </w:tc>
      </w:tr>
      <w:tr w:rsidR="004D633D" w:rsidRPr="00B1530C" w14:paraId="76B71A0A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0D7B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A/A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2E8D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 xml:space="preserve"> Σύντομη </w:t>
            </w:r>
            <w:r>
              <w:rPr>
                <w:color w:val="000000"/>
                <w:sz w:val="24"/>
                <w:lang w:val="el-GR"/>
              </w:rPr>
              <w:t>περιγρ</w:t>
            </w:r>
            <w:r w:rsidRPr="00A805DE">
              <w:rPr>
                <w:color w:val="000000"/>
                <w:sz w:val="24"/>
              </w:rPr>
              <w:t>α</w:t>
            </w:r>
            <w:r w:rsidRPr="00A805DE">
              <w:rPr>
                <w:color w:val="000000"/>
                <w:sz w:val="24"/>
                <w:lang w:val="el-GR"/>
              </w:rPr>
              <w:t>φ</w:t>
            </w:r>
            <w:r w:rsidRPr="00A805DE">
              <w:rPr>
                <w:color w:val="000000"/>
                <w:sz w:val="24"/>
              </w:rPr>
              <w:t xml:space="preserve">ή </w:t>
            </w:r>
            <w:r>
              <w:rPr>
                <w:color w:val="000000"/>
                <w:sz w:val="24"/>
                <w:lang w:val="el-GR"/>
              </w:rPr>
              <w:t>α</w:t>
            </w:r>
            <w:r w:rsidRPr="00A805DE">
              <w:rPr>
                <w:color w:val="000000"/>
                <w:sz w:val="24"/>
              </w:rPr>
              <w:t>ντικειμ</w:t>
            </w:r>
            <w:r w:rsidRPr="00A805DE">
              <w:rPr>
                <w:color w:val="000000"/>
                <w:sz w:val="24"/>
                <w:lang w:val="el-GR"/>
              </w:rPr>
              <w:t>ένου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C8DE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Μονάδα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4C9722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Ποσότητα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EC06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Τιμή μονάδας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71896" w14:textId="77777777" w:rsidR="004D633D" w:rsidRPr="00A805DE" w:rsidRDefault="004D633D" w:rsidP="005059E1">
            <w:pPr>
              <w:jc w:val="center"/>
              <w:rPr>
                <w:sz w:val="24"/>
              </w:rPr>
            </w:pPr>
            <w:r w:rsidRPr="00A805DE">
              <w:rPr>
                <w:sz w:val="24"/>
              </w:rPr>
              <w:t>ΔΑΠΑΝΗ</w:t>
            </w:r>
          </w:p>
        </w:tc>
      </w:tr>
      <w:tr w:rsidR="004D633D" w:rsidRPr="00B1530C" w14:paraId="4BDD4B4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EF2E2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8AEAD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2163D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BF183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CEFC6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7802F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</w:tr>
      <w:tr w:rsidR="004D633D" w:rsidRPr="00B1530C" w14:paraId="0D4CA6F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22E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3FE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Εμβόλιο με γενική εξέταση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ED4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8A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7A2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E4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2425918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CA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A1B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Ηλεκτρονική ταυτοποίηση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ECE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3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D1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39F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E8AEAB5" w14:textId="77777777" w:rsidTr="005059E1">
        <w:tblPrEx>
          <w:jc w:val="center"/>
          <w:tblInd w:w="0" w:type="dxa"/>
        </w:tblPrEx>
        <w:trPr>
          <w:trHeight w:val="925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A49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56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A7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A9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40C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62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75B877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44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BC9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αρσενικού σκύλου, (δύο ημέρες νοσηλείας σε ειδικά διαμορφωμένο χώρο, διαχείριση πόνου μετεγχειρητικά και αντιβιοτική θεραπεία)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69F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232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93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2B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A99C38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35E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A5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7E1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84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6E7C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B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57B274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28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65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Στείρωση αρσενική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8D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38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0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7E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92545C0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A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612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Αιματολογική εξέταση με τίτλο αντισωμάτων για </w:t>
            </w:r>
            <w:r w:rsidRPr="00A805DE">
              <w:rPr>
                <w:sz w:val="24"/>
              </w:rPr>
              <w:t>Leishmania</w:t>
            </w:r>
            <w:r w:rsidRPr="00A805DE">
              <w:rPr>
                <w:sz w:val="24"/>
                <w:lang w:val="el-GR"/>
              </w:rPr>
              <w:t xml:space="preserve"> </w:t>
            </w:r>
            <w:r w:rsidRPr="00A805DE">
              <w:rPr>
                <w:sz w:val="24"/>
              </w:rPr>
              <w:t>s</w:t>
            </w:r>
            <w:r w:rsidRPr="00A805DE">
              <w:rPr>
                <w:sz w:val="24"/>
                <w:lang w:val="el-GR"/>
              </w:rPr>
              <w:t xml:space="preserve">ρρ.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A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26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BBF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2CC4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227C84" w14:paraId="1E30CFAF" w14:textId="77777777" w:rsidTr="005059E1">
        <w:tblPrEx>
          <w:jc w:val="center"/>
          <w:tblInd w:w="0" w:type="dxa"/>
        </w:tblPrEx>
        <w:trPr>
          <w:trHeight w:val="353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74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B58" w14:textId="77777777" w:rsidR="004D633D" w:rsidRPr="00A805DE" w:rsidRDefault="004D633D" w:rsidP="005059E1">
            <w:pPr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Τεστ</w:t>
            </w:r>
            <w:r w:rsidRPr="00A805DE">
              <w:rPr>
                <w:sz w:val="24"/>
                <w:lang w:val="en-US"/>
              </w:rPr>
              <w:t xml:space="preserve"> </w:t>
            </w:r>
            <w:r w:rsidRPr="00A805DE">
              <w:rPr>
                <w:sz w:val="24"/>
              </w:rPr>
              <w:t>Ερλιχίωσης</w:t>
            </w:r>
            <w:r w:rsidRPr="00A805DE">
              <w:rPr>
                <w:sz w:val="24"/>
                <w:lang w:val="en-US"/>
              </w:rPr>
              <w:t xml:space="preserve">, Ehrlichia canis snap test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34D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6A6704">
              <w:rPr>
                <w:color w:val="000000"/>
                <w:sz w:val="24"/>
                <w:lang w:val="en-US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93F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3DB" w14:textId="77777777" w:rsidR="004D633D" w:rsidRPr="00227C84" w:rsidRDefault="004D633D" w:rsidP="005059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551" w14:textId="77777777" w:rsidR="004D633D" w:rsidRPr="00227C84" w:rsidRDefault="004D633D" w:rsidP="005059E1">
            <w:pPr>
              <w:jc w:val="right"/>
              <w:rPr>
                <w:color w:val="000000"/>
                <w:lang w:val="en-US"/>
              </w:rPr>
            </w:pPr>
          </w:p>
        </w:tc>
      </w:tr>
      <w:tr w:rsidR="004D633D" w:rsidRPr="00B1530C" w14:paraId="11AC331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E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F5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Αιματολογική εξέταση με τίτλο αντισωμάτων για Leishmania, Ehrlichia, Babesia, Dirophylaria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E74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771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818B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E7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0FBF58B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AB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BC4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16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F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0D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55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3446A68" w14:textId="77777777" w:rsidTr="005059E1">
        <w:tblPrEx>
          <w:jc w:val="center"/>
          <w:tblInd w:w="0" w:type="dxa"/>
        </w:tblPrEx>
        <w:trPr>
          <w:trHeight w:val="392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4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508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Γενική αίματος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97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5E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E1C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A36D" w14:textId="77777777" w:rsidR="004D633D" w:rsidRPr="00A805D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C67F184" w14:textId="77777777" w:rsidTr="005059E1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018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704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Κλινική εξέταση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568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96B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E4B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D15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7A6424F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42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2E8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Βιοχημική εξέταση (βασικό προφίλ νεφρά &amp; ήπαρ)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0C1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07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F39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E2BD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EE7A237" w14:textId="77777777" w:rsidTr="005059E1">
        <w:tblPrEx>
          <w:jc w:val="center"/>
          <w:tblInd w:w="0" w:type="dxa"/>
        </w:tblPrEx>
        <w:trPr>
          <w:trHeight w:val="368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56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80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Ακτινογραφία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10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08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6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21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2810CE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63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68E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CF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A1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1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ED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853C86D" w14:textId="77777777" w:rsidTr="005059E1">
        <w:tblPrEx>
          <w:jc w:val="center"/>
          <w:tblInd w:w="0" w:type="dxa"/>
        </w:tblPrEx>
        <w:trPr>
          <w:trHeight w:val="26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DEE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3E6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295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9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1D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E3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EBB798" w14:textId="77777777" w:rsidTr="005059E1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5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1D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64F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DAE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B8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34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765641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31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18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0F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95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2F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4A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842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5C51B7D" w14:textId="77777777" w:rsidTr="005059E1">
        <w:tblPrEx>
          <w:jc w:val="center"/>
          <w:tblInd w:w="0" w:type="dxa"/>
        </w:tblPrEx>
        <w:trPr>
          <w:trHeight w:val="39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44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19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30F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Διαβατήριο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C1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B7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A7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64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86AD388" w14:textId="77777777" w:rsidTr="005059E1">
        <w:tblPrEx>
          <w:jc w:val="center"/>
          <w:tblInd w:w="0" w:type="dxa"/>
        </w:tblPrEx>
        <w:trPr>
          <w:trHeight w:val="88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30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20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5C5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color w:val="000000"/>
                <w:sz w:val="24"/>
                <w:lang w:val="el-GR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84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56C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5A7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779" w14:textId="77777777" w:rsidR="004D633D" w:rsidRPr="009373AA" w:rsidRDefault="004D633D" w:rsidP="005059E1">
            <w:pPr>
              <w:jc w:val="right"/>
            </w:pPr>
          </w:p>
        </w:tc>
      </w:tr>
      <w:tr w:rsidR="004D633D" w:rsidRPr="00B1530C" w14:paraId="6663C00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BCB" w14:textId="77777777" w:rsidR="004D633D" w:rsidRPr="00A805DE" w:rsidRDefault="004D633D" w:rsidP="005059E1">
            <w:pPr>
              <w:jc w:val="right"/>
              <w:rPr>
                <w:sz w:val="24"/>
              </w:rPr>
            </w:pPr>
            <w:r w:rsidRPr="00A805DE">
              <w:rPr>
                <w:sz w:val="24"/>
              </w:rPr>
              <w:t> </w:t>
            </w:r>
            <w:r w:rsidRPr="00A805DE">
              <w:rPr>
                <w:b/>
                <w:bCs/>
                <w:sz w:val="24"/>
              </w:rPr>
              <w:t>ΣΥΝΟΛΟ</w:t>
            </w:r>
            <w:r w:rsidRPr="00A805DE">
              <w:rPr>
                <w:sz w:val="24"/>
              </w:rPr>
              <w:t>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07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89CC6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3FA" w14:textId="77777777" w:rsidR="004D633D" w:rsidRPr="00A805DE" w:rsidRDefault="004D633D" w:rsidP="005059E1">
            <w:pPr>
              <w:jc w:val="right"/>
              <w:rPr>
                <w:rFonts w:cs="Arial"/>
                <w:sz w:val="24"/>
              </w:rPr>
            </w:pPr>
            <w:r w:rsidRPr="00A805DE">
              <w:rPr>
                <w:rFonts w:cs="Arial"/>
                <w:sz w:val="24"/>
              </w:rPr>
              <w:t> </w:t>
            </w:r>
            <w:r w:rsidRPr="00A805DE">
              <w:rPr>
                <w:sz w:val="24"/>
              </w:rPr>
              <w:t xml:space="preserve"> Φ.Π.Α. 17%: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3DF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E4AB8F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524" w14:textId="77777777" w:rsidR="004D633D" w:rsidRPr="006A6704" w:rsidRDefault="004D633D" w:rsidP="005059E1">
            <w:pPr>
              <w:jc w:val="right"/>
              <w:rPr>
                <w:rFonts w:ascii="Arial" w:hAnsi="Arial" w:cs="Arial"/>
                <w:sz w:val="24"/>
              </w:rPr>
            </w:pPr>
            <w:r w:rsidRPr="006A6704">
              <w:rPr>
                <w:rFonts w:ascii="Arial" w:hAnsi="Arial" w:cs="Arial"/>
                <w:sz w:val="24"/>
              </w:rPr>
              <w:t> </w:t>
            </w:r>
            <w:r w:rsidRPr="00A805DE">
              <w:rPr>
                <w:b/>
                <w:sz w:val="24"/>
              </w:rPr>
              <w:t>ΓΕΝΙΚΟ ΣΥΝΟΛΟ</w:t>
            </w:r>
            <w:r w:rsidRPr="00A805DE">
              <w:rPr>
                <w:rFonts w:cs="Arial"/>
                <w:sz w:val="24"/>
              </w:rPr>
              <w:t> 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439" w14:textId="77777777" w:rsidR="004D633D" w:rsidRPr="00C5662E" w:rsidRDefault="004D633D" w:rsidP="005059E1">
            <w:pPr>
              <w:jc w:val="right"/>
              <w:rPr>
                <w:b/>
                <w:bCs/>
                <w:color w:val="000000"/>
              </w:rPr>
            </w:pPr>
          </w:p>
        </w:tc>
      </w:tr>
      <w:bookmarkEnd w:id="0"/>
      <w:tr w:rsidR="004D633D" w:rsidRPr="00F5448F" w14:paraId="0AD94A25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3A7E3C1" w14:textId="77777777" w:rsidR="004D633D" w:rsidRPr="003B0C55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</w:tr>
    </w:tbl>
    <w:p w14:paraId="4CFE17A0" w14:textId="77777777" w:rsidR="004D633D" w:rsidRDefault="004D633D" w:rsidP="004D633D">
      <w:pPr>
        <w:spacing w:after="0"/>
        <w:jc w:val="center"/>
      </w:pPr>
    </w:p>
    <w:p w14:paraId="4ADD3914" w14:textId="77777777" w:rsidR="004D633D" w:rsidRPr="00995F65" w:rsidRDefault="004D633D" w:rsidP="004D633D">
      <w:pPr>
        <w:spacing w:after="0"/>
        <w:jc w:val="center"/>
      </w:pPr>
      <w:r>
        <w:t xml:space="preserve">                                                                                              </w:t>
      </w:r>
      <w:r w:rsidRPr="006A6704">
        <w:rPr>
          <w:sz w:val="24"/>
        </w:rPr>
        <w:t xml:space="preserve">Ημερομηνία </w:t>
      </w:r>
      <w:r w:rsidRPr="00995F65">
        <w:t>…………………………………</w:t>
      </w:r>
    </w:p>
    <w:p w14:paraId="23E399F2" w14:textId="77777777" w:rsidR="004D633D" w:rsidRDefault="004D633D" w:rsidP="004D633D">
      <w:pPr>
        <w:spacing w:before="240"/>
        <w:jc w:val="center"/>
        <w:rPr>
          <w:b/>
        </w:rPr>
      </w:pPr>
    </w:p>
    <w:p w14:paraId="5E921BCC" w14:textId="6D959F0B" w:rsidR="00CB5D39" w:rsidRDefault="004D633D" w:rsidP="004D633D">
      <w:r w:rsidRPr="00A805DE">
        <w:rPr>
          <w:b/>
          <w:sz w:val="24"/>
          <w:lang w:val="el-GR"/>
        </w:rPr>
        <w:t xml:space="preserve">                                                                                              Ο ΠΡΟΣΦΕΡΩΝ</w:t>
      </w:r>
    </w:p>
    <w:sectPr w:rsidR="00CB5D39" w:rsidSect="004D63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4D633D"/>
    <w:rsid w:val="00680D5C"/>
    <w:rsid w:val="00760848"/>
    <w:rsid w:val="00783ADB"/>
    <w:rsid w:val="008C180D"/>
    <w:rsid w:val="00B55004"/>
    <w:rsid w:val="00CA435B"/>
    <w:rsid w:val="00CB5D39"/>
    <w:rsid w:val="00D12F54"/>
    <w:rsid w:val="00D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6F"/>
  <w15:chartTrackingRefBased/>
  <w15:docId w15:val="{937F2783-7932-4A92-A3FF-DBB8D03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633D"/>
    <w:pPr>
      <w:spacing w:after="240"/>
    </w:pPr>
  </w:style>
  <w:style w:type="character" w:customStyle="1" w:styleId="Char">
    <w:name w:val="Σώμα κειμένου Char"/>
    <w:basedOn w:val="a0"/>
    <w:link w:val="a3"/>
    <w:rsid w:val="004D633D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2</cp:revision>
  <dcterms:created xsi:type="dcterms:W3CDTF">2023-11-23T09:55:00Z</dcterms:created>
  <dcterms:modified xsi:type="dcterms:W3CDTF">2023-11-23T10:05:00Z</dcterms:modified>
</cp:coreProperties>
</file>