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3440BD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3440BD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3440BD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995F65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</w:t>
            </w:r>
            <w:proofErr w:type="gramStart"/>
            <w:r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3440BD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3440BD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3440BD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215CD747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907CB4">
              <w:rPr>
                <w:b/>
                <w:sz w:val="28"/>
                <w:szCs w:val="28"/>
                <w:lang w:val="el-GR"/>
              </w:rPr>
              <w:t>7</w:t>
            </w:r>
          </w:p>
        </w:tc>
      </w:tr>
      <w:tr w:rsidR="004D633D" w:rsidRPr="00B1530C" w14:paraId="2E1C387B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3440BD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59F817E8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</w:t>
            </w:r>
            <w:r w:rsidR="00907CB4">
              <w:rPr>
                <w:b/>
                <w:color w:val="000000"/>
                <w:sz w:val="28"/>
                <w:szCs w:val="28"/>
                <w:lang w:val="el-GR"/>
              </w:rPr>
              <w:t>ΧΙΟΥ</w:t>
            </w:r>
          </w:p>
        </w:tc>
      </w:tr>
      <w:tr w:rsidR="004D633D" w:rsidRPr="00B1530C" w14:paraId="76B71A0A" w14:textId="77777777" w:rsidTr="003440BD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proofErr w:type="spellStart"/>
            <w:r>
              <w:rPr>
                <w:color w:val="000000"/>
                <w:sz w:val="24"/>
                <w:lang w:val="el-GR"/>
              </w:rPr>
              <w:t>περιγρ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proofErr w:type="spellStart"/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proofErr w:type="spellStart"/>
            <w:r w:rsidRPr="00A805DE">
              <w:rPr>
                <w:color w:val="000000"/>
              </w:rPr>
              <w:t>Ποσότητ</w:t>
            </w:r>
            <w:proofErr w:type="spellEnd"/>
            <w:r w:rsidRPr="00A805DE">
              <w:rPr>
                <w:color w:val="000000"/>
              </w:rPr>
              <w:t>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Τιμή</w:t>
            </w:r>
            <w:proofErr w:type="spellEnd"/>
            <w:r w:rsidRPr="00A805DE">
              <w:rPr>
                <w:color w:val="000000"/>
                <w:sz w:val="24"/>
              </w:rPr>
              <w:t xml:space="preserve"> </w:t>
            </w: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9B76BF" w:rsidRPr="00B1530C" w14:paraId="0D4CA6FA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9B76BF" w:rsidRPr="006A6704" w:rsidRDefault="009B76BF" w:rsidP="009B76BF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Εμ</w:t>
            </w:r>
            <w:proofErr w:type="spellEnd"/>
            <w:r w:rsidRPr="006A6704">
              <w:rPr>
                <w:color w:val="000000"/>
                <w:sz w:val="24"/>
              </w:rPr>
              <w:t xml:space="preserve">βόλιο </w:t>
            </w:r>
            <w:proofErr w:type="spellStart"/>
            <w:r w:rsidRPr="006A6704">
              <w:rPr>
                <w:color w:val="000000"/>
                <w:sz w:val="24"/>
              </w:rPr>
              <w:t>με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γενική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εξέτ</w:t>
            </w:r>
            <w:proofErr w:type="spellEnd"/>
            <w:r w:rsidRPr="006A6704">
              <w:rPr>
                <w:color w:val="000000"/>
                <w:sz w:val="24"/>
              </w:rPr>
              <w:t>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3846FD8F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2425918D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9B76BF" w:rsidRPr="006A6704" w:rsidRDefault="009B76BF" w:rsidP="009B76BF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Ηλεκτρονική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τα</w:t>
            </w:r>
            <w:proofErr w:type="spellStart"/>
            <w:r w:rsidRPr="006A6704">
              <w:rPr>
                <w:color w:val="000000"/>
                <w:sz w:val="24"/>
              </w:rPr>
              <w:t>υτο</w:t>
            </w:r>
            <w:proofErr w:type="spellEnd"/>
            <w:r w:rsidRPr="006A6704">
              <w:rPr>
                <w:color w:val="000000"/>
                <w:sz w:val="24"/>
              </w:rPr>
              <w:t>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68D9A51D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  <w:r w:rsidRPr="00A805DE">
              <w:rPr>
                <w:color w:val="000000"/>
                <w:sz w:val="24"/>
                <w:lang w:val="el-GR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0E8AEAB5" w14:textId="77777777" w:rsidTr="003440BD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9B76BF" w:rsidRPr="00A805DE" w:rsidRDefault="009B76BF" w:rsidP="009B76BF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1CA4B29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8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375B8774" w14:textId="77777777" w:rsidTr="003440BD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9B76BF" w:rsidRPr="00A805DE" w:rsidRDefault="009B76BF" w:rsidP="009B76BF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19996F1D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3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3A99C38B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9B76BF" w:rsidRPr="00A805DE" w:rsidRDefault="009B76BF" w:rsidP="009B76BF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2B2C73D9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20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657B2747" w14:textId="77777777" w:rsidTr="003440BD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9B76BF" w:rsidRPr="00A805DE" w:rsidRDefault="009B76BF" w:rsidP="009B76BF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3732ADE3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8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B1530C" w14:paraId="692545C0" w14:textId="77777777" w:rsidTr="003440BD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9B76BF" w:rsidRPr="00A805DE" w:rsidRDefault="009B76BF" w:rsidP="009B76BF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proofErr w:type="spellStart"/>
            <w:r w:rsidRPr="00A805DE">
              <w:rPr>
                <w:sz w:val="24"/>
                <w:lang w:val="el-GR"/>
              </w:rPr>
              <w:t>ρρ</w:t>
            </w:r>
            <w:proofErr w:type="spellEnd"/>
            <w:r w:rsidRPr="00A805DE">
              <w:rPr>
                <w:sz w:val="24"/>
                <w:lang w:val="el-GR"/>
              </w:rPr>
              <w:t xml:space="preserve">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40B05E60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9B76BF" w:rsidRPr="00C5662E" w:rsidRDefault="009B76BF" w:rsidP="009B76BF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9B76BF" w:rsidRPr="00C5662E" w:rsidRDefault="009B76BF" w:rsidP="009B76BF">
            <w:pPr>
              <w:jc w:val="right"/>
              <w:rPr>
                <w:color w:val="000000"/>
              </w:rPr>
            </w:pPr>
          </w:p>
        </w:tc>
      </w:tr>
      <w:tr w:rsidR="009B76BF" w:rsidRPr="00227C84" w14:paraId="1E30CFAF" w14:textId="77777777" w:rsidTr="003440BD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9B76BF" w:rsidRPr="00A805DE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9B76BF" w:rsidRPr="00A805DE" w:rsidRDefault="009B76BF" w:rsidP="009B76BF">
            <w:pPr>
              <w:rPr>
                <w:color w:val="000000"/>
                <w:sz w:val="24"/>
                <w:lang w:val="en-US"/>
              </w:rPr>
            </w:pPr>
            <w:proofErr w:type="spellStart"/>
            <w:r w:rsidRPr="00A805DE">
              <w:rPr>
                <w:sz w:val="24"/>
              </w:rPr>
              <w:t>Τεστ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</w:t>
            </w:r>
            <w:proofErr w:type="spellStart"/>
            <w:r w:rsidRPr="00A805DE">
              <w:rPr>
                <w:sz w:val="24"/>
                <w:lang w:val="en-US"/>
              </w:rPr>
              <w:t>Ehrlichia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proofErr w:type="spellStart"/>
            <w:r w:rsidRPr="00A805DE">
              <w:rPr>
                <w:sz w:val="24"/>
                <w:lang w:val="en-US"/>
              </w:rPr>
              <w:t>canis</w:t>
            </w:r>
            <w:proofErr w:type="spellEnd"/>
            <w:r w:rsidRPr="00A805DE">
              <w:rPr>
                <w:sz w:val="24"/>
                <w:lang w:val="en-US"/>
              </w:rPr>
              <w:t xml:space="preserve">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9B76BF" w:rsidRPr="006A6704" w:rsidRDefault="009B76BF" w:rsidP="009B76BF">
            <w:pPr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6A6704">
              <w:rPr>
                <w:color w:val="000000"/>
                <w:sz w:val="24"/>
                <w:lang w:val="en-US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1F1FEBD0" w:rsidR="009B76BF" w:rsidRPr="006A6704" w:rsidRDefault="009B76BF" w:rsidP="009B76BF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9B76BF" w:rsidRPr="00227C84" w:rsidRDefault="009B76BF" w:rsidP="009B76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9B76BF" w:rsidRPr="00227C84" w:rsidRDefault="009B76BF" w:rsidP="009B76BF">
            <w:pPr>
              <w:jc w:val="right"/>
              <w:rPr>
                <w:color w:val="000000"/>
                <w:lang w:val="en-US"/>
              </w:rPr>
            </w:pPr>
          </w:p>
        </w:tc>
      </w:tr>
      <w:tr w:rsidR="003440BD" w:rsidRPr="00B1530C" w14:paraId="11AC3317" w14:textId="77777777" w:rsidTr="003440BD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3440BD" w:rsidRPr="00A805DE" w:rsidRDefault="003440BD" w:rsidP="003440BD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Αιμ</w:t>
            </w:r>
            <w:proofErr w:type="spellEnd"/>
            <w:r w:rsidRPr="00A805DE">
              <w:rPr>
                <w:sz w:val="24"/>
              </w:rPr>
              <w:t xml:space="preserve">ατολογική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 xml:space="preserve">αση </w:t>
            </w:r>
            <w:proofErr w:type="spellStart"/>
            <w:r w:rsidRPr="00A805DE">
              <w:rPr>
                <w:sz w:val="24"/>
              </w:rPr>
              <w:t>με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τίτλο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ντισωμάτων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γι</w:t>
            </w:r>
            <w:proofErr w:type="spellEnd"/>
            <w:r w:rsidRPr="00A805DE">
              <w:rPr>
                <w:sz w:val="24"/>
              </w:rPr>
              <w:t xml:space="preserve">α Leishmania, </w:t>
            </w:r>
            <w:proofErr w:type="spellStart"/>
            <w:r w:rsidRPr="00A805DE">
              <w:rPr>
                <w:sz w:val="24"/>
              </w:rPr>
              <w:t>Ehrlichia</w:t>
            </w:r>
            <w:proofErr w:type="spellEnd"/>
            <w:r w:rsidRPr="00A805DE">
              <w:rPr>
                <w:sz w:val="24"/>
              </w:rPr>
              <w:t xml:space="preserve">, Babesia, </w:t>
            </w:r>
            <w:proofErr w:type="spellStart"/>
            <w:r w:rsidRPr="00A805DE">
              <w:rPr>
                <w:sz w:val="24"/>
              </w:rPr>
              <w:t>Dirophylaria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3440BD" w:rsidRPr="006A6704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3038A5A4" w:rsidR="003440BD" w:rsidRPr="006A6704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3440BD" w:rsidRPr="00C5662E" w:rsidRDefault="003440BD" w:rsidP="003440BD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50FBF58B" w14:textId="77777777" w:rsidTr="003440BD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proofErr w:type="spellStart"/>
            <w:r w:rsidRPr="00A805DE">
              <w:rPr>
                <w:sz w:val="24"/>
                <w:lang w:val="el-GR"/>
              </w:rPr>
              <w:t>Αποπαρασίτωση</w:t>
            </w:r>
            <w:proofErr w:type="spellEnd"/>
            <w:r w:rsidRPr="00A805DE">
              <w:rPr>
                <w:sz w:val="24"/>
                <w:lang w:val="el-GR"/>
              </w:rPr>
              <w:t xml:space="preserve"> για </w:t>
            </w:r>
            <w:proofErr w:type="spellStart"/>
            <w:r w:rsidRPr="00A805DE">
              <w:rPr>
                <w:sz w:val="24"/>
                <w:lang w:val="el-GR"/>
              </w:rPr>
              <w:t>ενδοπαράσιτα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και </w:t>
            </w:r>
            <w:proofErr w:type="spellStart"/>
            <w:r w:rsidRPr="00A805DE">
              <w:rPr>
                <w:sz w:val="24"/>
                <w:lang w:val="el-GR"/>
              </w:rPr>
              <w:t>εκτοπαράσιτα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4B3479D3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  <w:r w:rsidRPr="00A805DE">
              <w:rPr>
                <w:color w:val="000000"/>
                <w:sz w:val="24"/>
                <w:lang w:val="el-GR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63446A68" w14:textId="77777777" w:rsidTr="003440BD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3440BD" w:rsidRPr="00A805DE" w:rsidRDefault="003440BD" w:rsidP="003440BD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Γενική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ίμ</w:t>
            </w:r>
            <w:proofErr w:type="spellEnd"/>
            <w:r w:rsidRPr="00A805DE">
              <w:rPr>
                <w:sz w:val="24"/>
              </w:rPr>
              <w:t>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26E8422B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  <w:r w:rsidRPr="00A805DE">
              <w:rPr>
                <w:color w:val="000000"/>
                <w:sz w:val="24"/>
                <w:lang w:val="el-GR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3440BD" w:rsidRPr="00A805D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4C67F184" w14:textId="77777777" w:rsidTr="003440BD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3440BD" w:rsidRPr="00A805DE" w:rsidRDefault="003440BD" w:rsidP="003440BD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Κλινική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>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0CDAC546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  <w:r w:rsidRPr="00A805DE">
              <w:rPr>
                <w:color w:val="000000"/>
                <w:sz w:val="24"/>
                <w:lang w:val="el-GR"/>
              </w:rPr>
              <w:t>3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07A6424F" w14:textId="77777777" w:rsidTr="003440BD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9B275CC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1EE7A237" w14:textId="77777777" w:rsidTr="003440BD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3440BD" w:rsidRPr="00A805DE" w:rsidRDefault="003440BD" w:rsidP="003440BD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Ακτινογρ</w:t>
            </w:r>
            <w:proofErr w:type="spellEnd"/>
            <w:r w:rsidRPr="00A805DE">
              <w:rPr>
                <w:sz w:val="24"/>
              </w:rPr>
              <w:t>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065D60C0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42810CEA" w14:textId="77777777" w:rsidTr="003440BD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2F5882BC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4853C86D" w14:textId="77777777" w:rsidTr="003440BD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1304A880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  <w:lang w:val="el-GR"/>
              </w:rPr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33EBB798" w14:textId="77777777" w:rsidTr="003440BD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6A60D085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1765641A" w14:textId="77777777" w:rsidTr="003440BD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08914AE8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05C51B7D" w14:textId="77777777" w:rsidTr="003440BD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3440BD" w:rsidRPr="00A805DE" w:rsidRDefault="003440BD" w:rsidP="003440BD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Δι</w:t>
            </w:r>
            <w:proofErr w:type="spellEnd"/>
            <w:r w:rsidRPr="00A805DE">
              <w:rPr>
                <w:sz w:val="24"/>
              </w:rPr>
              <w:t>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3B2EB47E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3440BD" w:rsidRPr="00C5662E" w:rsidRDefault="003440BD" w:rsidP="003440BD">
            <w:pPr>
              <w:jc w:val="right"/>
              <w:rPr>
                <w:color w:val="000000"/>
              </w:rPr>
            </w:pPr>
          </w:p>
        </w:tc>
      </w:tr>
      <w:tr w:rsidR="003440BD" w:rsidRPr="00B1530C" w14:paraId="686AD388" w14:textId="77777777" w:rsidTr="003440BD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3440BD" w:rsidRPr="00A805DE" w:rsidRDefault="003440BD" w:rsidP="003440BD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6AAED3B0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3440BD" w:rsidRPr="00A805DE" w:rsidRDefault="003440BD" w:rsidP="003440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3440BD" w:rsidRPr="009373AA" w:rsidRDefault="003440BD" w:rsidP="003440BD">
            <w:pPr>
              <w:jc w:val="right"/>
            </w:pPr>
          </w:p>
        </w:tc>
      </w:tr>
      <w:tr w:rsidR="004D633D" w:rsidRPr="00B1530C" w14:paraId="6663C00E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3440BD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3440BD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Pr="006A6704">
        <w:rPr>
          <w:sz w:val="24"/>
        </w:rPr>
        <w:t>Ημερομηνί</w:t>
      </w:r>
      <w:proofErr w:type="spellEnd"/>
      <w:r w:rsidRPr="006A6704">
        <w:rPr>
          <w:sz w:val="24"/>
        </w:rPr>
        <w:t xml:space="preserve">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3440BD"/>
    <w:rsid w:val="004D633D"/>
    <w:rsid w:val="00680D5C"/>
    <w:rsid w:val="00760848"/>
    <w:rsid w:val="00783ADB"/>
    <w:rsid w:val="00907CB4"/>
    <w:rsid w:val="009B76BF"/>
    <w:rsid w:val="00B55004"/>
    <w:rsid w:val="00B6432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6</cp:revision>
  <dcterms:created xsi:type="dcterms:W3CDTF">2023-11-23T09:55:00Z</dcterms:created>
  <dcterms:modified xsi:type="dcterms:W3CDTF">2023-11-23T10:09:00Z</dcterms:modified>
</cp:coreProperties>
</file>