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FDE1" w14:textId="77777777" w:rsidR="00C70C57" w:rsidRPr="005C59EE" w:rsidRDefault="00C70C57" w:rsidP="00C70C57">
      <w:pPr>
        <w:suppressAutoHyphens w:val="0"/>
        <w:spacing w:after="0"/>
        <w:ind w:left="-567" w:right="-341"/>
        <w:rPr>
          <w:rFonts w:ascii="Bookman Old Style" w:eastAsia="Calibri" w:hAnsi="Bookman Old Style" w:cs="Times New Roman"/>
          <w:sz w:val="24"/>
          <w:szCs w:val="22"/>
          <w:lang w:val="el-GR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  <w:gridCol w:w="243"/>
      </w:tblGrid>
      <w:tr w:rsidR="00C70C57" w:rsidRPr="005C59EE" w14:paraId="464A5FFA" w14:textId="77777777" w:rsidTr="00490DC6">
        <w:trPr>
          <w:gridAfter w:val="1"/>
          <w:wAfter w:w="126" w:type="pct"/>
          <w:trHeight w:val="352"/>
        </w:trPr>
        <w:tc>
          <w:tcPr>
            <w:tcW w:w="48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784B1" w14:textId="77777777" w:rsidR="00C70C57" w:rsidRPr="00A56F0D" w:rsidRDefault="00C70C57" w:rsidP="00490DC6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30"/>
                <w:szCs w:val="30"/>
                <w:u w:val="single"/>
                <w:lang w:val="el-GR" w:eastAsia="el-GR"/>
              </w:rPr>
            </w:pPr>
            <w:r w:rsidRPr="00A56F0D">
              <w:rPr>
                <w:rFonts w:cs="Times New Roman"/>
                <w:b/>
                <w:bCs/>
                <w:color w:val="000000"/>
                <w:sz w:val="30"/>
                <w:szCs w:val="30"/>
                <w:u w:val="single"/>
                <w:lang w:val="el-GR" w:eastAsia="el-GR"/>
              </w:rPr>
              <w:t>Π Ρ Ο Σ Φ Ο Ρ Α</w:t>
            </w:r>
          </w:p>
        </w:tc>
      </w:tr>
      <w:tr w:rsidR="00C70C57" w:rsidRPr="005C59EE" w14:paraId="70A08BDD" w14:textId="77777777" w:rsidTr="00490DC6">
        <w:trPr>
          <w:gridAfter w:val="1"/>
          <w:wAfter w:w="126" w:type="pct"/>
          <w:trHeight w:val="356"/>
        </w:trPr>
        <w:tc>
          <w:tcPr>
            <w:tcW w:w="48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0E651" w14:textId="77777777" w:rsidR="00C70C57" w:rsidRPr="005C59EE" w:rsidRDefault="00C70C57" w:rsidP="00490DC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5C59EE">
              <w:rPr>
                <w:rFonts w:cs="Times New Roman"/>
                <w:color w:val="000000"/>
                <w:szCs w:val="22"/>
                <w:lang w:val="el-GR"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C70C57" w:rsidRPr="005C59EE" w14:paraId="78A26889" w14:textId="77777777" w:rsidTr="00490DC6">
        <w:trPr>
          <w:gridAfter w:val="1"/>
          <w:wAfter w:w="126" w:type="pct"/>
          <w:trHeight w:val="417"/>
        </w:trPr>
        <w:tc>
          <w:tcPr>
            <w:tcW w:w="48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28057" w14:textId="77777777" w:rsidR="00C70C57" w:rsidRPr="005C59EE" w:rsidRDefault="00C70C57" w:rsidP="00490DC6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5C59EE">
              <w:rPr>
                <w:rFonts w:cs="Times New Roman"/>
                <w:color w:val="000000"/>
                <w:szCs w:val="22"/>
                <w:lang w:val="el-GR" w:eastAsia="el-GR"/>
              </w:rPr>
              <w:t>e-</w:t>
            </w:r>
            <w:proofErr w:type="spellStart"/>
            <w:r w:rsidRPr="005C59EE">
              <w:rPr>
                <w:rFonts w:cs="Times New Roman"/>
                <w:color w:val="000000"/>
                <w:szCs w:val="22"/>
                <w:lang w:val="el-GR" w:eastAsia="el-GR"/>
              </w:rPr>
              <w:t>mail</w:t>
            </w:r>
            <w:proofErr w:type="spellEnd"/>
            <w:r w:rsidRPr="005C59EE">
              <w:rPr>
                <w:rFonts w:cs="Times New Roman"/>
                <w:color w:val="000000"/>
                <w:szCs w:val="22"/>
                <w:lang w:val="el-GR"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C59EE">
              <w:rPr>
                <w:rFonts w:cs="Times New Roman"/>
                <w:color w:val="000000"/>
                <w:szCs w:val="22"/>
                <w:lang w:val="el-GR" w:eastAsia="el-GR"/>
              </w:rPr>
              <w:t>fax</w:t>
            </w:r>
            <w:proofErr w:type="spellEnd"/>
            <w:r w:rsidRPr="005C59EE">
              <w:rPr>
                <w:rFonts w:cs="Times New Roman"/>
                <w:color w:val="000000"/>
                <w:szCs w:val="22"/>
                <w:lang w:val="el-GR" w:eastAsia="el-GR"/>
              </w:rPr>
              <w:t xml:space="preserve"> : …………………..…...…………….……</w:t>
            </w:r>
          </w:p>
        </w:tc>
      </w:tr>
      <w:tr w:rsidR="00C70C57" w:rsidRPr="005C59EE" w14:paraId="2781EC19" w14:textId="77777777" w:rsidTr="00490DC6">
        <w:trPr>
          <w:gridAfter w:val="1"/>
          <w:wAfter w:w="126" w:type="pct"/>
          <w:trHeight w:val="283"/>
        </w:trPr>
        <w:tc>
          <w:tcPr>
            <w:tcW w:w="48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1554C" w14:textId="77777777" w:rsidR="00C70C57" w:rsidRPr="00A56F0D" w:rsidRDefault="00C70C57" w:rsidP="00490DC6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b/>
                <w:sz w:val="24"/>
                <w:lang w:val="el-GR" w:eastAsia="en-US"/>
              </w:rPr>
            </w:pPr>
          </w:p>
        </w:tc>
      </w:tr>
      <w:tr w:rsidR="00C70C57" w:rsidRPr="00A05F32" w14:paraId="697065A4" w14:textId="77777777" w:rsidTr="00490DC6">
        <w:trPr>
          <w:gridAfter w:val="1"/>
          <w:wAfter w:w="126" w:type="pct"/>
          <w:trHeight w:val="315"/>
        </w:trPr>
        <w:tc>
          <w:tcPr>
            <w:tcW w:w="48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B4A5B" w14:textId="77777777" w:rsidR="00C70C57" w:rsidRPr="00830E52" w:rsidRDefault="00C70C57" w:rsidP="00490DC6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830E52"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  <w:t>«ΠΡΟΜΗΘΕΙΑ ΜΕΣΩΝ ΑΤΟΜΙΚΗΣ ΠΡΟΣΤΑΣΙΑΣ ΓΙΑ ΣΧΟΛΙΚΕΣ ΚΑΘΑΡΙΣΤΡΙΕΣ/ΕΣ Δ. ΧΙΟΥ»</w:t>
            </w:r>
          </w:p>
        </w:tc>
      </w:tr>
      <w:tr w:rsidR="00C70C57" w:rsidRPr="00A05F32" w14:paraId="257A179F" w14:textId="77777777" w:rsidTr="00490DC6">
        <w:trPr>
          <w:trHeight w:val="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82397" w14:textId="77777777" w:rsidR="00C70C57" w:rsidRPr="00A56F0D" w:rsidRDefault="00C70C57" w:rsidP="00490DC6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57E8F857" w14:textId="77777777" w:rsidR="00C70C57" w:rsidRDefault="00C70C57" w:rsidP="00C70C57">
      <w:pPr>
        <w:suppressAutoHyphens w:val="0"/>
        <w:spacing w:after="0"/>
        <w:ind w:left="-567" w:right="-341"/>
        <w:rPr>
          <w:rFonts w:ascii="Bookman Old Style" w:eastAsia="Calibri" w:hAnsi="Bookman Old Style" w:cs="Times New Roman"/>
          <w:sz w:val="24"/>
          <w:szCs w:val="22"/>
          <w:lang w:val="el-GR" w:eastAsia="el-G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848"/>
        <w:gridCol w:w="1069"/>
        <w:gridCol w:w="1246"/>
        <w:gridCol w:w="1243"/>
        <w:gridCol w:w="1622"/>
      </w:tblGrid>
      <w:tr w:rsidR="00C70C57" w:rsidRPr="005336E3" w14:paraId="506BD3B9" w14:textId="77777777" w:rsidTr="00490DC6">
        <w:trPr>
          <w:trHeight w:val="687"/>
          <w:jc w:val="center"/>
        </w:trPr>
        <w:tc>
          <w:tcPr>
            <w:tcW w:w="31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09AF" w14:textId="77777777" w:rsidR="00C70C57" w:rsidRPr="005336E3" w:rsidRDefault="00C70C57" w:rsidP="00490DC6">
            <w:pPr>
              <w:spacing w:after="0"/>
              <w:jc w:val="center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Α/Α</w:t>
            </w:r>
          </w:p>
        </w:tc>
        <w:tc>
          <w:tcPr>
            <w:tcW w:w="2001" w:type="pct"/>
            <w:tcBorders>
              <w:top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C3D83" w14:textId="77777777" w:rsidR="00C70C57" w:rsidRPr="005336E3" w:rsidRDefault="00C70C57" w:rsidP="00490DC6">
            <w:pPr>
              <w:spacing w:after="0"/>
              <w:jc w:val="center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ΕΙΔΟΣ</w:t>
            </w:r>
          </w:p>
        </w:tc>
        <w:tc>
          <w:tcPr>
            <w:tcW w:w="558" w:type="pct"/>
            <w:tcBorders>
              <w:top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BA9C" w14:textId="77777777" w:rsidR="00C70C57" w:rsidRPr="005336E3" w:rsidRDefault="00C70C57" w:rsidP="00490DC6">
            <w:pPr>
              <w:spacing w:after="0"/>
              <w:jc w:val="center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ΜΟΝ.</w:t>
            </w:r>
          </w:p>
        </w:tc>
        <w:tc>
          <w:tcPr>
            <w:tcW w:w="634" w:type="pct"/>
            <w:tcBorders>
              <w:top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BB5A" w14:textId="77777777" w:rsidR="00C70C57" w:rsidRPr="005336E3" w:rsidRDefault="00C70C57" w:rsidP="00490DC6">
            <w:pPr>
              <w:spacing w:after="0"/>
              <w:jc w:val="center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ΠΟΣΟΤΗΤΑ</w:t>
            </w:r>
          </w:p>
        </w:tc>
        <w:tc>
          <w:tcPr>
            <w:tcW w:w="647" w:type="pct"/>
            <w:tcBorders>
              <w:top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4CE0" w14:textId="77777777" w:rsidR="00C70C57" w:rsidRPr="005336E3" w:rsidRDefault="00C70C57" w:rsidP="00490DC6">
            <w:pPr>
              <w:spacing w:after="0"/>
              <w:jc w:val="center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ΤΙΜΗ ΜΟΝΑΔΑΣ</w:t>
            </w:r>
          </w:p>
        </w:tc>
        <w:tc>
          <w:tcPr>
            <w:tcW w:w="845" w:type="pct"/>
            <w:tcBorders>
              <w:top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D1DC4" w14:textId="77777777" w:rsidR="00C70C57" w:rsidRPr="005336E3" w:rsidRDefault="00C70C57" w:rsidP="00490DC6">
            <w:pPr>
              <w:spacing w:after="0"/>
              <w:jc w:val="center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ΣΥΝΟΛΟ</w:t>
            </w:r>
          </w:p>
        </w:tc>
      </w:tr>
      <w:tr w:rsidR="00C70C57" w:rsidRPr="005336E3" w14:paraId="29B0A751" w14:textId="77777777" w:rsidTr="00490DC6">
        <w:trPr>
          <w:trHeight w:val="340"/>
          <w:jc w:val="center"/>
        </w:trPr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5339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</w:t>
            </w:r>
          </w:p>
        </w:tc>
        <w:tc>
          <w:tcPr>
            <w:tcW w:w="2001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8494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ΓΑΝΤΙ Λατέξ</w:t>
            </w:r>
          </w:p>
        </w:tc>
        <w:tc>
          <w:tcPr>
            <w:tcW w:w="558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F790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Ζεύγος</w:t>
            </w:r>
          </w:p>
        </w:tc>
        <w:tc>
          <w:tcPr>
            <w:tcW w:w="634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301F8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500</w:t>
            </w:r>
          </w:p>
        </w:tc>
        <w:tc>
          <w:tcPr>
            <w:tcW w:w="647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F327A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052AD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39C0E5B8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9A8D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2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020A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 xml:space="preserve">Γάντια ελαστικά μιας χρήσεως (100 </w:t>
            </w: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τεμ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.)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2C58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Πακέτο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22FB1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20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C7FB9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CE819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105D19BD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8721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3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DB2D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Φιλτρόμασκα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 xml:space="preserve"> Ρ1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0D2F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Πακέτο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0BAFC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30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23993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7A90D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7CAE4A8F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1C1C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4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3DB4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 xml:space="preserve">Ποδιά </w:t>
            </w: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σαμαράκι</w:t>
            </w:r>
            <w:proofErr w:type="spellEnd"/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12EE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Τεμ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F2DEC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120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17B25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n-US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E0E10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0D2EB431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4C7B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5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E053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SimSun" w:hAnsiTheme="minorHAnsi" w:cstheme="minorHAnsi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 xml:space="preserve">Παπούτσια </w:t>
            </w: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αντιολ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C197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Τεμ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0EBE35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120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3D6F1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98D4D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7F56BAC7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80F5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6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29F3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Μπλουζάκι εργασίας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F4D0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Τεμ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CCFD7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n-US" w:eastAsia="zh-CN" w:bidi="hi-IN"/>
              </w:rPr>
            </w:pPr>
            <w:r w:rsidRPr="005336E3"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n-US" w:eastAsia="zh-CN" w:bidi="hi-IN"/>
              </w:rPr>
              <w:t>121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E43BE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9CBA7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655AC6E4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60D3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7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544C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Γαλότσες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B2B0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Τεμ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8E3EE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120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CDAB5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n-US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F22E8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72DF8ABF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03E7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8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950D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SimSun" w:hAnsiTheme="minorHAnsi" w:cstheme="minorHAnsi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Ανακλαστικά γιλέκα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EF48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Τεμ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59C03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EE66C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A9414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1AA92A5F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A62B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9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7EEF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Νιτσεράδες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8352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Τεμ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1BB3B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121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88320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B4168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628551DD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2E17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10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0F4F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SimSun" w:hAnsiTheme="minorHAnsi" w:cstheme="minorHAnsi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Ημιάρβυλα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 xml:space="preserve"> ασφαλείας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1334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Ζεύγος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992FF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92A0F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F712B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68C967DA" w14:textId="77777777" w:rsidTr="00490DC6">
        <w:trPr>
          <w:trHeight w:val="340"/>
          <w:jc w:val="center"/>
        </w:trPr>
        <w:tc>
          <w:tcPr>
            <w:tcW w:w="31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83EC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11</w:t>
            </w:r>
          </w:p>
        </w:tc>
        <w:tc>
          <w:tcPr>
            <w:tcW w:w="200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B926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left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Κασκέτο</w:t>
            </w:r>
          </w:p>
        </w:tc>
        <w:tc>
          <w:tcPr>
            <w:tcW w:w="558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9410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  <w:proofErr w:type="spellStart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Τεμ</w:t>
            </w:r>
            <w:proofErr w:type="spellEnd"/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.</w:t>
            </w:r>
          </w:p>
        </w:tc>
        <w:tc>
          <w:tcPr>
            <w:tcW w:w="63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EF890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n-US" w:eastAsia="zh-CN" w:bidi="hi-IN"/>
              </w:rPr>
            </w:pPr>
            <w:r w:rsidRPr="005336E3"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  <w:t>121</w:t>
            </w:r>
          </w:p>
        </w:tc>
        <w:tc>
          <w:tcPr>
            <w:tcW w:w="64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2827B" w14:textId="77777777" w:rsidR="00C70C57" w:rsidRPr="005336E3" w:rsidRDefault="00C70C57" w:rsidP="00490DC6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47E2D" w14:textId="77777777" w:rsidR="00C70C57" w:rsidRPr="005336E3" w:rsidRDefault="00C70C57" w:rsidP="00490DC6">
            <w:pPr>
              <w:autoSpaceDN w:val="0"/>
              <w:spacing w:after="0"/>
              <w:jc w:val="right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Cs w:val="22"/>
                <w:lang w:val="el-GR" w:eastAsia="zh-CN" w:bidi="hi-IN"/>
              </w:rPr>
            </w:pPr>
          </w:p>
        </w:tc>
      </w:tr>
      <w:tr w:rsidR="00C70C57" w:rsidRPr="005336E3" w14:paraId="3EB5FCB2" w14:textId="77777777" w:rsidTr="00490DC6">
        <w:trPr>
          <w:trHeight w:val="397"/>
          <w:jc w:val="center"/>
        </w:trPr>
        <w:tc>
          <w:tcPr>
            <w:tcW w:w="4155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F86E" w14:textId="77777777" w:rsidR="00C70C57" w:rsidRPr="005336E3" w:rsidRDefault="00C70C57" w:rsidP="00490DC6">
            <w:pPr>
              <w:spacing w:after="0"/>
              <w:jc w:val="right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ΜΕΡΙΚΟ ΣΥΝΟΛΟ</w:t>
            </w: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4C76" w14:textId="77777777" w:rsidR="00C70C57" w:rsidRPr="005336E3" w:rsidRDefault="00C70C57" w:rsidP="00490DC6">
            <w:pPr>
              <w:spacing w:after="0"/>
              <w:jc w:val="right"/>
              <w:rPr>
                <w:b/>
                <w:bCs/>
                <w:lang w:val="el-GR" w:eastAsia="zh-CN" w:bidi="hi-IN"/>
              </w:rPr>
            </w:pPr>
          </w:p>
        </w:tc>
      </w:tr>
      <w:tr w:rsidR="00C70C57" w:rsidRPr="005336E3" w14:paraId="38690EDC" w14:textId="77777777" w:rsidTr="00490DC6">
        <w:trPr>
          <w:trHeight w:val="397"/>
          <w:jc w:val="center"/>
        </w:trPr>
        <w:tc>
          <w:tcPr>
            <w:tcW w:w="4155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0A7C" w14:textId="77777777" w:rsidR="00C70C57" w:rsidRPr="005336E3" w:rsidRDefault="00C70C57" w:rsidP="00490DC6">
            <w:pPr>
              <w:spacing w:after="0"/>
              <w:jc w:val="right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Φ.Π.Α. 17%</w:t>
            </w: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1E5F" w14:textId="77777777" w:rsidR="00C70C57" w:rsidRPr="005336E3" w:rsidRDefault="00C70C57" w:rsidP="00490DC6">
            <w:pPr>
              <w:spacing w:after="0"/>
              <w:jc w:val="right"/>
              <w:rPr>
                <w:b/>
                <w:bCs/>
                <w:lang w:val="el-GR" w:eastAsia="zh-CN" w:bidi="hi-IN"/>
              </w:rPr>
            </w:pPr>
          </w:p>
        </w:tc>
      </w:tr>
      <w:tr w:rsidR="00C70C57" w:rsidRPr="005336E3" w14:paraId="36BCAF39" w14:textId="77777777" w:rsidTr="00490DC6">
        <w:trPr>
          <w:trHeight w:val="397"/>
          <w:jc w:val="center"/>
        </w:trPr>
        <w:tc>
          <w:tcPr>
            <w:tcW w:w="4155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DA93" w14:textId="77777777" w:rsidR="00C70C57" w:rsidRPr="005336E3" w:rsidRDefault="00C70C57" w:rsidP="00490DC6">
            <w:pPr>
              <w:spacing w:after="0"/>
              <w:jc w:val="right"/>
              <w:rPr>
                <w:rFonts w:eastAsia="Tahoma"/>
                <w:b/>
                <w:bCs/>
                <w:lang w:val="el-GR" w:eastAsia="zh-CN" w:bidi="hi-IN"/>
              </w:rPr>
            </w:pPr>
            <w:r w:rsidRPr="005336E3">
              <w:rPr>
                <w:rFonts w:eastAsia="Tahoma"/>
                <w:b/>
                <w:bCs/>
                <w:lang w:val="el-GR" w:eastAsia="zh-CN" w:bidi="hi-IN"/>
              </w:rPr>
              <w:t>ΓΕΝΙΚΟ ΣΥΝΟΛΟ ΠΡΟΜΗΘΕΙΑΣ</w:t>
            </w:r>
          </w:p>
        </w:tc>
        <w:tc>
          <w:tcPr>
            <w:tcW w:w="84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0C47" w14:textId="77777777" w:rsidR="00C70C57" w:rsidRPr="005336E3" w:rsidRDefault="00C70C57" w:rsidP="00490DC6">
            <w:pPr>
              <w:spacing w:after="0"/>
              <w:jc w:val="right"/>
              <w:rPr>
                <w:b/>
                <w:bCs/>
                <w:lang w:val="el-GR" w:eastAsia="zh-CN" w:bidi="hi-IN"/>
              </w:rPr>
            </w:pPr>
          </w:p>
        </w:tc>
      </w:tr>
    </w:tbl>
    <w:p w14:paraId="7F9AF6B8" w14:textId="77777777" w:rsidR="00C70C57" w:rsidRPr="005C59EE" w:rsidRDefault="00C70C57" w:rsidP="00C70C57">
      <w:pPr>
        <w:suppressAutoHyphens w:val="0"/>
        <w:spacing w:after="0"/>
        <w:ind w:left="-567" w:right="-341"/>
        <w:rPr>
          <w:rFonts w:ascii="Bookman Old Style" w:eastAsia="Calibri" w:hAnsi="Bookman Old Style" w:cs="Times New Roman"/>
          <w:sz w:val="24"/>
          <w:szCs w:val="22"/>
          <w:lang w:val="el-GR" w:eastAsia="el-GR"/>
        </w:rPr>
      </w:pPr>
    </w:p>
    <w:p w14:paraId="76F7E8F3" w14:textId="77777777" w:rsidR="00C70C57" w:rsidRPr="005C59EE" w:rsidRDefault="00C70C57" w:rsidP="00C70C57">
      <w:pPr>
        <w:suppressAutoHyphens w:val="0"/>
        <w:spacing w:before="120" w:after="0" w:line="276" w:lineRule="auto"/>
        <w:jc w:val="center"/>
        <w:rPr>
          <w:rFonts w:eastAsia="Calibri" w:cs="Times New Roman"/>
          <w:szCs w:val="22"/>
          <w:lang w:val="el-GR" w:eastAsia="en-US"/>
        </w:rPr>
      </w:pPr>
      <w:r w:rsidRPr="005C59EE">
        <w:rPr>
          <w:rFonts w:eastAsia="Calibri" w:cs="Times New Roman"/>
          <w:szCs w:val="22"/>
          <w:lang w:val="el-GR" w:eastAsia="en-US"/>
        </w:rPr>
        <w:t>Ημερομηνία …………………………………</w:t>
      </w:r>
    </w:p>
    <w:p w14:paraId="1FB0B913" w14:textId="77777777" w:rsidR="00C70C57" w:rsidRDefault="00C70C57" w:rsidP="00C70C57">
      <w:pPr>
        <w:suppressAutoHyphens w:val="0"/>
        <w:spacing w:after="0"/>
        <w:ind w:right="-341"/>
        <w:rPr>
          <w:rFonts w:eastAsia="Calibri" w:cs="Times New Roman"/>
          <w:bCs/>
          <w:szCs w:val="22"/>
          <w:lang w:val="el-GR" w:eastAsia="en-US"/>
        </w:rPr>
      </w:pPr>
      <w:r w:rsidRPr="00A56F0D">
        <w:rPr>
          <w:rFonts w:eastAsia="Calibri" w:cs="Times New Roman"/>
          <w:bCs/>
          <w:szCs w:val="22"/>
          <w:lang w:val="el-GR" w:eastAsia="en-US"/>
        </w:rPr>
        <w:t xml:space="preserve">                                                                                </w:t>
      </w:r>
    </w:p>
    <w:p w14:paraId="59B8DF0C" w14:textId="77777777" w:rsidR="00C70C57" w:rsidRPr="00A56F0D" w:rsidRDefault="00C70C57" w:rsidP="00C70C57">
      <w:pPr>
        <w:suppressAutoHyphens w:val="0"/>
        <w:spacing w:after="0"/>
        <w:ind w:right="-341"/>
        <w:rPr>
          <w:rFonts w:eastAsia="Calibri" w:cs="Times New Roman"/>
          <w:bCs/>
          <w:szCs w:val="22"/>
          <w:lang w:val="el-GR" w:eastAsia="en-US"/>
        </w:rPr>
      </w:pPr>
    </w:p>
    <w:p w14:paraId="2451C4B3" w14:textId="77777777" w:rsidR="00C70C57" w:rsidRDefault="00C70C57" w:rsidP="00C70C57">
      <w:pPr>
        <w:suppressAutoHyphens w:val="0"/>
        <w:spacing w:after="0"/>
        <w:ind w:right="-341"/>
        <w:jc w:val="center"/>
        <w:rPr>
          <w:lang w:val="el-GR"/>
        </w:rPr>
      </w:pPr>
      <w:r w:rsidRPr="005C59EE">
        <w:rPr>
          <w:rFonts w:eastAsia="Calibri" w:cs="Times New Roman"/>
          <w:b/>
          <w:szCs w:val="22"/>
          <w:lang w:val="el-GR" w:eastAsia="en-US"/>
        </w:rPr>
        <w:t>Ο ΠΡΟΣΦΕΡΩΝ</w:t>
      </w:r>
    </w:p>
    <w:p w14:paraId="2A47EC55" w14:textId="77777777" w:rsidR="003E7D2E" w:rsidRDefault="003E7D2E"/>
    <w:sectPr w:rsidR="003E7D2E" w:rsidSect="003C791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10" w:footer="34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D7D4" w14:textId="77777777" w:rsidR="00C70C57" w:rsidRDefault="00C70C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6C76" w14:textId="77777777" w:rsidR="00C70C57" w:rsidRPr="00970A65" w:rsidRDefault="00C70C57">
    <w:pPr>
      <w:pStyle w:val="a3"/>
      <w:jc w:val="center"/>
      <w:rPr>
        <w:sz w:val="20"/>
        <w:szCs w:val="20"/>
      </w:rPr>
    </w:pPr>
    <w:r w:rsidRPr="00970A65">
      <w:rPr>
        <w:sz w:val="20"/>
        <w:szCs w:val="20"/>
        <w:lang w:val="el-GR"/>
      </w:rPr>
      <w:t xml:space="preserve">Σελίδα </w:t>
    </w:r>
    <w:r w:rsidRPr="00970A65">
      <w:rPr>
        <w:b/>
        <w:bCs/>
        <w:sz w:val="20"/>
        <w:szCs w:val="20"/>
      </w:rPr>
      <w:fldChar w:fldCharType="begin"/>
    </w:r>
    <w:r w:rsidRPr="00970A65">
      <w:rPr>
        <w:b/>
        <w:bCs/>
        <w:sz w:val="20"/>
        <w:szCs w:val="20"/>
      </w:rPr>
      <w:instrText>PAGE</w:instrText>
    </w:r>
    <w:r w:rsidRPr="00970A65">
      <w:rPr>
        <w:b/>
        <w:bCs/>
        <w:sz w:val="20"/>
        <w:szCs w:val="20"/>
      </w:rPr>
      <w:fldChar w:fldCharType="separate"/>
    </w:r>
    <w:r w:rsidRPr="00970A65">
      <w:rPr>
        <w:b/>
        <w:bCs/>
        <w:sz w:val="20"/>
        <w:szCs w:val="20"/>
        <w:lang w:val="el-GR"/>
      </w:rPr>
      <w:t>2</w:t>
    </w:r>
    <w:r w:rsidRPr="00970A65">
      <w:rPr>
        <w:b/>
        <w:bCs/>
        <w:sz w:val="20"/>
        <w:szCs w:val="20"/>
      </w:rPr>
      <w:fldChar w:fldCharType="end"/>
    </w:r>
    <w:r w:rsidRPr="00970A65">
      <w:rPr>
        <w:sz w:val="20"/>
        <w:szCs w:val="20"/>
        <w:lang w:val="el-GR"/>
      </w:rPr>
      <w:t xml:space="preserve"> από </w:t>
    </w:r>
    <w:r w:rsidRPr="00970A65">
      <w:rPr>
        <w:b/>
        <w:bCs/>
        <w:sz w:val="20"/>
        <w:szCs w:val="20"/>
      </w:rPr>
      <w:fldChar w:fldCharType="begin"/>
    </w:r>
    <w:r w:rsidRPr="00970A65">
      <w:rPr>
        <w:b/>
        <w:bCs/>
        <w:sz w:val="20"/>
        <w:szCs w:val="20"/>
      </w:rPr>
      <w:instrText>NUMPAGES</w:instrText>
    </w:r>
    <w:r w:rsidRPr="00970A65">
      <w:rPr>
        <w:b/>
        <w:bCs/>
        <w:sz w:val="20"/>
        <w:szCs w:val="20"/>
      </w:rPr>
      <w:fldChar w:fldCharType="separate"/>
    </w:r>
    <w:r w:rsidRPr="00970A65">
      <w:rPr>
        <w:b/>
        <w:bCs/>
        <w:sz w:val="20"/>
        <w:szCs w:val="20"/>
        <w:lang w:val="el-GR"/>
      </w:rPr>
      <w:t>2</w:t>
    </w:r>
    <w:r w:rsidRPr="00970A65">
      <w:rPr>
        <w:b/>
        <w:bCs/>
        <w:sz w:val="20"/>
        <w:szCs w:val="20"/>
      </w:rPr>
      <w:fldChar w:fldCharType="end"/>
    </w:r>
  </w:p>
  <w:p w14:paraId="22FECCF3" w14:textId="77777777" w:rsidR="00C70C57" w:rsidRDefault="00C70C57">
    <w:pPr>
      <w:pStyle w:val="a3"/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440E" w14:textId="77777777" w:rsidR="00C70C57" w:rsidRDefault="00C70C5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CBBC" w14:textId="77777777" w:rsidR="00C70C57" w:rsidRDefault="00C70C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5C02" w14:textId="77777777" w:rsidR="00C70C57" w:rsidRDefault="00C70C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1FF7" w14:textId="77777777" w:rsidR="00C70C57" w:rsidRDefault="00C70C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57"/>
    <w:rsid w:val="003E7D2E"/>
    <w:rsid w:val="00C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BEF2"/>
  <w15:chartTrackingRefBased/>
  <w15:docId w15:val="{470ED6C8-F881-47C9-80BE-9668D8A5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57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0C5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C70C57"/>
    <w:rPr>
      <w:rFonts w:ascii="Calibri" w:eastAsia="MS Mincho" w:hAnsi="Calibri" w:cs="Calibri"/>
      <w:kern w:val="0"/>
      <w:szCs w:val="24"/>
      <w:lang w:val="en-US" w:eastAsia="ja-JP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1</cp:revision>
  <dcterms:created xsi:type="dcterms:W3CDTF">2023-12-01T10:01:00Z</dcterms:created>
  <dcterms:modified xsi:type="dcterms:W3CDTF">2023-12-01T10:02:00Z</dcterms:modified>
</cp:coreProperties>
</file>