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526"/>
        <w:gridCol w:w="283"/>
        <w:gridCol w:w="3119"/>
        <w:gridCol w:w="4394"/>
      </w:tblGrid>
      <w:tr w:rsidR="008C72FC" w:rsidRPr="007949A6" w14:paraId="224977E9" w14:textId="77777777" w:rsidTr="00E03A0A">
        <w:tc>
          <w:tcPr>
            <w:tcW w:w="4928" w:type="dxa"/>
            <w:gridSpan w:val="3"/>
          </w:tcPr>
          <w:p w14:paraId="224977E7" w14:textId="77777777" w:rsidR="008C72FC" w:rsidRPr="007949A6" w:rsidRDefault="008C72FC" w:rsidP="004E41FF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eastAsia="el-GR"/>
              </w:rPr>
            </w:pPr>
            <w:r w:rsidRPr="007949A6">
              <w:rPr>
                <w:rFonts w:ascii="Book Antiqua" w:eastAsia="Times New Roman" w:hAnsi="Book Antiqua"/>
                <w:noProof/>
                <w:lang w:eastAsia="el-GR"/>
              </w:rPr>
              <w:drawing>
                <wp:inline distT="0" distB="0" distL="0" distR="0" wp14:anchorId="22497818" wp14:editId="22497819">
                  <wp:extent cx="619125" cy="603250"/>
                  <wp:effectExtent l="1905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24977E8" w14:textId="77777777" w:rsidR="008C72FC" w:rsidRPr="007949A6" w:rsidRDefault="008C72FC" w:rsidP="004E41FF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l-GR"/>
              </w:rPr>
            </w:pPr>
          </w:p>
        </w:tc>
      </w:tr>
      <w:tr w:rsidR="008C72FC" w:rsidRPr="007949A6" w14:paraId="224977F0" w14:textId="77777777" w:rsidTr="00E03A0A">
        <w:trPr>
          <w:trHeight w:val="861"/>
        </w:trPr>
        <w:tc>
          <w:tcPr>
            <w:tcW w:w="4928" w:type="dxa"/>
            <w:gridSpan w:val="3"/>
          </w:tcPr>
          <w:p w14:paraId="224977EA" w14:textId="77777777" w:rsidR="008C72FC" w:rsidRPr="007949A6" w:rsidRDefault="008C72FC" w:rsidP="004E41FF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l-GR"/>
              </w:rPr>
            </w:pPr>
            <w:r w:rsidRPr="007949A6">
              <w:rPr>
                <w:rFonts w:ascii="Book Antiqua" w:eastAsia="Times New Roman" w:hAnsi="Book Antiqua"/>
                <w:b/>
                <w:lang w:eastAsia="el-GR"/>
              </w:rPr>
              <w:t>ΕΛΛΗΝΙΚΗ ΔΗΜΟΚΡΑΤΙΑ</w:t>
            </w:r>
          </w:p>
          <w:p w14:paraId="224977EB" w14:textId="77777777" w:rsidR="008C72FC" w:rsidRPr="007949A6" w:rsidRDefault="008C72FC" w:rsidP="004E41FF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l-GR"/>
              </w:rPr>
            </w:pPr>
            <w:r w:rsidRPr="007949A6">
              <w:rPr>
                <w:rFonts w:ascii="Book Antiqua" w:eastAsia="Times New Roman" w:hAnsi="Book Antiqua"/>
                <w:b/>
                <w:lang w:eastAsia="el-GR"/>
              </w:rPr>
              <w:t>Δ Η Μ Ο Σ    Χ Ι Ο Υ</w:t>
            </w:r>
          </w:p>
          <w:p w14:paraId="224977EC" w14:textId="77777777" w:rsidR="008C72FC" w:rsidRPr="007949A6" w:rsidRDefault="008C72FC" w:rsidP="004E41FF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el-GR"/>
              </w:rPr>
            </w:pPr>
            <w:r w:rsidRPr="007949A6">
              <w:rPr>
                <w:rFonts w:ascii="Book Antiqua" w:eastAsia="Times New Roman" w:hAnsi="Book Antiqua"/>
                <w:b/>
                <w:lang w:eastAsia="el-GR"/>
              </w:rPr>
              <w:t>Δ/ΝΣΗ ΟΙΚΟΝΟΜΙΚΩΝ ΥΠΗΡΕΣΙΩΝ</w:t>
            </w:r>
          </w:p>
          <w:p w14:paraId="224977ED" w14:textId="77777777" w:rsidR="008C72FC" w:rsidRPr="007949A6" w:rsidRDefault="008C72FC" w:rsidP="004E41FF">
            <w:pPr>
              <w:spacing w:after="0"/>
              <w:ind w:left="540" w:hanging="540"/>
              <w:jc w:val="center"/>
              <w:rPr>
                <w:rFonts w:ascii="Book Antiqua" w:eastAsia="Times New Roman" w:hAnsi="Book Antiqua"/>
                <w:b/>
                <w:lang w:eastAsia="el-GR"/>
              </w:rPr>
            </w:pPr>
            <w:r w:rsidRPr="007949A6">
              <w:rPr>
                <w:rFonts w:ascii="Book Antiqua" w:eastAsia="Times New Roman" w:hAnsi="Book Antiqua"/>
                <w:b/>
                <w:lang w:eastAsia="el-GR"/>
              </w:rPr>
              <w:t>ΤΜΗΜΑ ΠΡΟΜΗΘΕΙΩΝ &amp; ΑΠΟΘΗΚΗΣ</w:t>
            </w:r>
          </w:p>
        </w:tc>
        <w:tc>
          <w:tcPr>
            <w:tcW w:w="4394" w:type="dxa"/>
          </w:tcPr>
          <w:p w14:paraId="224977EE" w14:textId="09BD407B" w:rsidR="008C72FC" w:rsidRPr="007949A6" w:rsidRDefault="002013F5" w:rsidP="004E41FF">
            <w:pPr>
              <w:keepNext/>
              <w:spacing w:after="0" w:line="240" w:lineRule="auto"/>
              <w:outlineLvl w:val="3"/>
              <w:rPr>
                <w:rFonts w:ascii="Book Antiqua" w:eastAsia="Arial Unicode MS" w:hAnsi="Book Antiqua"/>
                <w:lang w:eastAsia="el-GR"/>
              </w:rPr>
            </w:pPr>
            <w:r w:rsidRPr="007949A6">
              <w:rPr>
                <w:rFonts w:ascii="Book Antiqua" w:eastAsia="Arial Unicode MS" w:hAnsi="Book Antiqua"/>
                <w:b/>
                <w:lang w:eastAsia="el-GR"/>
              </w:rPr>
              <w:t xml:space="preserve">                </w:t>
            </w:r>
            <w:r w:rsidR="008C72FC" w:rsidRPr="007949A6">
              <w:rPr>
                <w:rFonts w:ascii="Book Antiqua" w:eastAsia="Arial Unicode MS" w:hAnsi="Book Antiqua"/>
                <w:lang w:eastAsia="el-GR"/>
              </w:rPr>
              <w:t>Χίος</w:t>
            </w:r>
            <w:r w:rsidR="00EB6BEA" w:rsidRPr="007949A6">
              <w:rPr>
                <w:rFonts w:ascii="Book Antiqua" w:eastAsia="Arial Unicode MS" w:hAnsi="Book Antiqua"/>
                <w:lang w:eastAsia="el-GR"/>
              </w:rPr>
              <w:t xml:space="preserve">, </w:t>
            </w:r>
            <w:r w:rsidR="007E6EE3">
              <w:rPr>
                <w:rFonts w:ascii="Book Antiqua" w:eastAsia="Arial Unicode MS" w:hAnsi="Book Antiqua"/>
                <w:lang w:eastAsia="el-GR"/>
              </w:rPr>
              <w:t xml:space="preserve"> </w:t>
            </w:r>
            <w:r w:rsidR="005463C8">
              <w:rPr>
                <w:rFonts w:ascii="Book Antiqua" w:eastAsia="Arial Unicode MS" w:hAnsi="Book Antiqua"/>
                <w:lang w:eastAsia="el-GR"/>
              </w:rPr>
              <w:t xml:space="preserve">  </w:t>
            </w:r>
            <w:r w:rsidR="00B32F2F">
              <w:rPr>
                <w:rFonts w:ascii="Book Antiqua" w:eastAsia="Arial Unicode MS" w:hAnsi="Book Antiqua"/>
                <w:lang w:val="en-US" w:eastAsia="el-GR"/>
              </w:rPr>
              <w:t xml:space="preserve">16 </w:t>
            </w:r>
            <w:r w:rsidR="007949A6" w:rsidRPr="007949A6">
              <w:rPr>
                <w:rFonts w:ascii="Book Antiqua" w:eastAsia="Arial Unicode MS" w:hAnsi="Book Antiqua"/>
                <w:lang w:eastAsia="el-GR"/>
              </w:rPr>
              <w:t>Φεβρουαρίου 202</w:t>
            </w:r>
            <w:r w:rsidR="005463C8">
              <w:rPr>
                <w:rFonts w:ascii="Book Antiqua" w:eastAsia="Arial Unicode MS" w:hAnsi="Book Antiqua"/>
                <w:lang w:eastAsia="el-GR"/>
              </w:rPr>
              <w:t>4</w:t>
            </w:r>
          </w:p>
          <w:p w14:paraId="224977EF" w14:textId="12B546AC" w:rsidR="008C72FC" w:rsidRPr="00B32F2F" w:rsidRDefault="003F6619" w:rsidP="006E0C52">
            <w:pPr>
              <w:spacing w:after="0" w:line="240" w:lineRule="auto"/>
              <w:rPr>
                <w:rFonts w:ascii="Book Antiqua" w:eastAsia="Times New Roman" w:hAnsi="Book Antiqua"/>
                <w:lang w:val="en-US" w:eastAsia="el-GR"/>
              </w:rPr>
            </w:pPr>
            <w:r w:rsidRPr="007949A6">
              <w:rPr>
                <w:rFonts w:ascii="Book Antiqua" w:eastAsia="Times New Roman" w:hAnsi="Book Antiqua"/>
                <w:lang w:eastAsia="el-GR"/>
              </w:rPr>
              <w:t xml:space="preserve">               </w:t>
            </w:r>
            <w:r w:rsidR="00B234E5" w:rsidRPr="007949A6">
              <w:rPr>
                <w:rFonts w:ascii="Book Antiqua" w:eastAsia="Times New Roman" w:hAnsi="Book Antiqua"/>
                <w:lang w:eastAsia="el-GR"/>
              </w:rPr>
              <w:t xml:space="preserve"> </w:t>
            </w:r>
            <w:proofErr w:type="spellStart"/>
            <w:r w:rsidR="008C72FC" w:rsidRPr="007949A6">
              <w:rPr>
                <w:rFonts w:ascii="Book Antiqua" w:eastAsia="Times New Roman" w:hAnsi="Book Antiqua"/>
                <w:lang w:eastAsia="el-GR"/>
              </w:rPr>
              <w:t>Α</w:t>
            </w:r>
            <w:r w:rsidR="007949A6" w:rsidRPr="007949A6">
              <w:rPr>
                <w:rFonts w:ascii="Book Antiqua" w:eastAsia="Times New Roman" w:hAnsi="Book Antiqua"/>
                <w:lang w:eastAsia="el-GR"/>
              </w:rPr>
              <w:t>ρ</w:t>
            </w:r>
            <w:proofErr w:type="spellEnd"/>
            <w:r w:rsidR="007949A6" w:rsidRPr="007949A6">
              <w:rPr>
                <w:rFonts w:ascii="Book Antiqua" w:eastAsia="Times New Roman" w:hAnsi="Book Antiqua"/>
                <w:lang w:eastAsia="el-GR"/>
              </w:rPr>
              <w:t xml:space="preserve">. </w:t>
            </w:r>
            <w:proofErr w:type="spellStart"/>
            <w:r w:rsidR="007949A6" w:rsidRPr="007949A6">
              <w:rPr>
                <w:rFonts w:ascii="Book Antiqua" w:eastAsia="Times New Roman" w:hAnsi="Book Antiqua"/>
                <w:lang w:eastAsia="el-GR"/>
              </w:rPr>
              <w:t>Πρωτ</w:t>
            </w:r>
            <w:proofErr w:type="spellEnd"/>
            <w:r w:rsidR="007949A6" w:rsidRPr="007949A6">
              <w:rPr>
                <w:rFonts w:ascii="Book Antiqua" w:eastAsia="Times New Roman" w:hAnsi="Book Antiqua"/>
                <w:lang w:eastAsia="el-GR"/>
              </w:rPr>
              <w:t xml:space="preserve">.: </w:t>
            </w:r>
            <w:r w:rsidR="00B32F2F">
              <w:rPr>
                <w:rFonts w:ascii="Book Antiqua" w:eastAsia="Times New Roman" w:hAnsi="Book Antiqua"/>
                <w:lang w:val="en-US" w:eastAsia="el-GR"/>
              </w:rPr>
              <w:t>16735</w:t>
            </w:r>
          </w:p>
        </w:tc>
      </w:tr>
      <w:tr w:rsidR="008C72FC" w:rsidRPr="007949A6" w14:paraId="224977F5" w14:textId="77777777" w:rsidTr="00E03A0A">
        <w:tc>
          <w:tcPr>
            <w:tcW w:w="1526" w:type="dxa"/>
            <w:vAlign w:val="center"/>
          </w:tcPr>
          <w:p w14:paraId="224977F1" w14:textId="77777777" w:rsidR="008C72FC" w:rsidRPr="007949A6" w:rsidRDefault="008C72FC" w:rsidP="004E41FF">
            <w:pPr>
              <w:spacing w:after="0" w:line="240" w:lineRule="auto"/>
              <w:rPr>
                <w:rFonts w:ascii="Book Antiqua" w:eastAsia="Times New Roman" w:hAnsi="Book Antiqua"/>
                <w:lang w:eastAsia="el-GR"/>
              </w:rPr>
            </w:pPr>
            <w:proofErr w:type="spellStart"/>
            <w:r w:rsidRPr="007949A6">
              <w:rPr>
                <w:rFonts w:ascii="Book Antiqua" w:eastAsia="Times New Roman" w:hAnsi="Book Antiqua"/>
                <w:lang w:eastAsia="el-GR"/>
              </w:rPr>
              <w:t>Ταχ.Δ</w:t>
            </w:r>
            <w:proofErr w:type="spellEnd"/>
            <w:r w:rsidRPr="007949A6">
              <w:rPr>
                <w:rFonts w:ascii="Book Antiqua" w:eastAsia="Times New Roman" w:hAnsi="Book Antiqua"/>
                <w:lang w:eastAsia="el-GR"/>
              </w:rPr>
              <w:t>/</w:t>
            </w:r>
            <w:proofErr w:type="spellStart"/>
            <w:r w:rsidRPr="007949A6">
              <w:rPr>
                <w:rFonts w:ascii="Book Antiqua" w:eastAsia="Times New Roman" w:hAnsi="Book Antiqua"/>
                <w:lang w:eastAsia="el-GR"/>
              </w:rPr>
              <w:t>νση</w:t>
            </w:r>
            <w:proofErr w:type="spellEnd"/>
          </w:p>
        </w:tc>
        <w:tc>
          <w:tcPr>
            <w:tcW w:w="283" w:type="dxa"/>
            <w:vAlign w:val="center"/>
          </w:tcPr>
          <w:p w14:paraId="224977F2" w14:textId="77777777" w:rsidR="008C72FC" w:rsidRPr="007949A6" w:rsidRDefault="008C72FC" w:rsidP="004E41FF">
            <w:pPr>
              <w:spacing w:after="0" w:line="240" w:lineRule="auto"/>
              <w:rPr>
                <w:rFonts w:ascii="Book Antiqua" w:eastAsia="Times New Roman" w:hAnsi="Book Antiqua"/>
                <w:lang w:eastAsia="el-GR"/>
              </w:rPr>
            </w:pPr>
            <w:r w:rsidRPr="007949A6">
              <w:rPr>
                <w:rFonts w:ascii="Book Antiqua" w:eastAsia="Times New Roman" w:hAnsi="Book Antiqua"/>
                <w:lang w:eastAsia="el-GR"/>
              </w:rPr>
              <w:t>:</w:t>
            </w:r>
          </w:p>
        </w:tc>
        <w:tc>
          <w:tcPr>
            <w:tcW w:w="3119" w:type="dxa"/>
            <w:vAlign w:val="center"/>
          </w:tcPr>
          <w:p w14:paraId="224977F3" w14:textId="6A8892FF" w:rsidR="008C72FC" w:rsidRPr="007949A6" w:rsidRDefault="003D520E" w:rsidP="00E03A0A">
            <w:pPr>
              <w:spacing w:after="0" w:line="240" w:lineRule="auto"/>
              <w:rPr>
                <w:rFonts w:ascii="Book Antiqua" w:eastAsia="Times New Roman" w:hAnsi="Book Antiqua"/>
                <w:b/>
                <w:lang w:eastAsia="el-GR"/>
              </w:rPr>
            </w:pPr>
            <w:r>
              <w:rPr>
                <w:rFonts w:ascii="Book Antiqua" w:eastAsia="Times New Roman" w:hAnsi="Book Antiqua"/>
                <w:lang w:eastAsia="el-GR"/>
              </w:rPr>
              <w:t xml:space="preserve">Μονομάχου 3 &amp; Οινουσσών </w:t>
            </w:r>
            <w:r w:rsidR="008C72FC" w:rsidRPr="007949A6">
              <w:rPr>
                <w:rFonts w:ascii="Book Antiqua" w:eastAsia="Times New Roman" w:hAnsi="Book Antiqua"/>
                <w:lang w:eastAsia="el-GR"/>
              </w:rPr>
              <w:t xml:space="preserve">  </w:t>
            </w:r>
            <w:r w:rsidR="00722079" w:rsidRPr="007949A6">
              <w:rPr>
                <w:rFonts w:ascii="Book Antiqua" w:eastAsia="Times New Roman" w:hAnsi="Book Antiqua"/>
                <w:lang w:eastAsia="el-GR"/>
              </w:rPr>
              <w:t>821</w:t>
            </w:r>
            <w:r w:rsidR="00E03A0A">
              <w:rPr>
                <w:rFonts w:ascii="Book Antiqua" w:eastAsia="Times New Roman" w:hAnsi="Book Antiqua"/>
                <w:lang w:eastAsia="el-GR"/>
              </w:rPr>
              <w:t>31</w:t>
            </w:r>
            <w:r w:rsidR="00722079" w:rsidRPr="007949A6">
              <w:rPr>
                <w:rFonts w:ascii="Book Antiqua" w:eastAsia="Times New Roman" w:hAnsi="Book Antiqua"/>
                <w:lang w:eastAsia="el-GR"/>
              </w:rPr>
              <w:t xml:space="preserve"> </w:t>
            </w:r>
            <w:r w:rsidR="008C72FC" w:rsidRPr="007949A6">
              <w:rPr>
                <w:rFonts w:ascii="Book Antiqua" w:eastAsia="Times New Roman" w:hAnsi="Book Antiqua"/>
                <w:lang w:eastAsia="el-GR"/>
              </w:rPr>
              <w:t xml:space="preserve">Χίος 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224977F4" w14:textId="77777777" w:rsidR="008C72FC" w:rsidRPr="004749C5" w:rsidRDefault="008C72FC" w:rsidP="004E41FF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lang w:eastAsia="el-GR"/>
              </w:rPr>
            </w:pPr>
          </w:p>
        </w:tc>
      </w:tr>
      <w:tr w:rsidR="00E03A0A" w:rsidRPr="007949A6" w14:paraId="224977FA" w14:textId="77777777" w:rsidTr="00E03A0A">
        <w:trPr>
          <w:trHeight w:val="349"/>
        </w:trPr>
        <w:tc>
          <w:tcPr>
            <w:tcW w:w="1526" w:type="dxa"/>
            <w:vAlign w:val="center"/>
          </w:tcPr>
          <w:p w14:paraId="224977F6" w14:textId="77777777" w:rsidR="00E03A0A" w:rsidRPr="007949A6" w:rsidRDefault="00E03A0A" w:rsidP="004E41FF">
            <w:pPr>
              <w:spacing w:after="0" w:line="240" w:lineRule="auto"/>
              <w:rPr>
                <w:rFonts w:ascii="Book Antiqua" w:eastAsia="Times New Roman" w:hAnsi="Book Antiqua"/>
                <w:lang w:eastAsia="el-GR"/>
              </w:rPr>
            </w:pPr>
            <w:r w:rsidRPr="007949A6">
              <w:rPr>
                <w:rFonts w:ascii="Book Antiqua" w:eastAsia="Times New Roman" w:hAnsi="Book Antiqua"/>
                <w:lang w:eastAsia="el-GR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14:paraId="224977F7" w14:textId="77777777" w:rsidR="00E03A0A" w:rsidRPr="007949A6" w:rsidRDefault="00E03A0A" w:rsidP="004E41FF">
            <w:pPr>
              <w:spacing w:after="0" w:line="240" w:lineRule="auto"/>
              <w:rPr>
                <w:rFonts w:ascii="Book Antiqua" w:eastAsia="Times New Roman" w:hAnsi="Book Antiqua"/>
                <w:lang w:eastAsia="el-GR"/>
              </w:rPr>
            </w:pPr>
            <w:r w:rsidRPr="007949A6">
              <w:rPr>
                <w:rFonts w:ascii="Book Antiqua" w:eastAsia="Times New Roman" w:hAnsi="Book Antiqua"/>
                <w:lang w:eastAsia="el-GR"/>
              </w:rPr>
              <w:t>:</w:t>
            </w:r>
          </w:p>
        </w:tc>
        <w:tc>
          <w:tcPr>
            <w:tcW w:w="3119" w:type="dxa"/>
            <w:vAlign w:val="center"/>
          </w:tcPr>
          <w:p w14:paraId="224977F8" w14:textId="76DC0F71" w:rsidR="00E03A0A" w:rsidRPr="007949A6" w:rsidRDefault="007E6EE3" w:rsidP="004E41FF">
            <w:pPr>
              <w:spacing w:after="0" w:line="240" w:lineRule="auto"/>
              <w:rPr>
                <w:rFonts w:ascii="Book Antiqua" w:eastAsia="Times New Roman" w:hAnsi="Book Antiqua"/>
                <w:lang w:eastAsia="el-GR"/>
              </w:rPr>
            </w:pPr>
            <w:r>
              <w:rPr>
                <w:rFonts w:ascii="Book Antiqua" w:eastAsia="Times New Roman" w:hAnsi="Book Antiqua"/>
                <w:lang w:eastAsia="el-GR"/>
              </w:rPr>
              <w:t xml:space="preserve">Κοντού Αναστασία </w:t>
            </w:r>
          </w:p>
        </w:tc>
        <w:tc>
          <w:tcPr>
            <w:tcW w:w="4394" w:type="dxa"/>
            <w:vMerge/>
            <w:vAlign w:val="center"/>
          </w:tcPr>
          <w:p w14:paraId="224977F9" w14:textId="77777777" w:rsidR="00E03A0A" w:rsidRPr="007949A6" w:rsidRDefault="00E03A0A" w:rsidP="004E41FF">
            <w:pPr>
              <w:spacing w:after="0" w:line="240" w:lineRule="auto"/>
              <w:rPr>
                <w:rFonts w:ascii="Book Antiqua" w:eastAsia="Arial Unicode MS" w:hAnsi="Book Antiqua"/>
                <w:lang w:eastAsia="el-GR"/>
              </w:rPr>
            </w:pPr>
          </w:p>
        </w:tc>
      </w:tr>
      <w:tr w:rsidR="00E03A0A" w:rsidRPr="007949A6" w14:paraId="22497800" w14:textId="77777777" w:rsidTr="00E03A0A">
        <w:trPr>
          <w:trHeight w:val="232"/>
        </w:trPr>
        <w:tc>
          <w:tcPr>
            <w:tcW w:w="1526" w:type="dxa"/>
            <w:vAlign w:val="center"/>
          </w:tcPr>
          <w:p w14:paraId="224977FB" w14:textId="77777777" w:rsidR="00E03A0A" w:rsidRPr="007949A6" w:rsidRDefault="00E03A0A" w:rsidP="004E41FF">
            <w:pPr>
              <w:spacing w:after="0" w:line="240" w:lineRule="auto"/>
              <w:rPr>
                <w:rFonts w:ascii="Book Antiqua" w:eastAsia="Times New Roman" w:hAnsi="Book Antiqua"/>
                <w:lang w:eastAsia="el-GR"/>
              </w:rPr>
            </w:pPr>
            <w:r w:rsidRPr="007949A6">
              <w:rPr>
                <w:rFonts w:ascii="Book Antiqua" w:eastAsia="Times New Roman" w:hAnsi="Book Antiqua"/>
                <w:lang w:eastAsia="el-GR"/>
              </w:rPr>
              <w:t>Τηλέφωνο</w:t>
            </w:r>
          </w:p>
        </w:tc>
        <w:tc>
          <w:tcPr>
            <w:tcW w:w="283" w:type="dxa"/>
            <w:vAlign w:val="center"/>
          </w:tcPr>
          <w:p w14:paraId="224977FC" w14:textId="77777777" w:rsidR="00E03A0A" w:rsidRPr="007949A6" w:rsidRDefault="00E03A0A" w:rsidP="004E41FF">
            <w:pPr>
              <w:spacing w:after="0" w:line="240" w:lineRule="auto"/>
              <w:rPr>
                <w:rFonts w:ascii="Book Antiqua" w:eastAsia="Times New Roman" w:hAnsi="Book Antiqua"/>
                <w:lang w:eastAsia="el-GR"/>
              </w:rPr>
            </w:pPr>
            <w:r w:rsidRPr="007949A6">
              <w:rPr>
                <w:rFonts w:ascii="Book Antiqua" w:eastAsia="Times New Roman" w:hAnsi="Book Antiqua"/>
                <w:lang w:eastAsia="el-GR"/>
              </w:rPr>
              <w:t>:</w:t>
            </w:r>
          </w:p>
        </w:tc>
        <w:tc>
          <w:tcPr>
            <w:tcW w:w="3119" w:type="dxa"/>
            <w:vAlign w:val="center"/>
          </w:tcPr>
          <w:p w14:paraId="224977FD" w14:textId="21C6BB86" w:rsidR="00E03A0A" w:rsidRPr="007949A6" w:rsidRDefault="00E03A0A" w:rsidP="004E41FF">
            <w:pPr>
              <w:spacing w:after="0" w:line="240" w:lineRule="auto"/>
              <w:rPr>
                <w:rFonts w:ascii="Book Antiqua" w:eastAsia="Times New Roman" w:hAnsi="Book Antiqua"/>
                <w:lang w:eastAsia="el-GR"/>
              </w:rPr>
            </w:pPr>
            <w:r w:rsidRPr="007949A6">
              <w:rPr>
                <w:rFonts w:ascii="Book Antiqua" w:eastAsia="Times New Roman" w:hAnsi="Book Antiqua"/>
                <w:lang w:eastAsia="el-GR"/>
              </w:rPr>
              <w:t>22713-5</w:t>
            </w:r>
            <w:r w:rsidR="003D520E">
              <w:rPr>
                <w:rFonts w:ascii="Book Antiqua" w:eastAsia="Times New Roman" w:hAnsi="Book Antiqua"/>
                <w:lang w:eastAsia="el-GR"/>
              </w:rPr>
              <w:t>3</w:t>
            </w:r>
            <w:r w:rsidR="00431921">
              <w:rPr>
                <w:rFonts w:ascii="Book Antiqua" w:eastAsia="Times New Roman" w:hAnsi="Book Antiqua"/>
                <w:lang w:eastAsia="el-GR"/>
              </w:rPr>
              <w:t xml:space="preserve"> 060</w:t>
            </w:r>
            <w:r w:rsidRPr="007949A6">
              <w:rPr>
                <w:rFonts w:ascii="Book Antiqua" w:eastAsia="Times New Roman" w:hAnsi="Book Antiqua"/>
                <w:lang w:eastAsia="el-GR"/>
              </w:rPr>
              <w:t xml:space="preserve"> </w:t>
            </w:r>
          </w:p>
          <w:p w14:paraId="224977FE" w14:textId="6CA2FF81" w:rsidR="00E03A0A" w:rsidRPr="007949A6" w:rsidRDefault="00E03A0A" w:rsidP="004E41FF">
            <w:pPr>
              <w:spacing w:after="0" w:line="240" w:lineRule="auto"/>
              <w:rPr>
                <w:rFonts w:ascii="Book Antiqua" w:eastAsia="Times New Roman" w:hAnsi="Book Antiqua"/>
                <w:lang w:eastAsia="el-GR"/>
              </w:rPr>
            </w:pPr>
            <w:r w:rsidRPr="007949A6">
              <w:rPr>
                <w:rFonts w:ascii="Book Antiqua" w:eastAsia="Times New Roman" w:hAnsi="Book Antiqua"/>
                <w:lang w:eastAsia="el-GR"/>
              </w:rPr>
              <w:t>22713-5</w:t>
            </w:r>
            <w:r w:rsidR="00431921">
              <w:rPr>
                <w:rFonts w:ascii="Book Antiqua" w:eastAsia="Times New Roman" w:hAnsi="Book Antiqua"/>
                <w:lang w:eastAsia="el-GR"/>
              </w:rPr>
              <w:t xml:space="preserve">3 061 </w:t>
            </w:r>
          </w:p>
        </w:tc>
        <w:tc>
          <w:tcPr>
            <w:tcW w:w="4394" w:type="dxa"/>
            <w:vMerge/>
            <w:vAlign w:val="center"/>
          </w:tcPr>
          <w:p w14:paraId="224977FF" w14:textId="77777777" w:rsidR="00E03A0A" w:rsidRPr="007949A6" w:rsidRDefault="00E03A0A" w:rsidP="004E41FF">
            <w:pPr>
              <w:spacing w:after="0" w:line="240" w:lineRule="auto"/>
              <w:rPr>
                <w:rFonts w:ascii="Book Antiqua" w:eastAsia="Arial Unicode MS" w:hAnsi="Book Antiqua"/>
                <w:lang w:eastAsia="el-GR"/>
              </w:rPr>
            </w:pPr>
          </w:p>
        </w:tc>
      </w:tr>
    </w:tbl>
    <w:p w14:paraId="22497801" w14:textId="77777777" w:rsidR="009E2387" w:rsidRPr="007949A6" w:rsidRDefault="009E2387" w:rsidP="00345E1C">
      <w:pPr>
        <w:spacing w:after="60" w:line="240" w:lineRule="auto"/>
        <w:rPr>
          <w:rFonts w:ascii="Book Antiqua" w:hAnsi="Book Antiqua"/>
          <w:b/>
        </w:rPr>
      </w:pPr>
    </w:p>
    <w:p w14:paraId="2EDC1EAE" w14:textId="77777777" w:rsidR="008A0850" w:rsidRDefault="008A0850" w:rsidP="008A0850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14:paraId="1CE90813" w14:textId="1DE9D6A4" w:rsidR="008A0850" w:rsidRPr="004749C5" w:rsidRDefault="008A0850" w:rsidP="008A0850">
      <w:pPr>
        <w:spacing w:after="0"/>
        <w:jc w:val="center"/>
        <w:rPr>
          <w:rFonts w:ascii="Book Antiqua" w:hAnsi="Book Antiqua"/>
          <w:b/>
          <w:u w:val="single"/>
        </w:rPr>
      </w:pPr>
      <w:r w:rsidRPr="004749C5">
        <w:rPr>
          <w:rFonts w:ascii="Book Antiqua" w:hAnsi="Book Antiqua"/>
          <w:b/>
          <w:u w:val="single"/>
        </w:rPr>
        <w:t>ΠΡΟΣΚΛΗΣΗ ΓΙΑ ΥΠΟΒΟΛΗ ΠΡΟΣΦΟΡΑΣ</w:t>
      </w:r>
    </w:p>
    <w:p w14:paraId="32E77E32" w14:textId="77777777" w:rsidR="008A0850" w:rsidRPr="008A0850" w:rsidRDefault="008A0850" w:rsidP="008A0850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14:paraId="75E10DF7" w14:textId="7BFA260B" w:rsidR="008A0850" w:rsidRPr="00E87B64" w:rsidRDefault="008A0850" w:rsidP="004749C5">
      <w:pPr>
        <w:spacing w:after="0"/>
        <w:ind w:firstLine="397"/>
        <w:jc w:val="both"/>
        <w:rPr>
          <w:rFonts w:ascii="Book Antiqua" w:eastAsia="Times New Roman" w:hAnsi="Book Antiqua"/>
          <w:lang w:eastAsia="el-GR"/>
        </w:rPr>
      </w:pPr>
      <w:r w:rsidRPr="00E87B64">
        <w:rPr>
          <w:rFonts w:ascii="Book Antiqua" w:eastAsia="Times New Roman" w:hAnsi="Book Antiqua" w:cs="Arial"/>
          <w:lang w:eastAsia="el-GR"/>
        </w:rPr>
        <w:t xml:space="preserve">Ο Δήμος Χίου σας γνωρίζει ότι </w:t>
      </w:r>
      <w:r w:rsidRPr="00E87B64">
        <w:rPr>
          <w:rFonts w:ascii="Book Antiqua" w:eastAsia="Times New Roman" w:hAnsi="Book Antiqua"/>
          <w:lang w:eastAsia="el-GR"/>
        </w:rPr>
        <w:t xml:space="preserve">προτίθεται να προβεί στην </w:t>
      </w:r>
      <w:r w:rsidRPr="00E87B64">
        <w:rPr>
          <w:rFonts w:ascii="Book Antiqua" w:eastAsia="Times New Roman" w:hAnsi="Book Antiqua"/>
          <w:b/>
          <w:lang w:eastAsia="el-GR"/>
        </w:rPr>
        <w:t xml:space="preserve">«Προμήθεια &amp; τοποθέτηση </w:t>
      </w:r>
      <w:proofErr w:type="spellStart"/>
      <w:r w:rsidRPr="00E87B64">
        <w:rPr>
          <w:rFonts w:ascii="Book Antiqua" w:eastAsia="Times New Roman" w:hAnsi="Book Antiqua"/>
          <w:b/>
          <w:lang w:eastAsia="el-GR"/>
        </w:rPr>
        <w:t>π</w:t>
      </w:r>
      <w:r w:rsidR="003A1012">
        <w:rPr>
          <w:rFonts w:ascii="Book Antiqua" w:eastAsia="Times New Roman" w:hAnsi="Book Antiqua"/>
          <w:b/>
          <w:lang w:eastAsia="el-GR"/>
        </w:rPr>
        <w:t>ολυ</w:t>
      </w:r>
      <w:r w:rsidRPr="00E87B64">
        <w:rPr>
          <w:rFonts w:ascii="Book Antiqua" w:eastAsia="Times New Roman" w:hAnsi="Book Antiqua"/>
          <w:b/>
          <w:lang w:eastAsia="el-GR"/>
        </w:rPr>
        <w:t>καρβονικού</w:t>
      </w:r>
      <w:proofErr w:type="spellEnd"/>
      <w:r w:rsidRPr="00E87B64">
        <w:rPr>
          <w:rFonts w:ascii="Book Antiqua" w:eastAsia="Times New Roman" w:hAnsi="Book Antiqua"/>
          <w:b/>
          <w:lang w:eastAsia="el-GR"/>
        </w:rPr>
        <w:t xml:space="preserve"> φύλλου για δημοτική στάση λεωφορείου »</w:t>
      </w:r>
      <w:r w:rsidRPr="00E87B64">
        <w:rPr>
          <w:rFonts w:ascii="Book Antiqua" w:eastAsia="Times New Roman" w:hAnsi="Book Antiqua"/>
          <w:lang w:eastAsia="el-GR"/>
        </w:rPr>
        <w:t>.</w:t>
      </w:r>
    </w:p>
    <w:p w14:paraId="55E1B9B6" w14:textId="77777777" w:rsidR="008A0850" w:rsidRPr="00E87B64" w:rsidRDefault="008A0850" w:rsidP="004749C5">
      <w:pPr>
        <w:spacing w:after="0"/>
        <w:ind w:firstLine="397"/>
        <w:jc w:val="both"/>
        <w:rPr>
          <w:rFonts w:ascii="Book Antiqua" w:eastAsia="Times New Roman" w:hAnsi="Book Antiqua"/>
          <w:lang w:eastAsia="el-GR"/>
        </w:rPr>
      </w:pPr>
      <w:r w:rsidRPr="00E87B64">
        <w:rPr>
          <w:rFonts w:ascii="Book Antiqua" w:eastAsia="Times New Roman" w:hAnsi="Book Antiqua" w:cs="Arial"/>
          <w:lang w:eastAsia="el-GR"/>
        </w:rPr>
        <w:t xml:space="preserve">Η προμήθεια θα εκτελεστεί σύμφωνα με τις διατάξεις του Ν.4412/2016 καθώς και τα οριζόμενα στην από 13/02/2024 Τεχνική Περιγραφή του Τμήματος Αποθήκης &amp; Προμηθειών του Δήμου Χίου, έναντι του ποσού των </w:t>
      </w:r>
      <w:r w:rsidRPr="00E87B64">
        <w:rPr>
          <w:rFonts w:ascii="Book Antiqua" w:eastAsia="Times New Roman" w:hAnsi="Book Antiqua" w:cs="Arial"/>
          <w:b/>
          <w:lang w:eastAsia="el-GR"/>
        </w:rPr>
        <w:t xml:space="preserve">351,00 με ΦΠΑ </w:t>
      </w:r>
      <w:r w:rsidRPr="00E87B64">
        <w:rPr>
          <w:rFonts w:ascii="Book Antiqua" w:eastAsia="Times New Roman" w:hAnsi="Book Antiqua" w:cs="Arial"/>
          <w:lang w:eastAsia="el-GR"/>
        </w:rPr>
        <w:t xml:space="preserve">και θα καλυφθεί από πιστώσεις που είναι εγγεγραμμένες στον προϋπολογισμό του Δήμου Χίου οικ. έτους 2024 στον </w:t>
      </w:r>
      <w:r w:rsidRPr="00E87B64">
        <w:rPr>
          <w:rFonts w:ascii="Book Antiqua" w:eastAsia="Times New Roman" w:hAnsi="Book Antiqua" w:cs="Arial"/>
          <w:b/>
          <w:lang w:eastAsia="el-GR"/>
        </w:rPr>
        <w:t xml:space="preserve">ΚΑ 10-6661.001 </w:t>
      </w:r>
      <w:r w:rsidRPr="00E87B64">
        <w:rPr>
          <w:rFonts w:ascii="Book Antiqua" w:eastAsia="Times New Roman" w:hAnsi="Book Antiqua" w:cs="Arial"/>
          <w:lang w:eastAsia="el-GR"/>
        </w:rPr>
        <w:t>με τίτλο</w:t>
      </w:r>
      <w:r w:rsidRPr="00E87B64">
        <w:rPr>
          <w:rFonts w:ascii="Book Antiqua" w:eastAsia="Times New Roman" w:hAnsi="Book Antiqua" w:cs="Arial"/>
          <w:b/>
          <w:lang w:eastAsia="el-GR"/>
        </w:rPr>
        <w:t xml:space="preserve"> « Υλικά συντήρησης &amp; επισκευής κτιρίων (Προμήθεια υαλοπινάκων)».</w:t>
      </w:r>
    </w:p>
    <w:p w14:paraId="4F9E540E" w14:textId="321385D0" w:rsidR="008A0850" w:rsidRPr="00E87B64" w:rsidRDefault="008A0850" w:rsidP="004749C5">
      <w:pPr>
        <w:spacing w:after="0"/>
        <w:jc w:val="both"/>
        <w:rPr>
          <w:rFonts w:ascii="Book Antiqua" w:hAnsi="Book Antiqua"/>
        </w:rPr>
      </w:pPr>
      <w:r w:rsidRPr="00E87B64">
        <w:rPr>
          <w:rFonts w:ascii="Book Antiqua" w:hAnsi="Book Antiqua"/>
        </w:rPr>
        <w:t xml:space="preserve">Παρακαλούμε να μας υποβάλλετε την προσφορά σας στο Τμήμα Προμηθειών του Δήμου, Κων/νου  Μονομάχου 3 &amp; Οινουσσών , Χίος, μέχρι </w:t>
      </w:r>
      <w:r w:rsidRPr="00E87B64">
        <w:rPr>
          <w:rFonts w:ascii="Book Antiqua" w:hAnsi="Book Antiqua"/>
          <w:b/>
        </w:rPr>
        <w:t xml:space="preserve">και την </w:t>
      </w:r>
      <w:r w:rsidR="003A1012">
        <w:rPr>
          <w:rFonts w:ascii="Book Antiqua" w:hAnsi="Book Antiqua"/>
          <w:b/>
        </w:rPr>
        <w:t xml:space="preserve">Πέμπτη 22 Φεβρουαρίου2024 </w:t>
      </w:r>
      <w:r w:rsidRPr="00E87B64">
        <w:rPr>
          <w:rFonts w:ascii="Book Antiqua" w:hAnsi="Book Antiqua"/>
          <w:b/>
        </w:rPr>
        <w:t>,</w:t>
      </w:r>
      <w:r w:rsidRPr="00E87B64">
        <w:rPr>
          <w:rFonts w:ascii="Book Antiqua" w:hAnsi="Book Antiqua"/>
        </w:rPr>
        <w:t xml:space="preserve"> και η οποία θα πρέπει να περιέχει:</w:t>
      </w:r>
    </w:p>
    <w:p w14:paraId="080B8E3B" w14:textId="77777777" w:rsidR="008A0850" w:rsidRPr="00E87B64" w:rsidRDefault="008A0850" w:rsidP="004749C5">
      <w:pPr>
        <w:numPr>
          <w:ilvl w:val="0"/>
          <w:numId w:val="5"/>
        </w:numPr>
        <w:spacing w:after="0"/>
        <w:contextualSpacing/>
        <w:jc w:val="both"/>
        <w:rPr>
          <w:rFonts w:ascii="Book Antiqua" w:hAnsi="Book Antiqua"/>
        </w:rPr>
      </w:pPr>
      <w:r w:rsidRPr="00E87B64">
        <w:rPr>
          <w:rFonts w:ascii="Book Antiqua" w:hAnsi="Book Antiqua"/>
        </w:rPr>
        <w:t>Οικονομική προσφορά και τα απαραίτητα στοιχεία επικοινωνίας (τηλέφωνο, e-</w:t>
      </w:r>
      <w:proofErr w:type="spellStart"/>
      <w:r w:rsidRPr="00E87B64">
        <w:rPr>
          <w:rFonts w:ascii="Book Antiqua" w:hAnsi="Book Antiqua"/>
        </w:rPr>
        <w:t>mail</w:t>
      </w:r>
      <w:proofErr w:type="spellEnd"/>
      <w:r w:rsidRPr="00E87B64">
        <w:rPr>
          <w:rFonts w:ascii="Book Antiqua" w:hAnsi="Book Antiqua"/>
        </w:rPr>
        <w:t>).</w:t>
      </w:r>
    </w:p>
    <w:p w14:paraId="3E5C2B8D" w14:textId="77777777" w:rsidR="008A0850" w:rsidRPr="00E87B64" w:rsidRDefault="008A0850" w:rsidP="004749C5">
      <w:pPr>
        <w:numPr>
          <w:ilvl w:val="0"/>
          <w:numId w:val="5"/>
        </w:numPr>
        <w:spacing w:after="0"/>
        <w:contextualSpacing/>
        <w:jc w:val="both"/>
        <w:rPr>
          <w:rFonts w:ascii="Book Antiqua" w:hAnsi="Book Antiqua"/>
        </w:rPr>
      </w:pPr>
      <w:r w:rsidRPr="00E87B64">
        <w:rPr>
          <w:rFonts w:ascii="Book Antiqua" w:hAnsi="Book Antiqua"/>
        </w:rPr>
        <w:t>Υπεύθυνη Δήλωση του αρθ.8 Ν.1599/86 για τη συναίνεση στην επεξεργασία των απαραίτητων προσωπικών δεδομένων στα πλαίσια ισχύος του νέου κανονισμού προστασίας προσωπικών δεδομένων (</w:t>
      </w:r>
      <w:r w:rsidRPr="00E87B64">
        <w:rPr>
          <w:rFonts w:ascii="Book Antiqua" w:hAnsi="Book Antiqua"/>
          <w:lang w:val="en-US"/>
        </w:rPr>
        <w:t>GDPR</w:t>
      </w:r>
      <w:r w:rsidRPr="00E87B64">
        <w:rPr>
          <w:rFonts w:ascii="Book Antiqua" w:hAnsi="Book Antiqua"/>
        </w:rPr>
        <w:t>).</w:t>
      </w:r>
    </w:p>
    <w:p w14:paraId="70FF89F3" w14:textId="15322586" w:rsidR="008A0850" w:rsidRPr="00E87B64" w:rsidRDefault="008A0850" w:rsidP="004749C5">
      <w:pPr>
        <w:numPr>
          <w:ilvl w:val="0"/>
          <w:numId w:val="5"/>
        </w:numPr>
        <w:contextualSpacing/>
        <w:jc w:val="both"/>
        <w:rPr>
          <w:rFonts w:ascii="Book Antiqua" w:hAnsi="Book Antiqua"/>
        </w:rPr>
      </w:pPr>
      <w:r w:rsidRPr="00E87B64">
        <w:rPr>
          <w:rFonts w:ascii="Book Antiqua" w:hAnsi="Book Antiqua"/>
        </w:rPr>
        <w:t xml:space="preserve">Υπεύθυνη δήλωση του αρθ.8 Ν. 1599/1986 ότι έλαβε γνώση των όρων της  από 13/02/2024 Τεχνικής Έκθεσης  του τμήματος </w:t>
      </w:r>
      <w:r w:rsidRPr="00E87B64">
        <w:rPr>
          <w:rFonts w:ascii="Book Antiqua" w:eastAsia="Times New Roman" w:hAnsi="Book Antiqua" w:cs="Arial"/>
          <w:lang w:eastAsia="el-GR"/>
        </w:rPr>
        <w:t>Αποθήκης &amp; Προμηθειών</w:t>
      </w:r>
      <w:r w:rsidRPr="00E87B64">
        <w:rPr>
          <w:rFonts w:ascii="Book Antiqua" w:hAnsi="Book Antiqua"/>
        </w:rPr>
        <w:t xml:space="preserve"> του Δήμου, για την προμήθεια  με τίτλο: «</w:t>
      </w:r>
      <w:r w:rsidRPr="00E87B64">
        <w:rPr>
          <w:rFonts w:ascii="Book Antiqua" w:eastAsia="Times New Roman" w:hAnsi="Book Antiqua"/>
          <w:b/>
          <w:lang w:eastAsia="el-GR"/>
        </w:rPr>
        <w:t xml:space="preserve">Προμήθεια &amp; τοποθέτηση </w:t>
      </w:r>
      <w:proofErr w:type="spellStart"/>
      <w:r w:rsidRPr="00E87B64">
        <w:rPr>
          <w:rFonts w:ascii="Book Antiqua" w:eastAsia="Times New Roman" w:hAnsi="Book Antiqua"/>
          <w:b/>
          <w:lang w:eastAsia="el-GR"/>
        </w:rPr>
        <w:t>π</w:t>
      </w:r>
      <w:r w:rsidR="00B609AA">
        <w:rPr>
          <w:rFonts w:ascii="Book Antiqua" w:eastAsia="Times New Roman" w:hAnsi="Book Antiqua"/>
          <w:b/>
          <w:lang w:eastAsia="el-GR"/>
        </w:rPr>
        <w:t>ολυκαρβουνικού</w:t>
      </w:r>
      <w:proofErr w:type="spellEnd"/>
      <w:r w:rsidR="00B609AA">
        <w:rPr>
          <w:rFonts w:ascii="Book Antiqua" w:eastAsia="Times New Roman" w:hAnsi="Book Antiqua"/>
          <w:b/>
          <w:lang w:eastAsia="el-GR"/>
        </w:rPr>
        <w:t xml:space="preserve"> </w:t>
      </w:r>
      <w:r w:rsidRPr="00E87B64">
        <w:rPr>
          <w:rFonts w:ascii="Book Antiqua" w:eastAsia="Times New Roman" w:hAnsi="Book Antiqua"/>
          <w:b/>
          <w:lang w:eastAsia="el-GR"/>
        </w:rPr>
        <w:t xml:space="preserve"> φύλλου για δημοτική στάση λεωφορείου</w:t>
      </w:r>
      <w:r w:rsidRPr="00E87B64">
        <w:rPr>
          <w:rFonts w:ascii="Book Antiqua" w:hAnsi="Book Antiqua"/>
        </w:rPr>
        <w:t xml:space="preserve">  », τους οποίους αποδέχεται ανεπιφύλακτα. </w:t>
      </w:r>
    </w:p>
    <w:p w14:paraId="4681C68D" w14:textId="77777777" w:rsidR="004749C5" w:rsidRDefault="004749C5" w:rsidP="004749C5">
      <w:pPr>
        <w:spacing w:after="0"/>
        <w:rPr>
          <w:rFonts w:ascii="Book Antiqua" w:hAnsi="Book Antiqua"/>
        </w:rPr>
      </w:pPr>
    </w:p>
    <w:p w14:paraId="2249780F" w14:textId="36D5E367" w:rsidR="00C371FD" w:rsidRPr="00E87B64" w:rsidRDefault="00C371FD" w:rsidP="004749C5">
      <w:pPr>
        <w:spacing w:after="0"/>
        <w:ind w:left="2160" w:firstLine="720"/>
        <w:rPr>
          <w:rFonts w:ascii="Book Antiqua" w:eastAsia="Times New Roman" w:hAnsi="Book Antiqua"/>
          <w:lang w:eastAsia="el-GR"/>
        </w:rPr>
      </w:pPr>
      <w:r w:rsidRPr="00E87B64">
        <w:rPr>
          <w:rFonts w:ascii="Book Antiqua" w:eastAsia="Times New Roman" w:hAnsi="Book Antiqua"/>
          <w:lang w:eastAsia="el-GR"/>
        </w:rPr>
        <w:t xml:space="preserve">Ο  Αντιδήμαρχος </w:t>
      </w:r>
      <w:r w:rsidR="004E41FF" w:rsidRPr="00E87B64">
        <w:rPr>
          <w:rFonts w:ascii="Book Antiqua" w:eastAsia="Times New Roman" w:hAnsi="Book Antiqua"/>
          <w:lang w:eastAsia="el-GR"/>
        </w:rPr>
        <w:t>Οικονομικών</w:t>
      </w:r>
    </w:p>
    <w:p w14:paraId="22497810" w14:textId="1D9B61B8" w:rsidR="004E41FF" w:rsidRPr="00E87B64" w:rsidRDefault="004749C5" w:rsidP="004749C5">
      <w:pPr>
        <w:spacing w:after="0"/>
        <w:rPr>
          <w:rFonts w:ascii="Book Antiqua" w:eastAsia="Times New Roman" w:hAnsi="Book Antiqua"/>
          <w:lang w:eastAsia="el-GR"/>
        </w:rPr>
      </w:pPr>
      <w:r>
        <w:rPr>
          <w:rFonts w:ascii="Book Antiqua" w:eastAsia="Times New Roman" w:hAnsi="Book Antiqua"/>
          <w:lang w:eastAsia="el-GR"/>
        </w:rPr>
        <w:t xml:space="preserve">                                                                         </w:t>
      </w:r>
      <w:r w:rsidR="004E41FF" w:rsidRPr="00E87B64">
        <w:rPr>
          <w:rFonts w:ascii="Book Antiqua" w:eastAsia="Times New Roman" w:hAnsi="Book Antiqua"/>
          <w:lang w:eastAsia="el-GR"/>
        </w:rPr>
        <w:t>Υπηρεσιών</w:t>
      </w:r>
    </w:p>
    <w:p w14:paraId="22497811" w14:textId="77777777" w:rsidR="00C371FD" w:rsidRPr="00E87B64" w:rsidRDefault="00C371FD" w:rsidP="004749C5">
      <w:pPr>
        <w:spacing w:after="0"/>
        <w:ind w:firstLine="4501"/>
        <w:jc w:val="center"/>
        <w:rPr>
          <w:rFonts w:ascii="Book Antiqua" w:eastAsia="Times New Roman" w:hAnsi="Book Antiqua"/>
          <w:lang w:eastAsia="el-GR"/>
        </w:rPr>
      </w:pPr>
    </w:p>
    <w:p w14:paraId="22497812" w14:textId="77777777" w:rsidR="00EB6BEA" w:rsidRPr="00E87B64" w:rsidRDefault="00EB6BEA" w:rsidP="004749C5">
      <w:pPr>
        <w:spacing w:after="0"/>
        <w:ind w:firstLine="4501"/>
        <w:jc w:val="center"/>
        <w:rPr>
          <w:rFonts w:ascii="Book Antiqua" w:eastAsia="Times New Roman" w:hAnsi="Book Antiqua"/>
          <w:lang w:eastAsia="el-GR"/>
        </w:rPr>
      </w:pPr>
    </w:p>
    <w:p w14:paraId="22497813" w14:textId="44EC9212" w:rsidR="00C371FD" w:rsidRPr="00E87B64" w:rsidRDefault="0036126A" w:rsidP="004749C5">
      <w:pPr>
        <w:spacing w:after="0"/>
        <w:ind w:firstLine="284"/>
        <w:jc w:val="center"/>
        <w:rPr>
          <w:rFonts w:ascii="Book Antiqua" w:eastAsia="Times New Roman" w:hAnsi="Book Antiqua"/>
          <w:lang w:eastAsia="el-GR"/>
        </w:rPr>
      </w:pPr>
      <w:r w:rsidRPr="00E87B64">
        <w:rPr>
          <w:rFonts w:ascii="Book Antiqua" w:eastAsia="Times New Roman" w:hAnsi="Book Antiqua"/>
          <w:lang w:eastAsia="el-GR"/>
        </w:rPr>
        <w:t>Κ</w:t>
      </w:r>
      <w:r w:rsidR="004B18A0" w:rsidRPr="00E87B64">
        <w:rPr>
          <w:rFonts w:ascii="Book Antiqua" w:eastAsia="Times New Roman" w:hAnsi="Book Antiqua"/>
          <w:lang w:eastAsia="el-GR"/>
        </w:rPr>
        <w:t>αμπούρης Παντελής</w:t>
      </w:r>
    </w:p>
    <w:sectPr w:rsidR="00C371FD" w:rsidRPr="00E87B64" w:rsidSect="006A4D10">
      <w:footerReference w:type="default" r:id="rId8"/>
      <w:pgSz w:w="11906" w:h="16838"/>
      <w:pgMar w:top="1276" w:right="1416" w:bottom="1135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BDEF0" w14:textId="77777777" w:rsidR="006A4D10" w:rsidRDefault="006A4D10" w:rsidP="004E41FF">
      <w:pPr>
        <w:spacing w:after="0" w:line="240" w:lineRule="auto"/>
      </w:pPr>
      <w:r>
        <w:separator/>
      </w:r>
    </w:p>
  </w:endnote>
  <w:endnote w:type="continuationSeparator" w:id="0">
    <w:p w14:paraId="0DEA9AFA" w14:textId="77777777" w:rsidR="006A4D10" w:rsidRDefault="006A4D10" w:rsidP="004E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Book Antiqua" w:hAnsi="Book Antiqua"/>
        <w:sz w:val="18"/>
        <w:szCs w:val="18"/>
      </w:rPr>
      <w:id w:val="-170870673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49781E" w14:textId="77777777" w:rsidR="004E41FF" w:rsidRPr="004E41FF" w:rsidRDefault="004E41FF">
            <w:pPr>
              <w:pStyle w:val="a9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E41FF">
              <w:rPr>
                <w:rFonts w:ascii="Book Antiqua" w:hAnsi="Book Antiqua"/>
                <w:sz w:val="18"/>
                <w:szCs w:val="18"/>
              </w:rPr>
              <w:t xml:space="preserve">Σελίδα </w:t>
            </w:r>
            <w:r w:rsidR="00A92DB9" w:rsidRPr="004E41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4E41FF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="00A92DB9" w:rsidRPr="004E41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6E0C52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A92DB9" w:rsidRPr="004E41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4E41FF">
              <w:rPr>
                <w:rFonts w:ascii="Book Antiqua" w:hAnsi="Book Antiqua"/>
                <w:sz w:val="18"/>
                <w:szCs w:val="18"/>
              </w:rPr>
              <w:t xml:space="preserve"> από </w:t>
            </w:r>
            <w:r w:rsidR="00A92DB9" w:rsidRPr="004E41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4E41FF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="00A92DB9" w:rsidRPr="004E41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6E0C52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="00A92DB9" w:rsidRPr="004E41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49781F" w14:textId="77777777" w:rsidR="004E41FF" w:rsidRDefault="004E41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1A148" w14:textId="77777777" w:rsidR="006A4D10" w:rsidRDefault="006A4D10" w:rsidP="004E41FF">
      <w:pPr>
        <w:spacing w:after="0" w:line="240" w:lineRule="auto"/>
      </w:pPr>
      <w:r>
        <w:separator/>
      </w:r>
    </w:p>
  </w:footnote>
  <w:footnote w:type="continuationSeparator" w:id="0">
    <w:p w14:paraId="6F560BAF" w14:textId="77777777" w:rsidR="006A4D10" w:rsidRDefault="006A4D10" w:rsidP="004E4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5C09"/>
    <w:multiLevelType w:val="hybridMultilevel"/>
    <w:tmpl w:val="24B22C04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FC1266"/>
    <w:multiLevelType w:val="hybridMultilevel"/>
    <w:tmpl w:val="EBBE8E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819"/>
    <w:multiLevelType w:val="hybridMultilevel"/>
    <w:tmpl w:val="701ECB8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F441D2"/>
    <w:multiLevelType w:val="hybridMultilevel"/>
    <w:tmpl w:val="BC489C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106C5"/>
    <w:multiLevelType w:val="hybridMultilevel"/>
    <w:tmpl w:val="CCB264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8712">
    <w:abstractNumId w:val="2"/>
  </w:num>
  <w:num w:numId="2" w16cid:durableId="1484153441">
    <w:abstractNumId w:val="0"/>
  </w:num>
  <w:num w:numId="3" w16cid:durableId="104036136">
    <w:abstractNumId w:val="4"/>
  </w:num>
  <w:num w:numId="4" w16cid:durableId="2059934152">
    <w:abstractNumId w:val="3"/>
  </w:num>
  <w:num w:numId="5" w16cid:durableId="52482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B38"/>
    <w:rsid w:val="00011575"/>
    <w:rsid w:val="00011F2E"/>
    <w:rsid w:val="00036074"/>
    <w:rsid w:val="00040905"/>
    <w:rsid w:val="00055179"/>
    <w:rsid w:val="00062FE0"/>
    <w:rsid w:val="00067F94"/>
    <w:rsid w:val="00072E30"/>
    <w:rsid w:val="000775AE"/>
    <w:rsid w:val="00082A70"/>
    <w:rsid w:val="00082FB8"/>
    <w:rsid w:val="00092D8D"/>
    <w:rsid w:val="00097FA4"/>
    <w:rsid w:val="000A2BA1"/>
    <w:rsid w:val="000B2967"/>
    <w:rsid w:val="000B5EAC"/>
    <w:rsid w:val="000C5CF5"/>
    <w:rsid w:val="000D284F"/>
    <w:rsid w:val="000D5A70"/>
    <w:rsid w:val="000D62B4"/>
    <w:rsid w:val="000E3F87"/>
    <w:rsid w:val="000F3EDC"/>
    <w:rsid w:val="001040EB"/>
    <w:rsid w:val="001102A8"/>
    <w:rsid w:val="00141EE6"/>
    <w:rsid w:val="00145990"/>
    <w:rsid w:val="001655DB"/>
    <w:rsid w:val="0017466A"/>
    <w:rsid w:val="00175743"/>
    <w:rsid w:val="001962BF"/>
    <w:rsid w:val="00196360"/>
    <w:rsid w:val="001B3A7E"/>
    <w:rsid w:val="001B61E3"/>
    <w:rsid w:val="001B6D00"/>
    <w:rsid w:val="001D52BD"/>
    <w:rsid w:val="002004C7"/>
    <w:rsid w:val="002013F5"/>
    <w:rsid w:val="00210915"/>
    <w:rsid w:val="0023328D"/>
    <w:rsid w:val="0023699C"/>
    <w:rsid w:val="002440FE"/>
    <w:rsid w:val="00246EB5"/>
    <w:rsid w:val="00267C4C"/>
    <w:rsid w:val="002753D8"/>
    <w:rsid w:val="0028175C"/>
    <w:rsid w:val="00281D92"/>
    <w:rsid w:val="002822DF"/>
    <w:rsid w:val="00293CDD"/>
    <w:rsid w:val="002A67BE"/>
    <w:rsid w:val="002C4382"/>
    <w:rsid w:val="002E7FDC"/>
    <w:rsid w:val="002F7BF8"/>
    <w:rsid w:val="00321597"/>
    <w:rsid w:val="00331605"/>
    <w:rsid w:val="00345E1C"/>
    <w:rsid w:val="003557B7"/>
    <w:rsid w:val="00355AB5"/>
    <w:rsid w:val="0035746F"/>
    <w:rsid w:val="0036126A"/>
    <w:rsid w:val="003A1012"/>
    <w:rsid w:val="003C00A6"/>
    <w:rsid w:val="003D520E"/>
    <w:rsid w:val="003E6E8C"/>
    <w:rsid w:val="003F6619"/>
    <w:rsid w:val="004212AB"/>
    <w:rsid w:val="00426832"/>
    <w:rsid w:val="00431921"/>
    <w:rsid w:val="00440000"/>
    <w:rsid w:val="00445350"/>
    <w:rsid w:val="004533AE"/>
    <w:rsid w:val="004629A5"/>
    <w:rsid w:val="004726E5"/>
    <w:rsid w:val="004749C5"/>
    <w:rsid w:val="00475229"/>
    <w:rsid w:val="00482862"/>
    <w:rsid w:val="004905DE"/>
    <w:rsid w:val="004A41A7"/>
    <w:rsid w:val="004A4B85"/>
    <w:rsid w:val="004B18A0"/>
    <w:rsid w:val="004B1F77"/>
    <w:rsid w:val="004B5297"/>
    <w:rsid w:val="004B6548"/>
    <w:rsid w:val="004C71A9"/>
    <w:rsid w:val="004E0E9E"/>
    <w:rsid w:val="004E41FF"/>
    <w:rsid w:val="004E5AE7"/>
    <w:rsid w:val="004F0FF0"/>
    <w:rsid w:val="004F69AB"/>
    <w:rsid w:val="00516431"/>
    <w:rsid w:val="00523DCB"/>
    <w:rsid w:val="005463C8"/>
    <w:rsid w:val="0055787C"/>
    <w:rsid w:val="00562F1E"/>
    <w:rsid w:val="00587684"/>
    <w:rsid w:val="005A1F3F"/>
    <w:rsid w:val="005C3735"/>
    <w:rsid w:val="005C6C83"/>
    <w:rsid w:val="005D08B5"/>
    <w:rsid w:val="005E311E"/>
    <w:rsid w:val="005E4975"/>
    <w:rsid w:val="005E7543"/>
    <w:rsid w:val="005E777A"/>
    <w:rsid w:val="005F1568"/>
    <w:rsid w:val="00601370"/>
    <w:rsid w:val="00605E6C"/>
    <w:rsid w:val="00612194"/>
    <w:rsid w:val="0061277C"/>
    <w:rsid w:val="00615292"/>
    <w:rsid w:val="00615B47"/>
    <w:rsid w:val="00625407"/>
    <w:rsid w:val="006349B6"/>
    <w:rsid w:val="006433D2"/>
    <w:rsid w:val="0064659C"/>
    <w:rsid w:val="006477BF"/>
    <w:rsid w:val="00657CD0"/>
    <w:rsid w:val="0067019D"/>
    <w:rsid w:val="00670C38"/>
    <w:rsid w:val="006725C3"/>
    <w:rsid w:val="00677FC8"/>
    <w:rsid w:val="00681E32"/>
    <w:rsid w:val="00685763"/>
    <w:rsid w:val="00686E1B"/>
    <w:rsid w:val="006A4D10"/>
    <w:rsid w:val="006A6166"/>
    <w:rsid w:val="006B44E5"/>
    <w:rsid w:val="006D0163"/>
    <w:rsid w:val="006D1CCE"/>
    <w:rsid w:val="006D4E88"/>
    <w:rsid w:val="006E0C52"/>
    <w:rsid w:val="006E707D"/>
    <w:rsid w:val="006F34DA"/>
    <w:rsid w:val="006F527B"/>
    <w:rsid w:val="007033A0"/>
    <w:rsid w:val="007051C4"/>
    <w:rsid w:val="0071449B"/>
    <w:rsid w:val="00722079"/>
    <w:rsid w:val="0072564B"/>
    <w:rsid w:val="00764376"/>
    <w:rsid w:val="00765824"/>
    <w:rsid w:val="00780001"/>
    <w:rsid w:val="00787D20"/>
    <w:rsid w:val="007949A6"/>
    <w:rsid w:val="007979AD"/>
    <w:rsid w:val="007A5FAE"/>
    <w:rsid w:val="007A7BB5"/>
    <w:rsid w:val="007B4BE7"/>
    <w:rsid w:val="007B7FC2"/>
    <w:rsid w:val="007C0364"/>
    <w:rsid w:val="007C4D77"/>
    <w:rsid w:val="007C50AD"/>
    <w:rsid w:val="007C5E3B"/>
    <w:rsid w:val="007D01C1"/>
    <w:rsid w:val="007E47B1"/>
    <w:rsid w:val="007E6EE3"/>
    <w:rsid w:val="007F0994"/>
    <w:rsid w:val="00801F07"/>
    <w:rsid w:val="008209E6"/>
    <w:rsid w:val="008230A3"/>
    <w:rsid w:val="0082346D"/>
    <w:rsid w:val="00825DFF"/>
    <w:rsid w:val="00827157"/>
    <w:rsid w:val="0084161D"/>
    <w:rsid w:val="008417A4"/>
    <w:rsid w:val="008503F6"/>
    <w:rsid w:val="00851337"/>
    <w:rsid w:val="008558DA"/>
    <w:rsid w:val="00871FA8"/>
    <w:rsid w:val="00895AE0"/>
    <w:rsid w:val="008A0850"/>
    <w:rsid w:val="008A2DDB"/>
    <w:rsid w:val="008C08AB"/>
    <w:rsid w:val="008C33BF"/>
    <w:rsid w:val="008C3816"/>
    <w:rsid w:val="008C72FC"/>
    <w:rsid w:val="008D22E8"/>
    <w:rsid w:val="008D3202"/>
    <w:rsid w:val="008D5919"/>
    <w:rsid w:val="008D7B3A"/>
    <w:rsid w:val="008E163E"/>
    <w:rsid w:val="008F024A"/>
    <w:rsid w:val="008F5E2B"/>
    <w:rsid w:val="008F7B93"/>
    <w:rsid w:val="00902BEB"/>
    <w:rsid w:val="00925951"/>
    <w:rsid w:val="009401E5"/>
    <w:rsid w:val="0094095F"/>
    <w:rsid w:val="00956262"/>
    <w:rsid w:val="00963A29"/>
    <w:rsid w:val="00973148"/>
    <w:rsid w:val="00982661"/>
    <w:rsid w:val="009A28D8"/>
    <w:rsid w:val="009A4BE9"/>
    <w:rsid w:val="009C1283"/>
    <w:rsid w:val="009C2011"/>
    <w:rsid w:val="009E2387"/>
    <w:rsid w:val="009E2DD1"/>
    <w:rsid w:val="009F5DE6"/>
    <w:rsid w:val="009F684B"/>
    <w:rsid w:val="009F6F3D"/>
    <w:rsid w:val="00A06B63"/>
    <w:rsid w:val="00A115DA"/>
    <w:rsid w:val="00A1582C"/>
    <w:rsid w:val="00A16BB5"/>
    <w:rsid w:val="00A32F2E"/>
    <w:rsid w:val="00A34A43"/>
    <w:rsid w:val="00A36208"/>
    <w:rsid w:val="00A53C96"/>
    <w:rsid w:val="00A65AEA"/>
    <w:rsid w:val="00A67481"/>
    <w:rsid w:val="00A71411"/>
    <w:rsid w:val="00A80063"/>
    <w:rsid w:val="00A8309A"/>
    <w:rsid w:val="00A83850"/>
    <w:rsid w:val="00A846AC"/>
    <w:rsid w:val="00A84783"/>
    <w:rsid w:val="00A92DB9"/>
    <w:rsid w:val="00A95A66"/>
    <w:rsid w:val="00A96B1C"/>
    <w:rsid w:val="00AB1895"/>
    <w:rsid w:val="00AD041B"/>
    <w:rsid w:val="00AD1B15"/>
    <w:rsid w:val="00AE6305"/>
    <w:rsid w:val="00B146AA"/>
    <w:rsid w:val="00B2111E"/>
    <w:rsid w:val="00B234E5"/>
    <w:rsid w:val="00B255D8"/>
    <w:rsid w:val="00B30611"/>
    <w:rsid w:val="00B32F2F"/>
    <w:rsid w:val="00B44CF7"/>
    <w:rsid w:val="00B609AA"/>
    <w:rsid w:val="00B61730"/>
    <w:rsid w:val="00B70F57"/>
    <w:rsid w:val="00B73B1D"/>
    <w:rsid w:val="00B83674"/>
    <w:rsid w:val="00B86269"/>
    <w:rsid w:val="00BA2CDB"/>
    <w:rsid w:val="00BB087B"/>
    <w:rsid w:val="00BB3D01"/>
    <w:rsid w:val="00BD022E"/>
    <w:rsid w:val="00BD720D"/>
    <w:rsid w:val="00BE6ABC"/>
    <w:rsid w:val="00BF03AA"/>
    <w:rsid w:val="00C03923"/>
    <w:rsid w:val="00C0456D"/>
    <w:rsid w:val="00C1083A"/>
    <w:rsid w:val="00C24EBC"/>
    <w:rsid w:val="00C371FD"/>
    <w:rsid w:val="00C427BF"/>
    <w:rsid w:val="00C502CB"/>
    <w:rsid w:val="00C65395"/>
    <w:rsid w:val="00C704A8"/>
    <w:rsid w:val="00C930C8"/>
    <w:rsid w:val="00C94AC7"/>
    <w:rsid w:val="00CB38C7"/>
    <w:rsid w:val="00CB3FAB"/>
    <w:rsid w:val="00CD4738"/>
    <w:rsid w:val="00CE04EA"/>
    <w:rsid w:val="00CE0881"/>
    <w:rsid w:val="00CF2178"/>
    <w:rsid w:val="00CF3871"/>
    <w:rsid w:val="00D103AE"/>
    <w:rsid w:val="00D1463D"/>
    <w:rsid w:val="00D1619D"/>
    <w:rsid w:val="00D23F2A"/>
    <w:rsid w:val="00D268EE"/>
    <w:rsid w:val="00D26FAF"/>
    <w:rsid w:val="00D332BE"/>
    <w:rsid w:val="00D471E8"/>
    <w:rsid w:val="00D4722D"/>
    <w:rsid w:val="00D52A75"/>
    <w:rsid w:val="00D77DCE"/>
    <w:rsid w:val="00D810CB"/>
    <w:rsid w:val="00D82B88"/>
    <w:rsid w:val="00D85D9C"/>
    <w:rsid w:val="00DA070A"/>
    <w:rsid w:val="00DA0EC2"/>
    <w:rsid w:val="00DB0401"/>
    <w:rsid w:val="00DC2C58"/>
    <w:rsid w:val="00DD6524"/>
    <w:rsid w:val="00DD7315"/>
    <w:rsid w:val="00DE175C"/>
    <w:rsid w:val="00DE3F73"/>
    <w:rsid w:val="00DF3D53"/>
    <w:rsid w:val="00DF4C40"/>
    <w:rsid w:val="00E02001"/>
    <w:rsid w:val="00E03A0A"/>
    <w:rsid w:val="00E22EB1"/>
    <w:rsid w:val="00E334E2"/>
    <w:rsid w:val="00E35F36"/>
    <w:rsid w:val="00E36CFD"/>
    <w:rsid w:val="00E371C7"/>
    <w:rsid w:val="00E4528D"/>
    <w:rsid w:val="00E47A61"/>
    <w:rsid w:val="00E55F12"/>
    <w:rsid w:val="00E57B45"/>
    <w:rsid w:val="00E66060"/>
    <w:rsid w:val="00E70B92"/>
    <w:rsid w:val="00E87B64"/>
    <w:rsid w:val="00EA4A95"/>
    <w:rsid w:val="00EA5E78"/>
    <w:rsid w:val="00EB6BEA"/>
    <w:rsid w:val="00ED0DC1"/>
    <w:rsid w:val="00ED3DCE"/>
    <w:rsid w:val="00ED756A"/>
    <w:rsid w:val="00EF46DC"/>
    <w:rsid w:val="00EF486B"/>
    <w:rsid w:val="00EF5161"/>
    <w:rsid w:val="00F01B5F"/>
    <w:rsid w:val="00F023E1"/>
    <w:rsid w:val="00F1031D"/>
    <w:rsid w:val="00F24A52"/>
    <w:rsid w:val="00F260B5"/>
    <w:rsid w:val="00F32199"/>
    <w:rsid w:val="00F335D2"/>
    <w:rsid w:val="00F33D40"/>
    <w:rsid w:val="00F425F5"/>
    <w:rsid w:val="00F439E4"/>
    <w:rsid w:val="00F535FB"/>
    <w:rsid w:val="00F65379"/>
    <w:rsid w:val="00F71E3B"/>
    <w:rsid w:val="00F8228A"/>
    <w:rsid w:val="00F915FC"/>
    <w:rsid w:val="00F94752"/>
    <w:rsid w:val="00F957F9"/>
    <w:rsid w:val="00F96A4C"/>
    <w:rsid w:val="00FA358D"/>
    <w:rsid w:val="00FA4B38"/>
    <w:rsid w:val="00FA6EE2"/>
    <w:rsid w:val="00FB60C2"/>
    <w:rsid w:val="00FE2C4D"/>
    <w:rsid w:val="00FE5573"/>
    <w:rsid w:val="00FE786B"/>
    <w:rsid w:val="00FF3A8D"/>
    <w:rsid w:val="00FF5EE5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977E7"/>
  <w15:docId w15:val="{85E26347-6D8C-4819-AECA-99E6B482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8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2D8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1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2194"/>
    <w:rPr>
      <w:rFonts w:ascii="Tahoma" w:hAnsi="Tahoma" w:cs="Tahoma"/>
      <w:sz w:val="16"/>
      <w:szCs w:val="16"/>
      <w:lang w:eastAsia="en-US"/>
    </w:rPr>
  </w:style>
  <w:style w:type="character" w:styleId="-">
    <w:name w:val="Hyperlink"/>
    <w:basedOn w:val="a0"/>
    <w:uiPriority w:val="99"/>
    <w:semiHidden/>
    <w:unhideWhenUsed/>
    <w:rsid w:val="000C5C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2DDB"/>
  </w:style>
  <w:style w:type="character" w:customStyle="1" w:styleId="apple-style-span">
    <w:name w:val="apple-style-span"/>
    <w:basedOn w:val="a0"/>
    <w:rsid w:val="00DC2C58"/>
  </w:style>
  <w:style w:type="paragraph" w:styleId="Web">
    <w:name w:val="Normal (Web)"/>
    <w:basedOn w:val="a"/>
    <w:uiPriority w:val="99"/>
    <w:semiHidden/>
    <w:unhideWhenUsed/>
    <w:rsid w:val="00797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locked/>
    <w:rsid w:val="007979AD"/>
    <w:rPr>
      <w:b/>
      <w:bCs/>
    </w:rPr>
  </w:style>
  <w:style w:type="table" w:styleId="a6">
    <w:name w:val="Table Grid"/>
    <w:basedOn w:val="a1"/>
    <w:locked/>
    <w:rsid w:val="00F4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0"/>
    <w:unhideWhenUsed/>
    <w:rsid w:val="0094095F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7"/>
    <w:rsid w:val="0094095F"/>
    <w:rPr>
      <w:rFonts w:ascii="Times New Roman" w:eastAsia="Times New Roman" w:hAnsi="Times New Roman"/>
      <w:sz w:val="24"/>
      <w:szCs w:val="20"/>
    </w:rPr>
  </w:style>
  <w:style w:type="table" w:customStyle="1" w:styleId="1">
    <w:name w:val="Πλέγμα πίνακα1"/>
    <w:basedOn w:val="a1"/>
    <w:next w:val="a6"/>
    <w:rsid w:val="008513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6"/>
    <w:rsid w:val="00C371F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4E4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E41FF"/>
    <w:rPr>
      <w:lang w:eastAsia="en-US"/>
    </w:rPr>
  </w:style>
  <w:style w:type="paragraph" w:styleId="a9">
    <w:name w:val="footer"/>
    <w:basedOn w:val="a"/>
    <w:link w:val="Char2"/>
    <w:uiPriority w:val="99"/>
    <w:unhideWhenUsed/>
    <w:rsid w:val="004E4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E41FF"/>
    <w:rPr>
      <w:lang w:eastAsia="en-US"/>
    </w:rPr>
  </w:style>
  <w:style w:type="table" w:customStyle="1" w:styleId="3">
    <w:name w:val="Πλέγμα πίνακα3"/>
    <w:basedOn w:val="a1"/>
    <w:next w:val="a6"/>
    <w:rsid w:val="002A67B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Χίος,  …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Χίος,  …</dc:title>
  <dc:creator>Ιωάννης Χαμέτης</dc:creator>
  <cp:lastModifiedBy>ΑΝΑΣΤΑΣΙΑ ΚΟΝΤΟΥ</cp:lastModifiedBy>
  <cp:revision>35</cp:revision>
  <cp:lastPrinted>2024-02-15T09:43:00Z</cp:lastPrinted>
  <dcterms:created xsi:type="dcterms:W3CDTF">2021-02-18T12:02:00Z</dcterms:created>
  <dcterms:modified xsi:type="dcterms:W3CDTF">2024-02-16T11:51:00Z</dcterms:modified>
</cp:coreProperties>
</file>