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3C1" w:rsidRDefault="004503C1" w:rsidP="004503C1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4503C1" w:rsidRDefault="004503C1" w:rsidP="004503C1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0"/>
          <w:szCs w:val="20"/>
        </w:rPr>
      </w:pPr>
    </w:p>
    <w:p w:rsidR="004503C1" w:rsidRDefault="004503C1" w:rsidP="004503C1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0"/>
          <w:szCs w:val="20"/>
        </w:rPr>
      </w:pPr>
    </w:p>
    <w:p w:rsidR="004503C1" w:rsidRPr="00A15D5F" w:rsidRDefault="004503C1" w:rsidP="00450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A15D5F">
        <w:rPr>
          <w:rFonts w:ascii="Arial" w:hAnsi="Arial" w:cs="Arial"/>
          <w:b/>
          <w:sz w:val="22"/>
          <w:szCs w:val="22"/>
        </w:rPr>
        <w:t xml:space="preserve">Ενδεικτικός Προϋπολογισμός </w:t>
      </w:r>
    </w:p>
    <w:p w:rsidR="004503C1" w:rsidRPr="00A15D5F" w:rsidRDefault="00A8067A" w:rsidP="00450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A15D5F">
        <w:rPr>
          <w:rFonts w:ascii="Arial" w:hAnsi="Arial" w:cs="Arial"/>
          <w:b/>
          <w:sz w:val="22"/>
          <w:szCs w:val="22"/>
        </w:rPr>
        <w:t xml:space="preserve">ΑΝΑΘΕΣΗ ΥΠΗΡΕΣΙΑΣ ΣΤΟ ΠΛΑΙΣΙΟ ΕΚΠΑΙΔΕΥΤΙΚΩΝ ΔΡΑΣΕΩΝ  ΓΙΑ ΤΟ </w:t>
      </w:r>
      <w:r w:rsidR="004503C1" w:rsidRPr="00A15D5F">
        <w:rPr>
          <w:rFonts w:ascii="Arial" w:hAnsi="Arial" w:cs="Arial"/>
          <w:b/>
          <w:sz w:val="22"/>
          <w:szCs w:val="22"/>
        </w:rPr>
        <w:t xml:space="preserve">ΚΔΑΠ </w:t>
      </w:r>
      <w:r w:rsidR="00833B85">
        <w:rPr>
          <w:rFonts w:ascii="Arial" w:hAnsi="Arial" w:cs="Arial"/>
          <w:b/>
          <w:sz w:val="22"/>
          <w:szCs w:val="22"/>
        </w:rPr>
        <w:t>Α</w:t>
      </w:r>
      <w:r w:rsidR="004503C1" w:rsidRPr="00A15D5F">
        <w:rPr>
          <w:rFonts w:ascii="Arial" w:hAnsi="Arial" w:cs="Arial"/>
          <w:b/>
          <w:sz w:val="22"/>
          <w:szCs w:val="22"/>
        </w:rPr>
        <w:t>ΜΕΑ</w:t>
      </w:r>
      <w:r w:rsidR="00833B85">
        <w:rPr>
          <w:rFonts w:ascii="Arial" w:hAnsi="Arial" w:cs="Arial"/>
          <w:b/>
          <w:sz w:val="22"/>
          <w:szCs w:val="22"/>
        </w:rPr>
        <w:t xml:space="preserve"> ΔΗΜΟΥ</w:t>
      </w:r>
      <w:r w:rsidR="004503C1" w:rsidRPr="00A15D5F">
        <w:rPr>
          <w:rFonts w:ascii="Arial" w:hAnsi="Arial" w:cs="Arial"/>
          <w:b/>
          <w:sz w:val="22"/>
          <w:szCs w:val="22"/>
        </w:rPr>
        <w:t xml:space="preserve"> ΧΙΟΥ «ΠΕΡΙΒΟΛΙ»</w:t>
      </w:r>
      <w:r w:rsidR="00833B85">
        <w:rPr>
          <w:rFonts w:ascii="Arial" w:hAnsi="Arial" w:cs="Arial"/>
          <w:b/>
          <w:sz w:val="22"/>
          <w:szCs w:val="22"/>
        </w:rPr>
        <w:t xml:space="preserve"> Ά ΒΑΡΔΙΑ</w:t>
      </w:r>
    </w:p>
    <w:p w:rsidR="004503C1" w:rsidRPr="00A15D5F" w:rsidRDefault="004503C1" w:rsidP="00450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4503C1" w:rsidRDefault="004503C1" w:rsidP="004503C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503C1" w:rsidRDefault="004503C1" w:rsidP="004503C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503C1" w:rsidRDefault="004503C1" w:rsidP="004503C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4503C1" w:rsidRDefault="004503C1" w:rsidP="004503C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</w:t>
      </w:r>
    </w:p>
    <w:tbl>
      <w:tblPr>
        <w:tblW w:w="7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373"/>
        <w:gridCol w:w="1429"/>
        <w:gridCol w:w="1509"/>
        <w:gridCol w:w="1560"/>
      </w:tblGrid>
      <w:tr w:rsidR="00A8067A" w:rsidTr="00A8067A">
        <w:trPr>
          <w:trHeight w:val="72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Α/Α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Pr="0096690B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6690B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Pr="0096690B" w:rsidRDefault="00A8067A" w:rsidP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90B">
              <w:rPr>
                <w:rFonts w:ascii="Arial" w:hAnsi="Arial" w:cs="Arial"/>
                <w:b/>
                <w:sz w:val="20"/>
                <w:szCs w:val="20"/>
              </w:rPr>
              <w:t xml:space="preserve">ΠΟΣΟΤΗΤΑ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Pr="0096690B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6690B">
              <w:rPr>
                <w:rFonts w:ascii="Arial" w:hAnsi="Arial" w:cs="Arial"/>
                <w:b/>
                <w:sz w:val="22"/>
                <w:szCs w:val="22"/>
              </w:rPr>
              <w:t>ΤΙΜΗ ΜΟΝ.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Pr="0096690B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6690B">
              <w:rPr>
                <w:rFonts w:ascii="Arial" w:hAnsi="Arial" w:cs="Arial"/>
                <w:b/>
                <w:sz w:val="22"/>
                <w:szCs w:val="22"/>
              </w:rPr>
              <w:t>ΔΑΠΑΝΗ</w:t>
            </w:r>
          </w:p>
        </w:tc>
      </w:tr>
      <w:tr w:rsidR="00A8067A" w:rsidTr="00A806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Pr="00A8067A" w:rsidRDefault="00A8067A" w:rsidP="00833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8067A">
              <w:rPr>
                <w:rFonts w:ascii="Arial" w:hAnsi="Arial" w:cs="Arial"/>
                <w:sz w:val="22"/>
                <w:szCs w:val="22"/>
              </w:rPr>
              <w:t xml:space="preserve">Εκπαιδευτική </w:t>
            </w:r>
            <w:r w:rsidR="00B555B0">
              <w:rPr>
                <w:rFonts w:ascii="Arial" w:hAnsi="Arial" w:cs="Arial"/>
                <w:sz w:val="22"/>
                <w:szCs w:val="22"/>
              </w:rPr>
              <w:t xml:space="preserve">επίσκεψη </w:t>
            </w:r>
            <w:r w:rsidRPr="00A8067A">
              <w:rPr>
                <w:rFonts w:ascii="Arial" w:hAnsi="Arial" w:cs="Arial"/>
                <w:sz w:val="22"/>
                <w:szCs w:val="22"/>
              </w:rPr>
              <w:t>στ</w:t>
            </w:r>
            <w:r w:rsidR="00833B85">
              <w:rPr>
                <w:rFonts w:ascii="Arial" w:hAnsi="Arial" w:cs="Arial"/>
                <w:sz w:val="22"/>
                <w:szCs w:val="22"/>
              </w:rPr>
              <w:t>ον Ιερό Ναό Ταξιαρχών (Μεστά)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Default="00036D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Pr="00036D14" w:rsidRDefault="00036D14" w:rsidP="00D369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14</w:t>
            </w:r>
            <w:r>
              <w:rPr>
                <w:rFonts w:ascii="Arial" w:hAnsi="Arial" w:cs="Arial"/>
              </w:rPr>
              <w:t>5</w:t>
            </w:r>
          </w:p>
        </w:tc>
      </w:tr>
      <w:tr w:rsidR="00A8067A" w:rsidTr="00A806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Pr="00A8067A" w:rsidRDefault="00A8067A" w:rsidP="00B555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8067A">
              <w:rPr>
                <w:rFonts w:ascii="Arial" w:hAnsi="Arial" w:cs="Arial"/>
                <w:sz w:val="22"/>
                <w:szCs w:val="22"/>
              </w:rPr>
              <w:t>Εκπαιδ</w:t>
            </w:r>
            <w:r>
              <w:rPr>
                <w:rFonts w:ascii="Arial" w:hAnsi="Arial" w:cs="Arial"/>
                <w:sz w:val="22"/>
                <w:szCs w:val="22"/>
              </w:rPr>
              <w:t xml:space="preserve">ευτική </w:t>
            </w:r>
            <w:r w:rsidR="00B555B0">
              <w:rPr>
                <w:rFonts w:ascii="Arial" w:hAnsi="Arial" w:cs="Arial"/>
                <w:sz w:val="22"/>
                <w:szCs w:val="22"/>
              </w:rPr>
              <w:t>επίσκεψ</w:t>
            </w:r>
            <w:r w:rsidR="00833B85">
              <w:rPr>
                <w:rFonts w:ascii="Arial" w:hAnsi="Arial" w:cs="Arial"/>
                <w:sz w:val="22"/>
                <w:szCs w:val="22"/>
              </w:rPr>
              <w:t>η στον Ιερό Ναό Αγ. Γεωργίου (</w:t>
            </w:r>
            <w:proofErr w:type="spellStart"/>
            <w:r w:rsidR="00833B85">
              <w:rPr>
                <w:rFonts w:ascii="Arial" w:hAnsi="Arial" w:cs="Arial"/>
                <w:sz w:val="22"/>
                <w:szCs w:val="22"/>
              </w:rPr>
              <w:t>Αυγώνυμα</w:t>
            </w:r>
            <w:proofErr w:type="spellEnd"/>
            <w:r w:rsidR="00833B8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Default="00036D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Pr="00036D14" w:rsidRDefault="00036D14" w:rsidP="00D369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</w:rPr>
              <w:t>30</w:t>
            </w:r>
          </w:p>
        </w:tc>
      </w:tr>
      <w:tr w:rsidR="00A8067A" w:rsidTr="00A806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Pr="00A8067A" w:rsidRDefault="00A8067A" w:rsidP="00B555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8067A">
              <w:rPr>
                <w:rFonts w:ascii="Arial" w:hAnsi="Arial" w:cs="Arial"/>
                <w:sz w:val="22"/>
                <w:szCs w:val="22"/>
              </w:rPr>
              <w:t xml:space="preserve">Εκπαιδευτική </w:t>
            </w:r>
            <w:r w:rsidR="00B555B0">
              <w:rPr>
                <w:rFonts w:ascii="Arial" w:hAnsi="Arial" w:cs="Arial"/>
                <w:sz w:val="22"/>
                <w:szCs w:val="22"/>
              </w:rPr>
              <w:t>επίσκεψη</w:t>
            </w:r>
            <w:r w:rsidR="00B555B0" w:rsidRPr="00A806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067A">
              <w:rPr>
                <w:rFonts w:ascii="Arial" w:hAnsi="Arial" w:cs="Arial"/>
                <w:sz w:val="22"/>
                <w:szCs w:val="22"/>
              </w:rPr>
              <w:t>στ</w:t>
            </w:r>
            <w:r w:rsidR="00833B85">
              <w:rPr>
                <w:rFonts w:ascii="Arial" w:hAnsi="Arial" w:cs="Arial"/>
                <w:sz w:val="22"/>
                <w:szCs w:val="22"/>
              </w:rPr>
              <w:t>ο Μουσείο Μαστίχας (Πυργί)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Default="00036D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Pr="00036D14" w:rsidRDefault="00036D14" w:rsidP="00D369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</w:rPr>
              <w:t>40</w:t>
            </w:r>
          </w:p>
        </w:tc>
      </w:tr>
      <w:tr w:rsidR="00365158" w:rsidTr="00A806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58" w:rsidRDefault="00365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58" w:rsidRPr="00A8067A" w:rsidRDefault="00365158" w:rsidP="00B555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8067A">
              <w:rPr>
                <w:rFonts w:ascii="Arial" w:hAnsi="Arial" w:cs="Arial"/>
                <w:sz w:val="22"/>
                <w:szCs w:val="22"/>
              </w:rPr>
              <w:t xml:space="preserve">Εκπαιδευτική </w:t>
            </w:r>
            <w:r>
              <w:rPr>
                <w:rFonts w:ascii="Arial" w:hAnsi="Arial" w:cs="Arial"/>
                <w:sz w:val="22"/>
                <w:szCs w:val="22"/>
              </w:rPr>
              <w:t>επίσκεψη</w:t>
            </w:r>
            <w:r w:rsidRPr="00A8067A">
              <w:rPr>
                <w:rFonts w:ascii="Arial" w:hAnsi="Arial" w:cs="Arial"/>
                <w:sz w:val="22"/>
                <w:szCs w:val="22"/>
              </w:rPr>
              <w:t xml:space="preserve"> στο </w:t>
            </w:r>
            <w:r>
              <w:rPr>
                <w:rFonts w:ascii="Arial" w:hAnsi="Arial" w:cs="Arial"/>
                <w:sz w:val="22"/>
                <w:szCs w:val="22"/>
              </w:rPr>
              <w:t>Μουσείο Σφαγής Αγ. Μηνά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Νεοχώρι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58" w:rsidRDefault="00365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58" w:rsidRDefault="00036D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58" w:rsidRPr="00036D14" w:rsidRDefault="00036D14" w:rsidP="00D369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  <w:r>
              <w:rPr>
                <w:rFonts w:ascii="Arial" w:hAnsi="Arial" w:cs="Arial"/>
              </w:rPr>
              <w:t>0</w:t>
            </w:r>
          </w:p>
        </w:tc>
      </w:tr>
      <w:tr w:rsidR="00365158" w:rsidTr="00A806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58" w:rsidRDefault="00365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58" w:rsidRPr="00365158" w:rsidRDefault="00365158" w:rsidP="00B555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8067A">
              <w:rPr>
                <w:rFonts w:ascii="Arial" w:hAnsi="Arial" w:cs="Arial"/>
                <w:sz w:val="22"/>
                <w:szCs w:val="22"/>
              </w:rPr>
              <w:t xml:space="preserve">Εκπαιδευτική </w:t>
            </w:r>
            <w:r>
              <w:rPr>
                <w:rFonts w:ascii="Arial" w:hAnsi="Arial" w:cs="Arial"/>
                <w:sz w:val="22"/>
                <w:szCs w:val="22"/>
              </w:rPr>
              <w:t>επίσκεψη</w:t>
            </w:r>
            <w:r w:rsidRPr="00A8067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στο</w:t>
            </w:r>
            <w:r w:rsidRPr="0036515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Εργαστήρι «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Myrovolos</w:t>
            </w:r>
            <w:proofErr w:type="spellEnd"/>
            <w:r w:rsidRPr="0036515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Organics</w:t>
            </w:r>
            <w:r>
              <w:rPr>
                <w:rFonts w:ascii="Arial" w:hAnsi="Arial" w:cs="Arial"/>
                <w:sz w:val="22"/>
                <w:szCs w:val="22"/>
              </w:rPr>
              <w:t>»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Νεοχώρι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58" w:rsidRPr="002766BF" w:rsidRDefault="002766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58" w:rsidRPr="00365158" w:rsidRDefault="00036D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58" w:rsidRPr="00036D14" w:rsidRDefault="00036D14" w:rsidP="00D369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  <w:r>
              <w:rPr>
                <w:rFonts w:ascii="Arial" w:hAnsi="Arial" w:cs="Arial"/>
              </w:rPr>
              <w:t>0</w:t>
            </w:r>
          </w:p>
        </w:tc>
      </w:tr>
      <w:tr w:rsidR="00365158" w:rsidTr="00A806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58" w:rsidRDefault="00365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58" w:rsidRPr="00365158" w:rsidRDefault="00365158" w:rsidP="00B555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58" w:rsidRPr="0032000F" w:rsidRDefault="00365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58" w:rsidRPr="0032000F" w:rsidRDefault="00365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58" w:rsidRPr="0032000F" w:rsidRDefault="0036515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</w:p>
        </w:tc>
      </w:tr>
      <w:tr w:rsidR="00365158" w:rsidRPr="0032000F" w:rsidTr="00A806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58" w:rsidRDefault="00365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58" w:rsidRPr="0032000F" w:rsidRDefault="00365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2000F">
              <w:rPr>
                <w:rFonts w:ascii="Arial" w:hAnsi="Arial" w:cs="Arial"/>
                <w:b/>
                <w:sz w:val="22"/>
                <w:szCs w:val="22"/>
              </w:rPr>
              <w:t>Σύνολο καθαρής αξίας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58" w:rsidRDefault="00365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58" w:rsidRPr="00D369B2" w:rsidRDefault="00365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58" w:rsidRPr="0032000F" w:rsidRDefault="00036D1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595</w:t>
            </w:r>
            <w:r w:rsidR="00D369B2">
              <w:rPr>
                <w:rFonts w:ascii="Arial" w:hAnsi="Arial" w:cs="Arial"/>
                <w:b/>
              </w:rPr>
              <w:t>,00</w:t>
            </w:r>
          </w:p>
        </w:tc>
      </w:tr>
      <w:tr w:rsidR="00365158" w:rsidRPr="0032000F" w:rsidTr="00A806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58" w:rsidRDefault="00365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58" w:rsidRPr="0032000F" w:rsidRDefault="00365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ΦΠΑ 9</w:t>
            </w:r>
            <w:r w:rsidRPr="0032000F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58" w:rsidRDefault="00365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58" w:rsidRPr="00D369B2" w:rsidRDefault="00365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58" w:rsidRDefault="00036D1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53,55</w:t>
            </w:r>
          </w:p>
        </w:tc>
      </w:tr>
      <w:tr w:rsidR="00365158" w:rsidRPr="0032000F" w:rsidTr="00A806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58" w:rsidRDefault="00365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58" w:rsidRPr="0032000F" w:rsidRDefault="00365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2000F">
              <w:rPr>
                <w:rFonts w:ascii="Arial" w:hAnsi="Arial" w:cs="Arial"/>
                <w:b/>
                <w:sz w:val="22"/>
                <w:szCs w:val="22"/>
              </w:rPr>
              <w:t>Γενικό Σύνολο Δαπάνης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58" w:rsidRDefault="00365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58" w:rsidRPr="00D369B2" w:rsidRDefault="003651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58" w:rsidRDefault="00036D14" w:rsidP="00036D1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648</w:t>
            </w:r>
            <w:r w:rsidR="00D369B2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55</w:t>
            </w:r>
          </w:p>
        </w:tc>
      </w:tr>
    </w:tbl>
    <w:p w:rsidR="004503C1" w:rsidRDefault="004503C1" w:rsidP="004503C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503C1" w:rsidRDefault="004503C1" w:rsidP="004503C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B52BC" w:rsidRDefault="00EB52BC"/>
    <w:sectPr w:rsidR="00EB52BC" w:rsidSect="00EB52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E78DC"/>
    <w:multiLevelType w:val="hybridMultilevel"/>
    <w:tmpl w:val="B6184068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C1"/>
    <w:rsid w:val="00013AA5"/>
    <w:rsid w:val="00036D14"/>
    <w:rsid w:val="002766BF"/>
    <w:rsid w:val="0032000F"/>
    <w:rsid w:val="00365158"/>
    <w:rsid w:val="004503C1"/>
    <w:rsid w:val="00610478"/>
    <w:rsid w:val="008278B8"/>
    <w:rsid w:val="00833B85"/>
    <w:rsid w:val="0096690B"/>
    <w:rsid w:val="00A047D6"/>
    <w:rsid w:val="00A15D5F"/>
    <w:rsid w:val="00A8067A"/>
    <w:rsid w:val="00B54096"/>
    <w:rsid w:val="00B555B0"/>
    <w:rsid w:val="00BD4D31"/>
    <w:rsid w:val="00C56928"/>
    <w:rsid w:val="00C86F3B"/>
    <w:rsid w:val="00CE4486"/>
    <w:rsid w:val="00D369B2"/>
    <w:rsid w:val="00D9559E"/>
    <w:rsid w:val="00EB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67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67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ΕΙΡΗΝΗ ΔΟΥΚΑ</dc:creator>
  <cp:lastModifiedBy>argyro kampoura</cp:lastModifiedBy>
  <cp:revision>2</cp:revision>
  <cp:lastPrinted>2024-03-28T08:38:00Z</cp:lastPrinted>
  <dcterms:created xsi:type="dcterms:W3CDTF">2024-04-05T10:45:00Z</dcterms:created>
  <dcterms:modified xsi:type="dcterms:W3CDTF">2024-04-05T10:45:00Z</dcterms:modified>
</cp:coreProperties>
</file>