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6"/>
        <w:gridCol w:w="3825"/>
        <w:gridCol w:w="1173"/>
        <w:gridCol w:w="1116"/>
        <w:gridCol w:w="1182"/>
        <w:gridCol w:w="1358"/>
      </w:tblGrid>
      <w:tr w:rsidR="00647CB1" w:rsidRPr="00CC65E8" w14:paraId="51567888" w14:textId="77777777" w:rsidTr="00647CB1">
        <w:trPr>
          <w:trHeight w:val="300"/>
          <w:jc w:val="center"/>
        </w:trPr>
        <w:tc>
          <w:tcPr>
            <w:tcW w:w="921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C30BD" w14:textId="0853AD01" w:rsidR="00647CB1" w:rsidRDefault="00647CB1" w:rsidP="009B055E">
            <w:pPr>
              <w:spacing w:after="0"/>
              <w:jc w:val="left"/>
              <w:rPr>
                <w:b/>
                <w:bCs/>
                <w:color w:val="000000"/>
                <w:sz w:val="24"/>
                <w:szCs w:val="24"/>
                <w:lang w:val="el-GR" w:eastAsia="el-GR"/>
              </w:rPr>
            </w:pPr>
          </w:p>
        </w:tc>
      </w:tr>
      <w:tr w:rsidR="00647CB1" w:rsidRPr="00CC65E8" w14:paraId="23D978DC" w14:textId="77777777" w:rsidTr="00647CB1">
        <w:trPr>
          <w:trHeight w:val="300"/>
          <w:jc w:val="center"/>
        </w:trPr>
        <w:tc>
          <w:tcPr>
            <w:tcW w:w="921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5AEA3F" w14:textId="77777777" w:rsidR="00647CB1" w:rsidRDefault="00647CB1">
            <w:pPr>
              <w:spacing w:after="0"/>
              <w:jc w:val="left"/>
              <w:rPr>
                <w:b/>
                <w:bCs/>
                <w:color w:val="000000"/>
                <w:sz w:val="24"/>
                <w:szCs w:val="24"/>
                <w:lang w:val="el-GR" w:eastAsia="el-GR"/>
              </w:rPr>
            </w:pPr>
          </w:p>
        </w:tc>
      </w:tr>
      <w:tr w:rsidR="00647CB1" w:rsidRPr="00F20003" w14:paraId="01DEBE85" w14:textId="77777777" w:rsidTr="00647CB1">
        <w:trPr>
          <w:trHeight w:val="300"/>
          <w:jc w:val="center"/>
        </w:trPr>
        <w:tc>
          <w:tcPr>
            <w:tcW w:w="921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7F32F" w14:textId="77777777" w:rsidR="00647CB1" w:rsidRDefault="00647CB1">
            <w:pPr>
              <w:spacing w:after="0"/>
              <w:jc w:val="center"/>
              <w:rPr>
                <w:b/>
                <w:bCs/>
                <w:color w:val="000000"/>
                <w:sz w:val="32"/>
                <w:szCs w:val="32"/>
                <w:u w:val="single"/>
                <w:lang w:val="el-GR" w:eastAsia="el-GR"/>
              </w:rPr>
            </w:pPr>
            <w:r>
              <w:rPr>
                <w:b/>
                <w:bCs/>
                <w:color w:val="000000"/>
                <w:sz w:val="32"/>
                <w:szCs w:val="32"/>
                <w:u w:val="single"/>
                <w:lang w:val="el-GR" w:eastAsia="el-GR"/>
              </w:rPr>
              <w:t>Ο Ι Κ Ο Ν Ο Μ Ι Κ Η   Π Ρ Ο Σ Φ Ο Ρ Α</w:t>
            </w:r>
          </w:p>
          <w:p w14:paraId="68FE6111" w14:textId="67FF846B" w:rsidR="00647CB1" w:rsidRDefault="00647CB1">
            <w:pPr>
              <w:spacing w:after="0"/>
              <w:jc w:val="center"/>
              <w:rPr>
                <w:b/>
                <w:bCs/>
                <w:color w:val="000000"/>
                <w:sz w:val="32"/>
                <w:szCs w:val="32"/>
                <w:u w:val="single"/>
                <w:lang w:val="el-GR" w:eastAsia="el-GR"/>
              </w:rPr>
            </w:pPr>
          </w:p>
        </w:tc>
      </w:tr>
      <w:tr w:rsidR="00647CB1" w:rsidRPr="00F20003" w14:paraId="76EA4CE3" w14:textId="77777777" w:rsidTr="00647CB1">
        <w:trPr>
          <w:trHeight w:val="300"/>
          <w:jc w:val="center"/>
        </w:trPr>
        <w:tc>
          <w:tcPr>
            <w:tcW w:w="921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41A9E" w14:textId="77777777" w:rsidR="009B055E" w:rsidRPr="009B055E" w:rsidRDefault="009B055E" w:rsidP="009B055E">
            <w:pPr>
              <w:spacing w:after="0"/>
              <w:jc w:val="center"/>
              <w:rPr>
                <w:b/>
                <w:bCs/>
                <w:color w:val="000000"/>
                <w:sz w:val="24"/>
                <w:szCs w:val="24"/>
                <w:u w:val="single"/>
                <w:lang w:val="el-GR" w:eastAsia="el-GR"/>
              </w:rPr>
            </w:pPr>
            <w:r w:rsidRPr="009B055E">
              <w:rPr>
                <w:b/>
                <w:bCs/>
                <w:color w:val="000000"/>
                <w:sz w:val="24"/>
                <w:szCs w:val="24"/>
                <w:u w:val="single"/>
                <w:lang w:val="el-GR" w:eastAsia="el-GR"/>
              </w:rPr>
              <w:t>«Ταυτοποίηση, καταγραφή, τεκμηρίωση και διαδικτυακή προβολή των έργων τέχνης που ανήκουν στις συλλογές της Πινακοθήκης»</w:t>
            </w:r>
          </w:p>
          <w:p w14:paraId="593F92A9" w14:textId="166AD96E" w:rsidR="00647CB1" w:rsidRDefault="00647CB1">
            <w:pPr>
              <w:spacing w:after="0"/>
              <w:jc w:val="center"/>
              <w:rPr>
                <w:b/>
                <w:bCs/>
                <w:color w:val="000000"/>
                <w:sz w:val="24"/>
                <w:szCs w:val="24"/>
                <w:u w:val="single"/>
                <w:lang w:val="el-GR" w:eastAsia="el-GR"/>
              </w:rPr>
            </w:pPr>
          </w:p>
        </w:tc>
      </w:tr>
      <w:tr w:rsidR="00647CB1" w14:paraId="013539D6" w14:textId="77777777" w:rsidTr="00647CB1">
        <w:trPr>
          <w:trHeight w:val="527"/>
          <w:jc w:val="center"/>
        </w:trPr>
        <w:tc>
          <w:tcPr>
            <w:tcW w:w="921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49C19" w14:textId="2D69AD00" w:rsidR="00647CB1" w:rsidRDefault="003D7ACE">
            <w:pPr>
              <w:spacing w:after="0"/>
              <w:jc w:val="center"/>
              <w:rPr>
                <w:color w:val="000000"/>
                <w:lang w:val="en-US" w:eastAsia="el-GR"/>
              </w:rPr>
            </w:pPr>
            <w:r>
              <w:rPr>
                <w:color w:val="000000"/>
                <w:lang w:val="el-GR" w:eastAsia="el-GR"/>
              </w:rPr>
              <w:t>Στοιχεία επιχείρησης</w:t>
            </w:r>
            <w:r w:rsidR="00647CB1">
              <w:rPr>
                <w:color w:val="000000"/>
                <w:lang w:val="en-US" w:eastAsia="el-GR"/>
              </w:rPr>
              <w:t xml:space="preserve"> : ………………………………………………………….……………………………………..………………….</w:t>
            </w:r>
          </w:p>
        </w:tc>
      </w:tr>
      <w:tr w:rsidR="00647CB1" w14:paraId="63E8AE5A" w14:textId="77777777" w:rsidTr="00647CB1">
        <w:trPr>
          <w:trHeight w:val="419"/>
          <w:jc w:val="center"/>
        </w:trPr>
        <w:tc>
          <w:tcPr>
            <w:tcW w:w="921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8768B" w14:textId="41FFF44D" w:rsidR="00647CB1" w:rsidRDefault="00647CB1">
            <w:pPr>
              <w:spacing w:after="0"/>
              <w:jc w:val="center"/>
              <w:rPr>
                <w:color w:val="000000"/>
                <w:lang w:val="en-US" w:eastAsia="el-GR"/>
              </w:rPr>
            </w:pPr>
            <w:r>
              <w:rPr>
                <w:color w:val="000000"/>
                <w:lang w:val="en-US" w:eastAsia="el-GR"/>
              </w:rPr>
              <w:t>e-mail: ………………………</w:t>
            </w:r>
            <w:r w:rsidR="00BD4E3F">
              <w:rPr>
                <w:color w:val="000000"/>
                <w:lang w:val="el-GR" w:eastAsia="el-GR"/>
              </w:rPr>
              <w:t>…….</w:t>
            </w:r>
            <w:r>
              <w:rPr>
                <w:color w:val="000000"/>
                <w:lang w:val="en-US" w:eastAsia="el-GR"/>
              </w:rPr>
              <w:t>….……………….……………………………………</w:t>
            </w:r>
            <w:r w:rsidR="00BD4E3F">
              <w:rPr>
                <w:color w:val="000000"/>
                <w:lang w:val="el-GR" w:eastAsia="el-GR"/>
              </w:rPr>
              <w:t>.</w:t>
            </w:r>
            <w:r>
              <w:rPr>
                <w:color w:val="000000"/>
                <w:lang w:val="en-US" w:eastAsia="el-GR"/>
              </w:rPr>
              <w:t>……………………………………………………</w:t>
            </w:r>
          </w:p>
        </w:tc>
      </w:tr>
      <w:tr w:rsidR="00647CB1" w14:paraId="6BCD90B6" w14:textId="77777777" w:rsidTr="00647CB1">
        <w:trPr>
          <w:trHeight w:val="300"/>
          <w:jc w:val="center"/>
        </w:trPr>
        <w:tc>
          <w:tcPr>
            <w:tcW w:w="921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75A1D0" w14:textId="77777777" w:rsidR="00647CB1" w:rsidRDefault="00647CB1">
            <w:pPr>
              <w:suppressAutoHyphens w:val="0"/>
              <w:spacing w:after="0"/>
              <w:jc w:val="center"/>
              <w:rPr>
                <w:color w:val="000000"/>
                <w:lang w:val="el-GR" w:eastAsia="el-GR"/>
              </w:rPr>
            </w:pPr>
          </w:p>
        </w:tc>
      </w:tr>
      <w:tr w:rsidR="00647CB1" w:rsidRPr="00F20003" w14:paraId="6C442EFC" w14:textId="77777777" w:rsidTr="00647CB1">
        <w:trPr>
          <w:trHeight w:val="300"/>
          <w:jc w:val="center"/>
        </w:trPr>
        <w:tc>
          <w:tcPr>
            <w:tcW w:w="9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5828A" w14:textId="77777777" w:rsidR="00647CB1" w:rsidRPr="0091352D" w:rsidRDefault="00647CB1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>
              <w:rPr>
                <w:sz w:val="18"/>
                <w:szCs w:val="18"/>
                <w:lang w:val="el-GR" w:eastAsia="el-GR"/>
              </w:rPr>
              <w:t xml:space="preserve">Η </w:t>
            </w:r>
            <w:r w:rsidRPr="0091352D"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  <w:t xml:space="preserve">πληρωμή του αναδόχου θα πραγματοποιηθεί με τον πιο κάτω τρόπο: </w:t>
            </w:r>
          </w:p>
          <w:p w14:paraId="1F64CB87" w14:textId="77777777" w:rsidR="0091352D" w:rsidRPr="0091352D" w:rsidRDefault="0091352D" w:rsidP="00B977A8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18"/>
                <w:szCs w:val="18"/>
                <w:lang w:val="el-GR" w:eastAsia="zh-CN"/>
              </w:rPr>
            </w:pPr>
            <w:r w:rsidRPr="0091352D">
              <w:rPr>
                <w:rFonts w:asciiTheme="minorHAnsi" w:hAnsiTheme="minorHAnsi" w:cstheme="minorHAnsi"/>
                <w:b/>
                <w:sz w:val="18"/>
                <w:szCs w:val="18"/>
                <w:lang w:val="el-GR" w:eastAsia="zh-CN"/>
              </w:rPr>
              <w:t>α)</w:t>
            </w:r>
            <w:r w:rsidRPr="0091352D">
              <w:rPr>
                <w:rFonts w:asciiTheme="minorHAnsi" w:hAnsiTheme="minorHAnsi" w:cstheme="minorHAnsi"/>
                <w:sz w:val="18"/>
                <w:szCs w:val="18"/>
                <w:lang w:val="el-GR" w:eastAsia="zh-CN"/>
              </w:rPr>
              <w:t xml:space="preserve"> </w:t>
            </w:r>
            <w:r w:rsidRPr="0091352D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zh-CN"/>
              </w:rPr>
              <w:t>Τμηματικά</w:t>
            </w:r>
            <w:r w:rsidRPr="0091352D">
              <w:rPr>
                <w:rFonts w:asciiTheme="minorHAnsi" w:hAnsiTheme="minorHAnsi" w:cstheme="minorHAnsi"/>
                <w:sz w:val="18"/>
                <w:szCs w:val="18"/>
                <w:lang w:val="el-GR" w:eastAsia="zh-CN"/>
              </w:rPr>
              <w:t>, με την παραλαβή των Φάσεων, ως ακολούθως:</w:t>
            </w:r>
          </w:p>
          <w:p w14:paraId="78E0BA07" w14:textId="1C97CAC6" w:rsidR="0091352D" w:rsidRPr="0091352D" w:rsidRDefault="0091352D" w:rsidP="0091352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600"/>
              <w:rPr>
                <w:rFonts w:asciiTheme="minorHAnsi" w:hAnsiTheme="minorHAnsi" w:cstheme="minorHAnsi"/>
                <w:sz w:val="18"/>
                <w:szCs w:val="18"/>
                <w:lang w:val="el-GR" w:eastAsia="zh-CN"/>
              </w:rPr>
            </w:pPr>
            <w:r w:rsidRPr="0091352D">
              <w:rPr>
                <w:rFonts w:asciiTheme="minorHAnsi" w:hAnsiTheme="minorHAnsi" w:cstheme="minorHAnsi"/>
                <w:sz w:val="18"/>
                <w:szCs w:val="18"/>
                <w:lang w:val="el-GR" w:eastAsia="zh-CN"/>
              </w:rPr>
              <w:t>Φάση Α με την παράδοση και παραλαβή των παραδοτέων 1,3,4,5 και 8 το 20% της σύμβασης.</w:t>
            </w:r>
          </w:p>
          <w:p w14:paraId="604DA364" w14:textId="58F2B9EE" w:rsidR="0091352D" w:rsidRPr="0091352D" w:rsidRDefault="0091352D" w:rsidP="0091352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600"/>
              <w:rPr>
                <w:rFonts w:asciiTheme="minorHAnsi" w:hAnsiTheme="minorHAnsi" w:cstheme="minorHAnsi"/>
                <w:sz w:val="18"/>
                <w:szCs w:val="18"/>
                <w:lang w:val="el-GR" w:eastAsia="zh-CN"/>
              </w:rPr>
            </w:pPr>
            <w:r w:rsidRPr="0091352D">
              <w:rPr>
                <w:rFonts w:asciiTheme="minorHAnsi" w:hAnsiTheme="minorHAnsi" w:cstheme="minorHAnsi"/>
                <w:sz w:val="18"/>
                <w:szCs w:val="18"/>
                <w:lang w:val="el-GR" w:eastAsia="zh-CN"/>
              </w:rPr>
              <w:t>Φάση Β με την παράδοση και παραλαβή των παραδοτέων 2 και 6 το 50% της σύμβασης</w:t>
            </w:r>
          </w:p>
          <w:p w14:paraId="1D820F1E" w14:textId="0F9ECC72" w:rsidR="0091352D" w:rsidRPr="0091352D" w:rsidRDefault="0091352D" w:rsidP="0091352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600"/>
              <w:rPr>
                <w:rFonts w:asciiTheme="minorHAnsi" w:hAnsiTheme="minorHAnsi" w:cstheme="minorHAnsi"/>
                <w:sz w:val="18"/>
                <w:szCs w:val="18"/>
                <w:lang w:val="el-GR" w:eastAsia="zh-CN"/>
              </w:rPr>
            </w:pPr>
            <w:r w:rsidRPr="0091352D">
              <w:rPr>
                <w:rFonts w:asciiTheme="minorHAnsi" w:hAnsiTheme="minorHAnsi" w:cstheme="minorHAnsi"/>
                <w:sz w:val="18"/>
                <w:szCs w:val="18"/>
                <w:lang w:val="el-GR" w:eastAsia="zh-CN"/>
              </w:rPr>
              <w:t>Φάση Γ με την παράδοση του παραδοτέου 7 και την οριστική παραλαβή του έργου το υπόλοιπο 30% του έργου</w:t>
            </w:r>
          </w:p>
          <w:p w14:paraId="218AB8EF" w14:textId="77777777" w:rsidR="0091352D" w:rsidRPr="0091352D" w:rsidRDefault="0091352D" w:rsidP="0091352D">
            <w:pPr>
              <w:autoSpaceDE w:val="0"/>
              <w:autoSpaceDN w:val="0"/>
              <w:adjustRightInd w:val="0"/>
              <w:spacing w:before="120"/>
              <w:ind w:left="284" w:hanging="284"/>
              <w:rPr>
                <w:rFonts w:asciiTheme="minorHAnsi" w:hAnsiTheme="minorHAnsi" w:cstheme="minorHAnsi"/>
                <w:iCs/>
                <w:spacing w:val="5"/>
                <w:kern w:val="1"/>
                <w:sz w:val="18"/>
                <w:szCs w:val="18"/>
                <w:lang w:val="el-GR" w:eastAsia="zh-CN"/>
              </w:rPr>
            </w:pPr>
            <w:r w:rsidRPr="0091352D">
              <w:rPr>
                <w:rFonts w:asciiTheme="minorHAnsi" w:hAnsiTheme="minorHAnsi" w:cstheme="minorHAnsi"/>
                <w:b/>
                <w:iCs/>
                <w:spacing w:val="5"/>
                <w:kern w:val="1"/>
                <w:sz w:val="18"/>
                <w:szCs w:val="18"/>
                <w:lang w:val="el-GR" w:eastAsia="zh-CN"/>
              </w:rPr>
              <w:t>β)</w:t>
            </w:r>
            <w:r w:rsidRPr="0091352D">
              <w:rPr>
                <w:rFonts w:asciiTheme="minorHAnsi" w:hAnsiTheme="minorHAnsi" w:cstheme="minorHAnsi"/>
                <w:b/>
                <w:bCs/>
                <w:iCs/>
                <w:spacing w:val="5"/>
                <w:kern w:val="1"/>
                <w:sz w:val="18"/>
                <w:szCs w:val="18"/>
                <w:lang w:val="el-GR" w:eastAsia="zh-CN"/>
              </w:rPr>
              <w:t xml:space="preserve"> </w:t>
            </w:r>
            <w:r w:rsidRPr="0091352D">
              <w:rPr>
                <w:rFonts w:asciiTheme="minorHAnsi" w:hAnsiTheme="minorHAnsi" w:cstheme="minorHAnsi"/>
                <w:iCs/>
                <w:spacing w:val="5"/>
                <w:kern w:val="1"/>
                <w:sz w:val="18"/>
                <w:szCs w:val="18"/>
                <w:lang w:val="el-GR" w:eastAsia="zh-CN"/>
              </w:rPr>
              <w:t xml:space="preserve">Με τη χορήγηση </w:t>
            </w:r>
            <w:r w:rsidRPr="0091352D">
              <w:rPr>
                <w:rFonts w:asciiTheme="minorHAnsi" w:hAnsiTheme="minorHAnsi" w:cstheme="minorHAnsi"/>
                <w:b/>
                <w:bCs/>
                <w:iCs/>
                <w:spacing w:val="5"/>
                <w:kern w:val="1"/>
                <w:sz w:val="18"/>
                <w:szCs w:val="18"/>
                <w:lang w:val="el-GR" w:eastAsia="zh-CN"/>
              </w:rPr>
              <w:t>έντοκης προκαταβολής σε ποσοστό 30%</w:t>
            </w:r>
            <w:r w:rsidRPr="0091352D">
              <w:rPr>
                <w:rFonts w:asciiTheme="minorHAnsi" w:hAnsiTheme="minorHAnsi" w:cstheme="minorHAnsi"/>
                <w:iCs/>
                <w:spacing w:val="5"/>
                <w:kern w:val="1"/>
                <w:sz w:val="18"/>
                <w:szCs w:val="18"/>
                <w:lang w:val="el-GR" w:eastAsia="zh-CN"/>
              </w:rPr>
              <w:t xml:space="preserve"> της συμβατικής αξίας χωρίς Φ.Π.Α., σύμφωνα με τα οριζόμενα στο άρθρο 72§7 του ν. 4412/2016 και την καταβολή του υπολοίπου μετά την οριστική παραλαβή των υπηρεσιών.</w:t>
            </w:r>
          </w:p>
          <w:p w14:paraId="743D3C6E" w14:textId="77777777" w:rsidR="00647CB1" w:rsidRDefault="00647CB1">
            <w:pPr>
              <w:suppressAutoHyphens w:val="0"/>
              <w:spacing w:before="60" w:after="60"/>
              <w:jc w:val="center"/>
              <w:rPr>
                <w:color w:val="000000"/>
                <w:lang w:val="el-GR" w:eastAsia="el-GR"/>
              </w:rPr>
            </w:pPr>
            <w:r>
              <w:rPr>
                <w:b/>
                <w:bCs/>
                <w:sz w:val="18"/>
                <w:szCs w:val="18"/>
                <w:lang w:val="el-GR" w:eastAsia="el-GR"/>
              </w:rPr>
              <w:t>(</w:t>
            </w:r>
            <w:r>
              <w:rPr>
                <w:b/>
                <w:bCs/>
                <w:sz w:val="18"/>
                <w:szCs w:val="18"/>
                <w:u w:val="single"/>
                <w:lang w:val="el-GR" w:eastAsia="el-GR"/>
              </w:rPr>
              <w:t>επιλέγεται από τον ανάδοχο μία από τις περιπτώσεις α ή β)</w:t>
            </w:r>
          </w:p>
        </w:tc>
      </w:tr>
      <w:tr w:rsidR="00647CB1" w14:paraId="5BB71BD3" w14:textId="77777777" w:rsidTr="00647CB1">
        <w:trPr>
          <w:trHeight w:val="559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0ECB7076" w14:textId="77777777" w:rsidR="00647CB1" w:rsidRDefault="00647CB1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Α/Α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2DA61C89" w14:textId="77777777" w:rsidR="00647CB1" w:rsidRDefault="00647CB1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Είδος Υλικού/Εργασία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58A17A0D" w14:textId="77777777" w:rsidR="00647CB1" w:rsidRDefault="00647CB1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Μονάδα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45D42D19" w14:textId="77777777" w:rsidR="00647CB1" w:rsidRDefault="00647CB1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Ποσότητα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77D2F2E4" w14:textId="3B8C081D" w:rsidR="00647CB1" w:rsidRDefault="00647CB1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 xml:space="preserve">Τιμή </w:t>
            </w:r>
            <w:r w:rsidR="00F06F07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Μονάδος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72BD1AB9" w14:textId="77777777" w:rsidR="00647CB1" w:rsidRDefault="00647CB1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Δαπάνη</w:t>
            </w:r>
          </w:p>
        </w:tc>
      </w:tr>
      <w:tr w:rsidR="00E4164C" w14:paraId="43C4E4D7" w14:textId="77777777" w:rsidTr="00C7624D">
        <w:trPr>
          <w:cantSplit/>
          <w:trHeight w:val="340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B5C5E" w14:textId="77777777" w:rsidR="00E4164C" w:rsidRPr="00AE4640" w:rsidRDefault="00E4164C" w:rsidP="00C01072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E4640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351F2" w14:textId="15E7E361" w:rsidR="00E4164C" w:rsidRPr="00AE4640" w:rsidRDefault="00AE4640" w:rsidP="00C01072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AE4640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Ταυτοποίηση </w:t>
            </w:r>
            <w:r w:rsidR="00E4164C" w:rsidRPr="00AE4640">
              <w:rPr>
                <w:rFonts w:asciiTheme="minorHAnsi" w:hAnsiTheme="minorHAnsi" w:cstheme="minorHAnsi"/>
                <w:sz w:val="18"/>
                <w:szCs w:val="18"/>
              </w:rPr>
              <w:t xml:space="preserve">7.000 </w:t>
            </w:r>
            <w:r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έργων </w:t>
            </w:r>
            <w:r w:rsidR="003F3B92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Τέχνης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B9BEA" w14:textId="607AA4F2" w:rsidR="00E4164C" w:rsidRPr="00AE4640" w:rsidRDefault="00E4164C" w:rsidP="00C01072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E4640">
              <w:rPr>
                <w:rFonts w:asciiTheme="minorHAnsi" w:hAnsiTheme="minorHAnsi" w:cstheme="minorHAnsi"/>
                <w:sz w:val="18"/>
                <w:szCs w:val="18"/>
              </w:rPr>
              <w:t>Α/Μ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9222B" w14:textId="72B2F0F9" w:rsidR="00E4164C" w:rsidRPr="00AE4640" w:rsidRDefault="00E4164C" w:rsidP="00C01072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E4640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0B45E" w14:textId="77777777" w:rsidR="00E4164C" w:rsidRPr="00AE4640" w:rsidRDefault="00E4164C" w:rsidP="00C01072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477CD" w14:textId="77777777" w:rsidR="00E4164C" w:rsidRPr="00AE4640" w:rsidRDefault="00E4164C" w:rsidP="00C01072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E4164C" w14:paraId="28BF8EFB" w14:textId="77777777" w:rsidTr="00C7624D">
        <w:trPr>
          <w:cantSplit/>
          <w:trHeight w:val="340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BDF33" w14:textId="77777777" w:rsidR="00E4164C" w:rsidRPr="00AE4640" w:rsidRDefault="00E4164C" w:rsidP="00C01072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E4640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E9239" w14:textId="5EB33A93" w:rsidR="00E4164C" w:rsidRPr="00AE4640" w:rsidRDefault="003F3B92" w:rsidP="00C01072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Επιστημονική τεκμηρίωση </w:t>
            </w:r>
            <w:r w:rsidRPr="00AE4640">
              <w:rPr>
                <w:rFonts w:asciiTheme="minorHAnsi" w:hAnsiTheme="minorHAnsi" w:cstheme="minorHAnsi"/>
                <w:sz w:val="18"/>
                <w:szCs w:val="18"/>
              </w:rPr>
              <w:t xml:space="preserve">7.000 </w:t>
            </w:r>
            <w:r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έργων Τέχνης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C87B8" w14:textId="05A513DD" w:rsidR="00E4164C" w:rsidRPr="00AE4640" w:rsidRDefault="00E4164C" w:rsidP="00C01072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E4640">
              <w:rPr>
                <w:rFonts w:asciiTheme="minorHAnsi" w:hAnsiTheme="minorHAnsi" w:cstheme="minorHAnsi"/>
                <w:sz w:val="18"/>
                <w:szCs w:val="18"/>
              </w:rPr>
              <w:t>Α/Μ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F9715" w14:textId="428641DD" w:rsidR="00E4164C" w:rsidRPr="00AE4640" w:rsidRDefault="00E4164C" w:rsidP="00C01072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E4640">
              <w:rPr>
                <w:rFonts w:asciiTheme="minorHAnsi" w:hAnsiTheme="minorHAnsi" w:cstheme="minorHAnsi"/>
                <w:sz w:val="18"/>
                <w:szCs w:val="18"/>
              </w:rPr>
              <w:t>35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B00F" w14:textId="77777777" w:rsidR="00E4164C" w:rsidRPr="00AE4640" w:rsidRDefault="00E4164C" w:rsidP="00C01072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60876" w14:textId="77777777" w:rsidR="00E4164C" w:rsidRPr="00AE4640" w:rsidRDefault="00E4164C" w:rsidP="00C01072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E4164C" w14:paraId="11A92C44" w14:textId="77777777" w:rsidTr="00C7624D">
        <w:trPr>
          <w:cantSplit/>
          <w:trHeight w:val="340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CED2D" w14:textId="77777777" w:rsidR="00E4164C" w:rsidRPr="00AE4640" w:rsidRDefault="00E4164C" w:rsidP="00C01072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E4640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3C7D0" w14:textId="111BC813" w:rsidR="00E4164C" w:rsidRPr="00AE4640" w:rsidRDefault="003F3B92" w:rsidP="00C01072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Ταξινόμηση &amp; καταγραφή τοποθεσίας</w:t>
            </w:r>
            <w:r w:rsidR="00E4164C" w:rsidRPr="00AE4640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 </w:t>
            </w:r>
            <w:r w:rsidRPr="003F3B92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7.000 </w:t>
            </w:r>
            <w:r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έργων Τέχνης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5690E" w14:textId="37EA8411" w:rsidR="00E4164C" w:rsidRPr="00AE4640" w:rsidRDefault="00E4164C" w:rsidP="00C01072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E4640">
              <w:rPr>
                <w:rFonts w:asciiTheme="minorHAnsi" w:hAnsiTheme="minorHAnsi" w:cstheme="minorHAnsi"/>
                <w:sz w:val="18"/>
                <w:szCs w:val="18"/>
              </w:rPr>
              <w:t>Α/Μ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C068B" w14:textId="3C14E305" w:rsidR="00E4164C" w:rsidRPr="00AE4640" w:rsidRDefault="00E4164C" w:rsidP="00C01072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E4640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3CEC5" w14:textId="77777777" w:rsidR="00E4164C" w:rsidRPr="00AE4640" w:rsidRDefault="00E4164C" w:rsidP="00C01072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05853" w14:textId="77777777" w:rsidR="00E4164C" w:rsidRPr="00AE4640" w:rsidRDefault="00E4164C" w:rsidP="00C01072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E4164C" w14:paraId="224D1FD7" w14:textId="77777777" w:rsidTr="00C7624D">
        <w:trPr>
          <w:cantSplit/>
          <w:trHeight w:val="340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3E474" w14:textId="77777777" w:rsidR="00E4164C" w:rsidRPr="00AE4640" w:rsidRDefault="00E4164C" w:rsidP="00C01072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E4640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FEF02" w14:textId="52DE5883" w:rsidR="00E4164C" w:rsidRPr="00AE4640" w:rsidRDefault="001A11D7" w:rsidP="00C01072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Καταγραφή πεδίων για λεζάντες</w:t>
            </w:r>
            <w:r w:rsidR="00ED6EB9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 έκθεσης</w:t>
            </w:r>
            <w:r w:rsidR="00E4164C" w:rsidRPr="00AE4640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 150 </w:t>
            </w:r>
            <w:r w:rsidR="00ED6EB9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έργων Τέχνης</w:t>
            </w:r>
            <w:r w:rsidR="00ED6EB9" w:rsidRPr="00AE4640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 </w:t>
            </w:r>
            <w:r w:rsidR="00E4164C" w:rsidRPr="00AE4640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(</w:t>
            </w:r>
            <w:r w:rsidR="007C4FD1">
              <w:rPr>
                <w:rFonts w:asciiTheme="minorHAnsi" w:hAnsiTheme="minorHAnsi" w:cstheme="minorHAnsi"/>
                <w:sz w:val="18"/>
                <w:szCs w:val="18"/>
              </w:rPr>
              <w:t>highlights</w:t>
            </w:r>
            <w:r w:rsidR="00E4164C" w:rsidRPr="00AE4640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 </w:t>
            </w:r>
            <w:r w:rsidR="00ED6EB9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Μόνιμης Έκθεσης</w:t>
            </w:r>
            <w:r w:rsidR="00E4164C" w:rsidRPr="00AE4640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11AC1" w14:textId="4C5CA71F" w:rsidR="00E4164C" w:rsidRPr="00AE4640" w:rsidRDefault="00E4164C" w:rsidP="00C01072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E4640">
              <w:rPr>
                <w:rFonts w:asciiTheme="minorHAnsi" w:hAnsiTheme="minorHAnsi" w:cstheme="minorHAnsi"/>
                <w:sz w:val="18"/>
                <w:szCs w:val="18"/>
              </w:rPr>
              <w:t>Α/Μ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C6835" w14:textId="7D9AE143" w:rsidR="00E4164C" w:rsidRPr="00AE4640" w:rsidRDefault="00E4164C" w:rsidP="00C01072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E4640">
              <w:rPr>
                <w:rFonts w:asciiTheme="minorHAnsi" w:hAnsiTheme="minorHAnsi" w:cstheme="minorHAnsi"/>
                <w:sz w:val="18"/>
                <w:szCs w:val="18"/>
              </w:rPr>
              <w:t>1,5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68A1A" w14:textId="77777777" w:rsidR="00E4164C" w:rsidRPr="00AE4640" w:rsidRDefault="00E4164C" w:rsidP="00C01072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CE0EA" w14:textId="77777777" w:rsidR="00E4164C" w:rsidRPr="00AE4640" w:rsidRDefault="00E4164C" w:rsidP="00C01072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E4164C" w14:paraId="64BA8E58" w14:textId="77777777" w:rsidTr="00C7624D">
        <w:trPr>
          <w:cantSplit/>
          <w:trHeight w:val="340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B42BE" w14:textId="77777777" w:rsidR="00E4164C" w:rsidRPr="00AE4640" w:rsidRDefault="00E4164C" w:rsidP="00C01072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E4640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C1904" w14:textId="04B9A243" w:rsidR="00E4164C" w:rsidRPr="00AE4640" w:rsidRDefault="00440FBF" w:rsidP="00C01072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Υπηρεσίες επαγγελματικής φωτογράφησης </w:t>
            </w:r>
            <w:r w:rsidR="00E4164C" w:rsidRPr="00AE4640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300 </w:t>
            </w:r>
            <w:r w:rsidR="00785F3C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έργων Τέχνης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86573" w14:textId="5356021C" w:rsidR="00E4164C" w:rsidRPr="00BD4E3F" w:rsidRDefault="00BD4E3F" w:rsidP="00C01072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Τεμάχιο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8D30D" w14:textId="062BC820" w:rsidR="00E4164C" w:rsidRPr="00AE4640" w:rsidRDefault="00E4164C" w:rsidP="00C01072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E4640">
              <w:rPr>
                <w:rFonts w:asciiTheme="minorHAnsi" w:hAnsiTheme="minorHAnsi" w:cstheme="minorHAnsi"/>
                <w:sz w:val="18"/>
                <w:szCs w:val="18"/>
              </w:rPr>
              <w:t>300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5979B" w14:textId="77777777" w:rsidR="00E4164C" w:rsidRPr="00AE4640" w:rsidRDefault="00E4164C" w:rsidP="00C01072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5CEC8" w14:textId="77777777" w:rsidR="00E4164C" w:rsidRPr="00AE4640" w:rsidRDefault="00E4164C" w:rsidP="00C01072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E4164C" w14:paraId="03A4652C" w14:textId="77777777" w:rsidTr="00C7624D">
        <w:trPr>
          <w:cantSplit/>
          <w:trHeight w:val="340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7E8B" w14:textId="0D8DF00A" w:rsidR="00E4164C" w:rsidRPr="00AE4640" w:rsidRDefault="00E4164C" w:rsidP="00C01072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E4640">
              <w:rPr>
                <w:rFonts w:asciiTheme="minorHAnsi" w:hAnsiTheme="minorHAnsi" w:cstheme="minorHAnsi"/>
                <w:sz w:val="18"/>
                <w:szCs w:val="18"/>
              </w:rPr>
              <w:t>6.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F7AA0" w14:textId="7B691889" w:rsidR="00E4164C" w:rsidRPr="00AE4640" w:rsidRDefault="00440FBF" w:rsidP="00C01072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Υπηρεσίες μη επαγγελματικής φωτογράφησης </w:t>
            </w:r>
            <w:r w:rsidR="00E4164C" w:rsidRPr="00AE4640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7.000 </w:t>
            </w:r>
            <w:r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έργων Τέχνης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04E0E" w14:textId="6C5681BA" w:rsidR="00E4164C" w:rsidRPr="00AE4640" w:rsidRDefault="00E4164C" w:rsidP="00C01072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E4640">
              <w:rPr>
                <w:rFonts w:asciiTheme="minorHAnsi" w:hAnsiTheme="minorHAnsi" w:cstheme="minorHAnsi"/>
                <w:sz w:val="18"/>
                <w:szCs w:val="18"/>
              </w:rPr>
              <w:t>Α/Μ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F215D" w14:textId="4DBBAFF6" w:rsidR="00E4164C" w:rsidRPr="00AE4640" w:rsidRDefault="00E4164C" w:rsidP="00C01072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E4640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FC20E" w14:textId="77777777" w:rsidR="00E4164C" w:rsidRPr="00AE4640" w:rsidRDefault="00E4164C" w:rsidP="00C01072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461B0" w14:textId="77777777" w:rsidR="00E4164C" w:rsidRPr="00AE4640" w:rsidRDefault="00E4164C" w:rsidP="00C01072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E4164C" w14:paraId="423197CD" w14:textId="77777777" w:rsidTr="00C7624D">
        <w:trPr>
          <w:cantSplit/>
          <w:trHeight w:val="340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A005B" w14:textId="193E6030" w:rsidR="00E4164C" w:rsidRPr="00AE4640" w:rsidRDefault="00E4164C" w:rsidP="00C01072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E4640">
              <w:rPr>
                <w:rFonts w:asciiTheme="minorHAnsi" w:hAnsiTheme="minorHAnsi" w:cstheme="minorHAnsi"/>
                <w:sz w:val="18"/>
                <w:szCs w:val="18"/>
              </w:rPr>
              <w:t>7.1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C85D0" w14:textId="11CE0984" w:rsidR="00E4164C" w:rsidRPr="00AE4640" w:rsidRDefault="00440FBF" w:rsidP="00C01072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Σύστημα τεκμηρίωσης συλλογών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665D7" w14:textId="3391C167" w:rsidR="00E4164C" w:rsidRPr="00BD4E3F" w:rsidRDefault="00BD4E3F" w:rsidP="00C01072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Άδεια χρήσης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DA474" w14:textId="318B08CC" w:rsidR="00E4164C" w:rsidRPr="00AE4640" w:rsidRDefault="00E4164C" w:rsidP="00C01072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E4640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AA439" w14:textId="77777777" w:rsidR="00E4164C" w:rsidRPr="00AE4640" w:rsidRDefault="00E4164C" w:rsidP="00C01072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AED61" w14:textId="77777777" w:rsidR="00E4164C" w:rsidRPr="00AE4640" w:rsidRDefault="00E4164C" w:rsidP="00C01072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E4164C" w14:paraId="430634C0" w14:textId="77777777" w:rsidTr="00C7624D">
        <w:trPr>
          <w:cantSplit/>
          <w:trHeight w:val="340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6D2A" w14:textId="08FCDFE4" w:rsidR="00E4164C" w:rsidRPr="00AE4640" w:rsidRDefault="00E4164C" w:rsidP="00C01072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E4640">
              <w:rPr>
                <w:rFonts w:asciiTheme="minorHAnsi" w:hAnsiTheme="minorHAnsi" w:cstheme="minorHAnsi"/>
                <w:sz w:val="18"/>
                <w:szCs w:val="18"/>
              </w:rPr>
              <w:t>7.2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DA7FF" w14:textId="7101FC5C" w:rsidR="00E4164C" w:rsidRPr="00AE4640" w:rsidRDefault="00440FBF" w:rsidP="00C01072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Υποσύστημα εικονικού Μουσείου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29CE8" w14:textId="30DDF9D2" w:rsidR="00E4164C" w:rsidRPr="00AE4640" w:rsidRDefault="00BD4E3F" w:rsidP="00C01072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Άδεια χρήσης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A3DC3" w14:textId="708AFD2B" w:rsidR="00E4164C" w:rsidRPr="00AE4640" w:rsidRDefault="00E4164C" w:rsidP="00C01072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E4640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00E47" w14:textId="77777777" w:rsidR="00E4164C" w:rsidRPr="00AE4640" w:rsidRDefault="00E4164C" w:rsidP="00C01072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06241" w14:textId="77777777" w:rsidR="00E4164C" w:rsidRPr="00AE4640" w:rsidRDefault="00E4164C" w:rsidP="00C01072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C01072" w14:paraId="7766C09C" w14:textId="77777777" w:rsidTr="00C7624D">
        <w:trPr>
          <w:cantSplit/>
          <w:trHeight w:val="340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7B1F" w14:textId="6825E81F" w:rsidR="00C01072" w:rsidRPr="00AE4640" w:rsidRDefault="00C01072" w:rsidP="00C01072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E4640">
              <w:rPr>
                <w:rFonts w:asciiTheme="minorHAnsi" w:hAnsiTheme="minorHAnsi" w:cstheme="minorHAnsi"/>
                <w:sz w:val="18"/>
                <w:szCs w:val="18"/>
              </w:rPr>
              <w:t>7.3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A3825" w14:textId="33E140BB" w:rsidR="00C01072" w:rsidRPr="00AE4640" w:rsidRDefault="00DF277E" w:rsidP="00C01072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Υπηρεσίες υλοποίησης </w:t>
            </w:r>
            <w:r w:rsidR="0064542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συστήματος τεκμηρίωσης συλλογών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89BCA" w14:textId="160B6932" w:rsidR="00C01072" w:rsidRPr="00AE4640" w:rsidRDefault="00C01072" w:rsidP="00C01072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E4640">
              <w:rPr>
                <w:rFonts w:asciiTheme="minorHAnsi" w:hAnsiTheme="minorHAnsi" w:cstheme="minorHAnsi"/>
                <w:sz w:val="18"/>
                <w:szCs w:val="18"/>
              </w:rPr>
              <w:t>Α/Μ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D5EA3" w14:textId="4ECF561D" w:rsidR="00C01072" w:rsidRPr="00AE4640" w:rsidRDefault="00C01072" w:rsidP="00C01072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E4640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46D47" w14:textId="77777777" w:rsidR="00C01072" w:rsidRPr="00AE4640" w:rsidRDefault="00C01072" w:rsidP="00C01072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12360" w14:textId="77777777" w:rsidR="00C01072" w:rsidRPr="00AE4640" w:rsidRDefault="00C01072" w:rsidP="00C01072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C01072" w14:paraId="1D54F6DD" w14:textId="77777777" w:rsidTr="00C7624D">
        <w:trPr>
          <w:cantSplit/>
          <w:trHeight w:val="340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1D5A" w14:textId="1146D33E" w:rsidR="00C01072" w:rsidRPr="00AE4640" w:rsidRDefault="00C01072" w:rsidP="00C01072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E4640">
              <w:rPr>
                <w:rFonts w:asciiTheme="minorHAnsi" w:hAnsiTheme="minorHAnsi" w:cstheme="minorHAnsi"/>
                <w:sz w:val="18"/>
                <w:szCs w:val="18"/>
              </w:rPr>
              <w:t>7.4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AE920" w14:textId="08571636" w:rsidR="00C01072" w:rsidRPr="00AE4640" w:rsidRDefault="00D80C66" w:rsidP="00C01072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Υπηρεσίες υλοποίησης εικονικού </w:t>
            </w:r>
            <w:r w:rsidR="0063771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Μουσείου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E4BE3" w14:textId="1E05C268" w:rsidR="00C01072" w:rsidRPr="00AE4640" w:rsidRDefault="00C01072" w:rsidP="00C01072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E4640">
              <w:rPr>
                <w:rFonts w:asciiTheme="minorHAnsi" w:hAnsiTheme="minorHAnsi" w:cstheme="minorHAnsi"/>
                <w:sz w:val="18"/>
                <w:szCs w:val="18"/>
              </w:rPr>
              <w:t>Α/Μ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22672" w14:textId="5DFFDB62" w:rsidR="00C01072" w:rsidRPr="00AE4640" w:rsidRDefault="00C01072" w:rsidP="00C01072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E4640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9BB3B" w14:textId="77777777" w:rsidR="00C01072" w:rsidRPr="00AE4640" w:rsidRDefault="00C01072" w:rsidP="00C01072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09BC8" w14:textId="77777777" w:rsidR="00C01072" w:rsidRPr="00AE4640" w:rsidRDefault="00C01072" w:rsidP="00C01072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C01072" w14:paraId="109D2F74" w14:textId="77777777" w:rsidTr="00C7624D">
        <w:trPr>
          <w:cantSplit/>
          <w:trHeight w:val="340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A473" w14:textId="6522AD2A" w:rsidR="00C01072" w:rsidRPr="00AE4640" w:rsidRDefault="00C01072" w:rsidP="00C01072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E4640">
              <w:rPr>
                <w:rFonts w:asciiTheme="minorHAnsi" w:hAnsiTheme="minorHAnsi" w:cstheme="minorHAnsi"/>
                <w:sz w:val="18"/>
                <w:szCs w:val="18"/>
              </w:rPr>
              <w:t>7.5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AA43A" w14:textId="00C855FB" w:rsidR="00C01072" w:rsidRPr="00AE4640" w:rsidRDefault="00637711" w:rsidP="00C01072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Ανάπτυξη δια</w:t>
            </w:r>
            <w:r w:rsidR="003560B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δικτυακής πύλης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AED62" w14:textId="270E3EC9" w:rsidR="00C01072" w:rsidRPr="00AE4640" w:rsidRDefault="00C01072" w:rsidP="00C01072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E4640">
              <w:rPr>
                <w:rFonts w:asciiTheme="minorHAnsi" w:hAnsiTheme="minorHAnsi" w:cstheme="minorHAnsi"/>
                <w:sz w:val="18"/>
                <w:szCs w:val="18"/>
              </w:rPr>
              <w:t>Α/Μ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97CE" w14:textId="688B799D" w:rsidR="00C01072" w:rsidRPr="00AE4640" w:rsidRDefault="00C01072" w:rsidP="00C01072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E4640">
              <w:rPr>
                <w:rFonts w:asciiTheme="minorHAnsi" w:hAnsiTheme="minorHAnsi" w:cstheme="minorHAnsi"/>
                <w:sz w:val="18"/>
                <w:szCs w:val="18"/>
              </w:rPr>
              <w:t>11,5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98418" w14:textId="77777777" w:rsidR="00C01072" w:rsidRPr="00AE4640" w:rsidRDefault="00C01072" w:rsidP="00C01072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D406B" w14:textId="77777777" w:rsidR="00C01072" w:rsidRPr="00AE4640" w:rsidRDefault="00C01072" w:rsidP="00C01072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C01072" w14:paraId="5897E312" w14:textId="77777777" w:rsidTr="00C7624D">
        <w:trPr>
          <w:cantSplit/>
          <w:trHeight w:val="340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2A43" w14:textId="7E5A1492" w:rsidR="00C01072" w:rsidRPr="00AE4640" w:rsidRDefault="00C01072" w:rsidP="00C01072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E4640">
              <w:rPr>
                <w:rFonts w:asciiTheme="minorHAnsi" w:hAnsiTheme="minorHAnsi" w:cstheme="minorHAnsi"/>
                <w:sz w:val="18"/>
                <w:szCs w:val="18"/>
              </w:rPr>
              <w:t>8.1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C443A" w14:textId="48CE815F" w:rsidR="00C01072" w:rsidRPr="00AE4640" w:rsidRDefault="00C01072" w:rsidP="00C01072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AE4640">
              <w:rPr>
                <w:rFonts w:asciiTheme="minorHAnsi" w:hAnsiTheme="minorHAnsi" w:cstheme="minorHAnsi"/>
                <w:sz w:val="18"/>
                <w:szCs w:val="18"/>
              </w:rPr>
              <w:t>UHF</w:t>
            </w:r>
            <w:r w:rsidRPr="00AE4640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 </w:t>
            </w:r>
            <w:r w:rsidRPr="00AE4640">
              <w:rPr>
                <w:rFonts w:asciiTheme="minorHAnsi" w:hAnsiTheme="minorHAnsi" w:cstheme="minorHAnsi"/>
                <w:sz w:val="18"/>
                <w:szCs w:val="18"/>
              </w:rPr>
              <w:t>RFID</w:t>
            </w:r>
            <w:r w:rsidRPr="00AE4640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 </w:t>
            </w:r>
            <w:r w:rsidR="003560B5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ετικέτες για μη μεταλλικές επιφάνειες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23085" w14:textId="02D5B761" w:rsidR="00C01072" w:rsidRPr="00AE4640" w:rsidRDefault="00BD4E3F" w:rsidP="00C01072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Τεμάχιο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C5B26" w14:textId="5478A7B4" w:rsidR="00C01072" w:rsidRPr="00AE4640" w:rsidRDefault="00C01072" w:rsidP="00C01072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E4640">
              <w:rPr>
                <w:rFonts w:asciiTheme="minorHAnsi" w:hAnsiTheme="minorHAnsi" w:cstheme="minorHAnsi"/>
                <w:sz w:val="18"/>
                <w:szCs w:val="18"/>
              </w:rPr>
              <w:t>7000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8BD0" w14:textId="77777777" w:rsidR="00C01072" w:rsidRPr="00AE4640" w:rsidRDefault="00C01072" w:rsidP="00C01072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D5738" w14:textId="77777777" w:rsidR="00C01072" w:rsidRPr="00AE4640" w:rsidRDefault="00C01072" w:rsidP="00C01072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C01072" w14:paraId="4CFFA91C" w14:textId="77777777" w:rsidTr="00C7624D">
        <w:trPr>
          <w:cantSplit/>
          <w:trHeight w:val="340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F20AD" w14:textId="60D42FF4" w:rsidR="00C01072" w:rsidRPr="00AE4640" w:rsidRDefault="00C01072" w:rsidP="00C01072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E4640">
              <w:rPr>
                <w:rFonts w:asciiTheme="minorHAnsi" w:hAnsiTheme="minorHAnsi" w:cstheme="minorHAnsi"/>
                <w:sz w:val="18"/>
                <w:szCs w:val="18"/>
              </w:rPr>
              <w:t>8.2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55F58" w14:textId="792A4F3D" w:rsidR="00C01072" w:rsidRPr="00AE4640" w:rsidRDefault="003560B5" w:rsidP="00C01072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Φορητός αναγνώστης</w:t>
            </w:r>
            <w:r w:rsidR="00C01072" w:rsidRPr="00AE4640">
              <w:rPr>
                <w:rFonts w:asciiTheme="minorHAnsi" w:hAnsiTheme="minorHAnsi" w:cstheme="minorHAnsi"/>
                <w:sz w:val="18"/>
                <w:szCs w:val="18"/>
              </w:rPr>
              <w:t xml:space="preserve"> UHF RFID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78C49" w14:textId="07531663" w:rsidR="00C01072" w:rsidRPr="00AE4640" w:rsidRDefault="00BD4E3F" w:rsidP="00C01072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Τεμάχιο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D93C7" w14:textId="4924A0EB" w:rsidR="00C01072" w:rsidRPr="00AE4640" w:rsidRDefault="00C01072" w:rsidP="00C01072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E4640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B092B" w14:textId="77777777" w:rsidR="00C01072" w:rsidRPr="00AE4640" w:rsidRDefault="00C01072" w:rsidP="00C01072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B8239" w14:textId="77777777" w:rsidR="00C01072" w:rsidRPr="00AE4640" w:rsidRDefault="00C01072" w:rsidP="00C01072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C01072" w14:paraId="1677A10D" w14:textId="77777777" w:rsidTr="00C7624D">
        <w:trPr>
          <w:cantSplit/>
          <w:trHeight w:val="340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804D" w14:textId="47409ADA" w:rsidR="00C01072" w:rsidRPr="00AE4640" w:rsidRDefault="00C01072" w:rsidP="00C01072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E4640">
              <w:rPr>
                <w:rFonts w:asciiTheme="minorHAnsi" w:hAnsiTheme="minorHAnsi" w:cstheme="minorHAnsi"/>
                <w:sz w:val="18"/>
                <w:szCs w:val="18"/>
              </w:rPr>
              <w:t>8.3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1B761" w14:textId="1250F884" w:rsidR="00C01072" w:rsidRPr="00AE4640" w:rsidRDefault="003560B5" w:rsidP="00C01072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Κινητή συσκευή με λογισμικό</w:t>
            </w:r>
            <w:r w:rsidR="00C01072" w:rsidRPr="00AE4640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 </w:t>
            </w:r>
            <w:r w:rsidR="00C01072" w:rsidRPr="00AE4640">
              <w:rPr>
                <w:rFonts w:asciiTheme="minorHAnsi" w:hAnsiTheme="minorHAnsi" w:cstheme="minorHAnsi"/>
                <w:sz w:val="18"/>
                <w:szCs w:val="18"/>
              </w:rPr>
              <w:t>ANDROID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4E0ED" w14:textId="0B2874A6" w:rsidR="00C01072" w:rsidRPr="00AE4640" w:rsidRDefault="00BD4E3F" w:rsidP="00C01072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Τεμάχιο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5B206" w14:textId="53E7FCD1" w:rsidR="00C01072" w:rsidRPr="00AE4640" w:rsidRDefault="00C01072" w:rsidP="00C01072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E4640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B666D" w14:textId="77777777" w:rsidR="00C01072" w:rsidRPr="00AE4640" w:rsidRDefault="00C01072" w:rsidP="00C01072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519B3" w14:textId="77777777" w:rsidR="00C01072" w:rsidRPr="00AE4640" w:rsidRDefault="00C01072" w:rsidP="00C01072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C01072" w14:paraId="36C4BA4C" w14:textId="77777777" w:rsidTr="00C7624D">
        <w:trPr>
          <w:cantSplit/>
          <w:trHeight w:val="340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2BF8" w14:textId="148176AA" w:rsidR="00C01072" w:rsidRPr="00AE4640" w:rsidRDefault="00C01072" w:rsidP="00C01072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E4640">
              <w:rPr>
                <w:rFonts w:asciiTheme="minorHAnsi" w:hAnsiTheme="minorHAnsi" w:cstheme="minorHAnsi"/>
                <w:sz w:val="18"/>
                <w:szCs w:val="18"/>
              </w:rPr>
              <w:t>8.4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57E12" w14:textId="43B23732" w:rsidR="00C01072" w:rsidRPr="003560B5" w:rsidRDefault="003560B5" w:rsidP="00C01072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Λογισμικό</w:t>
            </w:r>
            <w:r w:rsidR="00C01072" w:rsidRPr="00AE4640">
              <w:rPr>
                <w:rFonts w:asciiTheme="minorHAnsi" w:hAnsiTheme="minorHAnsi" w:cstheme="minorHAnsi"/>
                <w:sz w:val="18"/>
                <w:szCs w:val="18"/>
              </w:rPr>
              <w:t xml:space="preserve"> RFID </w:t>
            </w:r>
            <w:r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διαχείρισης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23C1F" w14:textId="32F727DB" w:rsidR="00C01072" w:rsidRPr="00AE4640" w:rsidRDefault="00BD4E3F" w:rsidP="00C01072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Άδεια χρήσης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96B52" w14:textId="5AC7DD77" w:rsidR="00C01072" w:rsidRPr="00AE4640" w:rsidRDefault="00C01072" w:rsidP="00C01072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E4640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6FE81" w14:textId="77777777" w:rsidR="00C01072" w:rsidRPr="00AE4640" w:rsidRDefault="00C01072" w:rsidP="00C01072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E9346" w14:textId="77777777" w:rsidR="00C01072" w:rsidRPr="00AE4640" w:rsidRDefault="00C01072" w:rsidP="00C01072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C01072" w14:paraId="6F7A0021" w14:textId="77777777" w:rsidTr="00C7624D">
        <w:trPr>
          <w:cantSplit/>
          <w:trHeight w:val="340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2E5C" w14:textId="45B20697" w:rsidR="00C01072" w:rsidRPr="00AE4640" w:rsidRDefault="00C01072" w:rsidP="00C01072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E4640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A5D15" w14:textId="3BB54042" w:rsidR="00C01072" w:rsidRPr="00AE4640" w:rsidRDefault="003560B5" w:rsidP="00C01072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AE4640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Άλλα</w:t>
            </w:r>
            <w:r w:rsidR="00C01072" w:rsidRPr="00AE4640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 αναλώσιμα ταξινόμησης (καρτελάκια κλπ)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1CA6A" w14:textId="2E7E720D" w:rsidR="00C01072" w:rsidRPr="00BD4E3F" w:rsidRDefault="00BD4E3F" w:rsidP="00C01072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Σετ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F31E6" w14:textId="77A2CA65" w:rsidR="00C01072" w:rsidRPr="00AE4640" w:rsidRDefault="00C01072" w:rsidP="00C01072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E4640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A4C40" w14:textId="77777777" w:rsidR="00C01072" w:rsidRPr="00AE4640" w:rsidRDefault="00C01072" w:rsidP="00C01072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C0B4A" w14:textId="77777777" w:rsidR="00C01072" w:rsidRPr="00AE4640" w:rsidRDefault="00C01072" w:rsidP="00C01072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647CB1" w14:paraId="77196750" w14:textId="77777777" w:rsidTr="00647CB1">
        <w:trPr>
          <w:trHeight w:val="340"/>
          <w:jc w:val="center"/>
        </w:trPr>
        <w:tc>
          <w:tcPr>
            <w:tcW w:w="7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3AEF1" w14:textId="77777777" w:rsidR="00647CB1" w:rsidRDefault="00647CB1">
            <w:pPr>
              <w:suppressAutoHyphens w:val="0"/>
              <w:spacing w:after="0"/>
              <w:jc w:val="right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 xml:space="preserve">ΣΥΝΟΛΟ (ΑΝΕΥ ΦΠΑ)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B3FC0" w14:textId="77777777" w:rsidR="00647CB1" w:rsidRDefault="00647CB1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647CB1" w14:paraId="1DAB767C" w14:textId="77777777" w:rsidTr="00647CB1">
        <w:trPr>
          <w:trHeight w:val="340"/>
          <w:jc w:val="center"/>
        </w:trPr>
        <w:tc>
          <w:tcPr>
            <w:tcW w:w="7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D5B9B" w14:textId="2F3DAAAF" w:rsidR="00647CB1" w:rsidRDefault="00647CB1">
            <w:pPr>
              <w:suppressAutoHyphens w:val="0"/>
              <w:spacing w:after="0"/>
              <w:jc w:val="right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 xml:space="preserve">Φ.Π.Α. </w:t>
            </w:r>
            <w:r w:rsidR="00851B8B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24</w:t>
            </w:r>
            <w:r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 xml:space="preserve">%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00062" w14:textId="77777777" w:rsidR="00647CB1" w:rsidRDefault="00647CB1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647CB1" w14:paraId="3F9EEF82" w14:textId="77777777" w:rsidTr="00647CB1">
        <w:trPr>
          <w:trHeight w:val="340"/>
          <w:jc w:val="center"/>
        </w:trPr>
        <w:tc>
          <w:tcPr>
            <w:tcW w:w="7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D4671" w14:textId="77777777" w:rsidR="00647CB1" w:rsidRDefault="00647CB1">
            <w:pPr>
              <w:suppressAutoHyphens w:val="0"/>
              <w:spacing w:after="0"/>
              <w:jc w:val="right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ΣΥΝΟΛΟ ΔΑΠΑΝΗΣ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43D43" w14:textId="77777777" w:rsidR="00647CB1" w:rsidRDefault="00647CB1">
            <w:pPr>
              <w:suppressAutoHyphens w:val="0"/>
              <w:spacing w:after="0"/>
              <w:jc w:val="right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</w:tr>
    </w:tbl>
    <w:p w14:paraId="4F572298" w14:textId="77777777" w:rsidR="00647CB1" w:rsidRDefault="00647CB1" w:rsidP="00AF1CE9">
      <w:pPr>
        <w:spacing w:before="57" w:after="57"/>
        <w:rPr>
          <w:lang w:val="el-GR"/>
        </w:rPr>
      </w:pPr>
    </w:p>
    <w:sectPr w:rsidR="00647CB1" w:rsidSect="008D20BA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C87F44"/>
    <w:multiLevelType w:val="hybridMultilevel"/>
    <w:tmpl w:val="698E01F4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05512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CB1"/>
    <w:rsid w:val="001A11D7"/>
    <w:rsid w:val="003530A9"/>
    <w:rsid w:val="003560B5"/>
    <w:rsid w:val="003A4D97"/>
    <w:rsid w:val="003D7ACE"/>
    <w:rsid w:val="003F3B92"/>
    <w:rsid w:val="00440FBF"/>
    <w:rsid w:val="004D1C38"/>
    <w:rsid w:val="00637711"/>
    <w:rsid w:val="00645421"/>
    <w:rsid w:val="00647CB1"/>
    <w:rsid w:val="00785F3C"/>
    <w:rsid w:val="007C4FD1"/>
    <w:rsid w:val="00826BF3"/>
    <w:rsid w:val="00851B8B"/>
    <w:rsid w:val="008D20BA"/>
    <w:rsid w:val="0091352D"/>
    <w:rsid w:val="009B055E"/>
    <w:rsid w:val="009B52DA"/>
    <w:rsid w:val="00AE4640"/>
    <w:rsid w:val="00AF1CE9"/>
    <w:rsid w:val="00B977A8"/>
    <w:rsid w:val="00BD4E3F"/>
    <w:rsid w:val="00BF6AA3"/>
    <w:rsid w:val="00C01072"/>
    <w:rsid w:val="00C14A95"/>
    <w:rsid w:val="00C7624D"/>
    <w:rsid w:val="00CC65E8"/>
    <w:rsid w:val="00D80C66"/>
    <w:rsid w:val="00DF277E"/>
    <w:rsid w:val="00E4164C"/>
    <w:rsid w:val="00E70D21"/>
    <w:rsid w:val="00ED6EB9"/>
    <w:rsid w:val="00F06F07"/>
    <w:rsid w:val="00F20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88E98"/>
  <w15:chartTrackingRefBased/>
  <w15:docId w15:val="{E675AD31-A73D-42C1-B4F4-818BCFEA6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7CB1"/>
    <w:pPr>
      <w:suppressAutoHyphens/>
      <w:spacing w:after="120" w:line="240" w:lineRule="auto"/>
      <w:jc w:val="both"/>
    </w:pPr>
    <w:rPr>
      <w:rFonts w:ascii="Calibri" w:eastAsia="Times New Roman" w:hAnsi="Calibri" w:cs="Calibri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3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7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316</Words>
  <Characters>1709</Characters>
  <Application>Microsoft Office Word</Application>
  <DocSecurity>0</DocSecurity>
  <Lines>14</Lines>
  <Paragraphs>4</Paragraphs>
  <ScaleCrop>false</ScaleCrop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ΙΩΑΝΝΗΣ ΧΑΜΕΤΗΣ</dc:creator>
  <cp:keywords/>
  <dc:description/>
  <cp:lastModifiedBy>ΙΩΑΝΝΗΣ ΧΑΜΕΤΗΣ</cp:lastModifiedBy>
  <cp:revision>25</cp:revision>
  <dcterms:created xsi:type="dcterms:W3CDTF">2024-02-22T09:29:00Z</dcterms:created>
  <dcterms:modified xsi:type="dcterms:W3CDTF">2024-02-22T11:06:00Z</dcterms:modified>
</cp:coreProperties>
</file>