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A377" w14:textId="3FA366C5" w:rsidR="00EA2806" w:rsidRDefault="00EA2806" w:rsidP="00EA2806">
      <w:pPr>
        <w:jc w:val="center"/>
        <w:rPr>
          <w:b/>
          <w:bCs/>
          <w:caps/>
          <w:sz w:val="28"/>
          <w:szCs w:val="28"/>
          <w:u w:val="single"/>
        </w:rPr>
      </w:pPr>
      <w:bookmarkStart w:id="0" w:name="_Toc193954891"/>
      <w:r w:rsidRPr="00552AE0">
        <w:rPr>
          <w:b/>
          <w:bCs/>
          <w:sz w:val="28"/>
          <w:szCs w:val="28"/>
          <w:u w:val="single"/>
        </w:rPr>
        <w:t>ΟΙΚΟΝΟΜΙΚΗ ΠΡΟΣΦΟΡΑ</w:t>
      </w:r>
      <w:bookmarkEnd w:id="0"/>
    </w:p>
    <w:p w14:paraId="3B9BA8D7" w14:textId="28B53112" w:rsidR="00AE2508" w:rsidRDefault="00EA2806" w:rsidP="00EA2806">
      <w:pPr>
        <w:jc w:val="center"/>
        <w:rPr>
          <w:b/>
          <w:bCs/>
          <w:caps/>
          <w:u w:val="single"/>
        </w:rPr>
      </w:pPr>
      <w:r w:rsidRPr="00C5627C">
        <w:rPr>
          <w:b/>
          <w:bCs/>
          <w:caps/>
          <w:u w:val="single"/>
        </w:rPr>
        <w:t>«</w:t>
      </w:r>
      <w:r w:rsidR="00AE22F7" w:rsidRPr="00AE22F7">
        <w:rPr>
          <w:b/>
          <w:bCs/>
          <w:caps/>
          <w:u w:val="single"/>
        </w:rPr>
        <w:t>Προμήθεια Αναλωσίμων Εκτυπωτικών Μηχανημάτων</w:t>
      </w:r>
      <w:r w:rsidR="00AE22F7" w:rsidRPr="00AE22F7">
        <w:rPr>
          <w:b/>
          <w:bCs/>
          <w:caps/>
          <w:u w:val="single"/>
        </w:rPr>
        <w:t xml:space="preserve"> </w:t>
      </w:r>
      <w:r w:rsidR="009C4F64" w:rsidRPr="009C4F64">
        <w:rPr>
          <w:b/>
          <w:bCs/>
          <w:caps/>
          <w:u w:val="single"/>
        </w:rPr>
        <w:t>Δήμου Χίου</w:t>
      </w:r>
      <w:r w:rsidRPr="00C5627C">
        <w:rPr>
          <w:b/>
          <w:bCs/>
          <w:caps/>
          <w:u w:val="single"/>
        </w:rPr>
        <w:t>»</w:t>
      </w:r>
    </w:p>
    <w:p w14:paraId="468E0D96" w14:textId="46C78030" w:rsidR="00EA2806" w:rsidRPr="00552AE0" w:rsidRDefault="00EA2806" w:rsidP="00EA2806">
      <w:pPr>
        <w:jc w:val="center"/>
        <w:rPr>
          <w:b/>
          <w:bCs/>
          <w:caps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4"/>
      </w:tblGrid>
      <w:tr w:rsidR="00EA2806" w:rsidRPr="00006C82" w14:paraId="63CF2850" w14:textId="77777777" w:rsidTr="00511B06">
        <w:trPr>
          <w:trHeight w:val="356"/>
        </w:trPr>
        <w:tc>
          <w:tcPr>
            <w:tcW w:w="5000" w:type="pct"/>
            <w:noWrap/>
            <w:vAlign w:val="center"/>
            <w:hideMark/>
          </w:tcPr>
          <w:p w14:paraId="73AD8B8A" w14:textId="389FFCB3" w:rsidR="00EA2806" w:rsidRPr="00552AE0" w:rsidRDefault="00EA2806" w:rsidP="00511B06">
            <w:pPr>
              <w:spacing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Επωνυμία</w:t>
            </w:r>
            <w:r w:rsidRPr="00006C82">
              <w:rPr>
                <w:rFonts w:cs="Times New Roman"/>
              </w:rPr>
              <w:t xml:space="preserve"> επιχείρησης : </w:t>
            </w:r>
            <w:r w:rsidR="000D09F3">
              <w:rPr>
                <w:rFonts w:cs="Times New Roman"/>
              </w:rPr>
              <w:t xml:space="preserve">                                                                                 ΑΦΜ</w:t>
            </w:r>
            <w:r w:rsidR="000D09F3" w:rsidRPr="00006C82">
              <w:rPr>
                <w:rFonts w:cs="Times New Roman"/>
              </w:rPr>
              <w:t>:</w:t>
            </w:r>
          </w:p>
        </w:tc>
      </w:tr>
      <w:tr w:rsidR="00EA2806" w:rsidRPr="00006C82" w14:paraId="4CB3ECB9" w14:textId="77777777" w:rsidTr="00511B06">
        <w:trPr>
          <w:trHeight w:val="356"/>
        </w:trPr>
        <w:tc>
          <w:tcPr>
            <w:tcW w:w="5000" w:type="pct"/>
            <w:noWrap/>
            <w:vAlign w:val="center"/>
          </w:tcPr>
          <w:p w14:paraId="1D4A7695" w14:textId="77777777" w:rsidR="00EA2806" w:rsidRDefault="00EA2806" w:rsidP="00511B06">
            <w:pPr>
              <w:spacing w:after="0"/>
              <w:jc w:val="lef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Ταχ</w:t>
            </w:r>
            <w:proofErr w:type="spellEnd"/>
            <w:r>
              <w:rPr>
                <w:rFonts w:cs="Times New Roman"/>
              </w:rPr>
              <w:t xml:space="preserve">. Διεύθυνση (Έδρα): </w:t>
            </w:r>
          </w:p>
        </w:tc>
      </w:tr>
      <w:tr w:rsidR="00EA2806" w:rsidRPr="00006C82" w14:paraId="215D8E30" w14:textId="77777777" w:rsidTr="00511B06">
        <w:trPr>
          <w:trHeight w:val="417"/>
        </w:trPr>
        <w:tc>
          <w:tcPr>
            <w:tcW w:w="5000" w:type="pct"/>
            <w:noWrap/>
            <w:vAlign w:val="center"/>
            <w:hideMark/>
          </w:tcPr>
          <w:p w14:paraId="2D8D50B2" w14:textId="0A02385F" w:rsidR="00EA2806" w:rsidRPr="00552AE0" w:rsidRDefault="00EA2806" w:rsidP="00511B06">
            <w:pPr>
              <w:spacing w:after="0"/>
              <w:jc w:val="left"/>
              <w:rPr>
                <w:rFonts w:cs="Times New Roman"/>
              </w:rPr>
            </w:pPr>
            <w:r w:rsidRPr="00006C82">
              <w:rPr>
                <w:rFonts w:cs="Times New Roman"/>
              </w:rPr>
              <w:t>e-</w:t>
            </w:r>
            <w:proofErr w:type="spellStart"/>
            <w:r w:rsidRPr="00006C82">
              <w:rPr>
                <w:rFonts w:cs="Times New Roman"/>
              </w:rPr>
              <w:t>mail</w:t>
            </w:r>
            <w:proofErr w:type="spellEnd"/>
            <w:r w:rsidRPr="00006C82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 xml:space="preserve">                                                  </w:t>
            </w:r>
            <w:r w:rsidR="000D09F3">
              <w:rPr>
                <w:rFonts w:cs="Times New Roman"/>
              </w:rPr>
              <w:t xml:space="preserve">                               </w:t>
            </w:r>
            <w:proofErr w:type="spellStart"/>
            <w:r w:rsidR="000D09F3">
              <w:rPr>
                <w:rFonts w:cs="Times New Roman"/>
              </w:rPr>
              <w:t>τηλ</w:t>
            </w:r>
            <w:proofErr w:type="spellEnd"/>
            <w:r w:rsidR="000D09F3">
              <w:rPr>
                <w:rFonts w:cs="Times New Roman"/>
              </w:rPr>
              <w:t>.:</w:t>
            </w:r>
            <w:r>
              <w:rPr>
                <w:rFonts w:cs="Times New Roman"/>
              </w:rPr>
              <w:t xml:space="preserve">                                                   </w:t>
            </w:r>
          </w:p>
        </w:tc>
      </w:tr>
    </w:tbl>
    <w:p w14:paraId="1D2492E5" w14:textId="77777777" w:rsidR="00EA2806" w:rsidRDefault="00EA2806" w:rsidP="00EA2806">
      <w:pPr>
        <w:spacing w:before="120"/>
        <w:rPr>
          <w:bCs/>
        </w:rPr>
      </w:pPr>
    </w:p>
    <w:tbl>
      <w:tblPr>
        <w:tblW w:w="9019" w:type="dxa"/>
        <w:jc w:val="center"/>
        <w:tblLook w:val="04A0" w:firstRow="1" w:lastRow="0" w:firstColumn="1" w:lastColumn="0" w:noHBand="0" w:noVBand="1"/>
      </w:tblPr>
      <w:tblGrid>
        <w:gridCol w:w="565"/>
        <w:gridCol w:w="4505"/>
        <w:gridCol w:w="1311"/>
        <w:gridCol w:w="1320"/>
        <w:gridCol w:w="7"/>
        <w:gridCol w:w="1304"/>
        <w:gridCol w:w="7"/>
      </w:tblGrid>
      <w:tr w:rsidR="00FF6126" w:rsidRPr="00AE5D81" w14:paraId="2F8BF710" w14:textId="77777777" w:rsidTr="00225D2D">
        <w:trPr>
          <w:gridAfter w:val="1"/>
          <w:wAfter w:w="7" w:type="dxa"/>
          <w:trHeight w:val="290"/>
          <w:tblHeader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7B3D8" w14:textId="7E382C73" w:rsidR="00FF6126" w:rsidRPr="00A513BC" w:rsidRDefault="0063799D" w:rsidP="0063799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Α/Α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27B2E39" w14:textId="7D429ACA" w:rsidR="00FF6126" w:rsidRPr="00A513BC" w:rsidRDefault="0063799D" w:rsidP="0063799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color w:val="auto"/>
                <w:sz w:val="22"/>
                <w:lang w:bidi="he-IL"/>
              </w:rPr>
              <w:t>ΤΥΠΟΣ ΤΟΝΕΡ – ΜΕΛΑΝΙΟΥ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A928DC" w14:textId="4962AE3A" w:rsidR="00FF6126" w:rsidRPr="00A513BC" w:rsidRDefault="0063799D" w:rsidP="0063799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ΠΟΣΟΤΗΤΑ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3118AF" w14:textId="77777777" w:rsidR="00FF6126" w:rsidRPr="00A513BC" w:rsidRDefault="0063799D" w:rsidP="0063799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ΤΙΜΗ</w:t>
            </w:r>
          </w:p>
          <w:p w14:paraId="369145D5" w14:textId="66564617" w:rsidR="0063799D" w:rsidRPr="00A513BC" w:rsidRDefault="0063799D" w:rsidP="0063799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ΜΟΝΑΔΟΣ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0C1E9" w14:textId="0D65A22D" w:rsidR="00FF6126" w:rsidRPr="00A513BC" w:rsidRDefault="0063799D" w:rsidP="0063799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ΜΕΡΙΚΟ ΣΥΝΟΛΟ</w:t>
            </w:r>
          </w:p>
        </w:tc>
      </w:tr>
      <w:tr w:rsidR="00FF6126" w:rsidRPr="00AE5D81" w14:paraId="650E07D9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658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40A1A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Canon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PFI-102BK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312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F9239" w14:textId="3234E30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94663" w14:textId="3317C6D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7B1641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FF6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D7A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val="en-US"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val="en-US" w:bidi="he-IL"/>
              </w:rPr>
              <w:t>Canon Print head PF-03 PLOTTER Ipf710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F53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206C3" w14:textId="77DBE67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A4120" w14:textId="31F7509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3F3DB9F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46D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503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CanonPFI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-102C, -102M, -102Y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2B1D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8EF45" w14:textId="2A5890C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00DF3" w14:textId="4A25E1E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59C8272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536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48A60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val="en-US" w:bidi="he-IL"/>
              </w:rPr>
            </w:pPr>
            <w:r w:rsidRPr="00AE5D81">
              <w:rPr>
                <w:rFonts w:eastAsia="Times New Roman"/>
                <w:sz w:val="22"/>
                <w:lang w:val="en-US" w:bidi="he-IL"/>
              </w:rPr>
              <w:t>Epson 104 Black/Cyan/Magenta/Yellow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D727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8E4202" w14:textId="548B24E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738D8" w14:textId="22B6A95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869736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5304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AA82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val="en-US" w:bidi="he-IL"/>
              </w:rPr>
            </w:pPr>
            <w:r w:rsidRPr="00AE5D81">
              <w:rPr>
                <w:rFonts w:eastAsia="Times New Roman"/>
                <w:sz w:val="22"/>
                <w:lang w:val="en-US" w:bidi="he-IL"/>
              </w:rPr>
              <w:t>Epson 664 Black/Cyan/Magenta/Yellow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0CFA2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A44EE" w14:textId="245A8836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33874" w14:textId="79148C62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C61F2DE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6E1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1D8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12A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EF73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7E5EB" w14:textId="61A46CBC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2C4BB9" w14:textId="402835C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873BBDD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EF7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6046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15x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588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06A64" w14:textId="3264425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E6A60" w14:textId="7BEC46C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0E13D240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091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ADB6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HP 19A CF219A DRUM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0579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EAB14" w14:textId="48CA4AD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5F9FA" w14:textId="4B52F693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3EC5BFB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A05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0133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35A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C1F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D02A9" w14:textId="7735179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CBF6BF" w14:textId="13A68B2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DB27C6A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065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79BF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36A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601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9312F" w14:textId="47064896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0BD13" w14:textId="4AD7773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63BE40C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A162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1341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53x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789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5C3E7" w14:textId="52025722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C9367B" w14:textId="571B6BC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AD7CDE2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989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D3C5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55X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FF579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8F2AD" w14:textId="2006D474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2E13E" w14:textId="3ED582C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241722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201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9C5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64A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D5B2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4FAAF" w14:textId="479AB95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1F06F" w14:textId="4111168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C164714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BD09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AB7B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85A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63C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C97D2" w14:textId="7587535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9148D" w14:textId="15C65A6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04DABD9E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C3A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B9B0A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val="en-US"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val="en-US" w:bidi="he-IL"/>
              </w:rPr>
              <w:t>HP C9370A, C9371A, C9372A, C9373A, C9374A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7790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B6D7D" w14:textId="1803FD44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45417" w14:textId="63964C8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3439D6D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FFE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5940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C9380A, C9383A, C9384A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AA4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BC203" w14:textId="6B492B4C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E9A80" w14:textId="6C17E21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3C3A1542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2A9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54601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C9403A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972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3EBF8" w14:textId="68087604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079B5" w14:textId="710F038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28867B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4C3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69AC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val="en-US"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val="en-US" w:bidi="he-IL"/>
              </w:rPr>
              <w:t>HP GT52 Cyan/Magenta/Yellow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5B71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DAB65" w14:textId="665F3573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52AD0" w14:textId="27A4550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07DE9DC5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F45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EE9E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GT53XL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F200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BA2E7" w14:textId="259E143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537E9" w14:textId="6D926E4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B8BB249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43E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54E6F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bidi="he-IL"/>
              </w:rPr>
              <w:t>HP Q6511X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DDC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F09E3" w14:textId="2C271C8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B2734" w14:textId="3C79EA8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28E44CE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5D6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426AC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Konica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minolta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TN109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C4292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2835B" w14:textId="27A9641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5E2E6" w14:textId="737D4412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65BBCCE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75F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6A8F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val="en-US"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val="en-US" w:bidi="he-IL"/>
              </w:rPr>
              <w:t>Konica Minolta TN-221K, TN-323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8C40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4C604" w14:textId="54D203E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D44F9" w14:textId="2872BD3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68C3EE8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F51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646C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Kyocera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TK-410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A60C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E4D3D" w14:textId="48BA2FE6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5EC6F" w14:textId="17EBB638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8443240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294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E203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Kyocera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TK-475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56A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2C633" w14:textId="23B82B6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A5177" w14:textId="29CC752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142D000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A0F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C8F1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Kyocera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TK-7125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906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7AADF" w14:textId="339F46F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2CC42" w14:textId="6B6598A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B68C61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50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7B83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val="en-US"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val="en-US" w:bidi="he-IL"/>
              </w:rPr>
              <w:t>Lexmark 50F0Z00 (imaging unit 60k)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036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8F304" w14:textId="646F9D8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F9234" w14:textId="00735AD0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37538B2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E54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DA96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Lexmark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50F2000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7C8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EAD7E" w14:textId="67E6EEE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296EF" w14:textId="28FC08B6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245122E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F7C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980F4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Lexmark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51B2000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E263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DD052" w14:textId="540685C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DCA43" w14:textId="2168FED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141578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3E22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8CDF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Lexmark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51F2H00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1DC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7422C" w14:textId="336C637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25486" w14:textId="194627A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C9F0C2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588D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9BFA9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Lexmark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56F0Z00 </w:t>
            </w: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Imaging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</w:t>
            </w: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Unit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973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78A71" w14:textId="51102B9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7081D" w14:textId="6030F41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743FE46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7F1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68B06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Lexmark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B232000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038F3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59EF6" w14:textId="5B06AD08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037A9" w14:textId="7464D32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0BF35F9D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9FE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8CD3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OKI 45807102 έγχρωμο 2000 Σελίδων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5733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22D0C" w14:textId="7E6FDD24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6E8F1" w14:textId="2A28E898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5E43B6D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B96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0360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OKI 45807102 Μαύρο 3000 Σελίδων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E4FB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60C01" w14:textId="6A37D81C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D7765B" w14:textId="2483AAB0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C6D87D6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B18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FF6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OKI 45807102 Μαύρο 3000 Σελίδων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1CE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3B77F" w14:textId="4237432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33F3A" w14:textId="7B6A908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3878AAD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E8A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DBDC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Pantum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M7300 dl-410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4393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33A4B" w14:textId="0FA8596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052DC" w14:textId="5D187E0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3E420D98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F70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810E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val="en-US" w:bidi="he-IL"/>
              </w:rPr>
            </w:pPr>
            <w:r w:rsidRPr="00AE5D81">
              <w:rPr>
                <w:rFonts w:eastAsia="Times New Roman"/>
                <w:color w:val="auto"/>
                <w:sz w:val="22"/>
                <w:lang w:val="en-US" w:bidi="he-IL"/>
              </w:rPr>
              <w:t>Pantum M7300 tl-410x toner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EFE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2F1B3" w14:textId="12F6555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F2602" w14:textId="487A32A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07616E00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452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C735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Ricoh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MP 2014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BEE2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C4D53" w14:textId="1489FFB8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F25FE" w14:textId="0F358DB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140E7E8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98B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lastRenderedPageBreak/>
              <w:t>38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9BF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val="en-US" w:bidi="he-IL"/>
              </w:rPr>
            </w:pPr>
            <w:r w:rsidRPr="00AE5D81">
              <w:rPr>
                <w:rFonts w:eastAsia="Times New Roman"/>
                <w:sz w:val="22"/>
                <w:lang w:val="en-US" w:bidi="he-IL"/>
              </w:rPr>
              <w:t>Samsung MLT-D116L High Yield 3000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082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8AD91" w14:textId="3855A27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74EA5" w14:textId="0D23FAB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38FD98E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929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C6BA4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val="en-US" w:bidi="he-IL"/>
              </w:rPr>
            </w:pPr>
            <w:r w:rsidRPr="00AE5D81">
              <w:rPr>
                <w:rFonts w:eastAsia="Times New Roman"/>
                <w:sz w:val="22"/>
                <w:lang w:val="en-US" w:bidi="he-IL"/>
              </w:rPr>
              <w:t>Samsung MLT-D204L High Yield 5000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A377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D9AC1" w14:textId="49E7893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6BA80" w14:textId="48463EE4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F85921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2FB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1A4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006R01159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4399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E1488" w14:textId="6B5BD036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677FA" w14:textId="5288F640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51F68FA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D8F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8C2A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006R01731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EF5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4AC67" w14:textId="5417555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6D67E" w14:textId="3C4F951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D47D64A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2A6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1E6B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006R01818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6B6A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9FEF5" w14:textId="1EADA9E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6D220" w14:textId="1E32D1F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C00E6F8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A55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710C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013R00591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9CC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D03DF" w14:textId="67D80B2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A399C" w14:textId="075BCD1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3E566182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950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2A3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013R00679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8A0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5A594" w14:textId="1A08A103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E19F4" w14:textId="6631A80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8542D79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971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FF2E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013R00687 </w:t>
            </w: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7FE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C5B85" w14:textId="55E52D2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DFC34C" w14:textId="5815C2F6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57B0AF0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664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CA9A6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101R00435 </w:t>
            </w: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1D9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C42D4" w14:textId="78CCFA63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CA24C" w14:textId="540256E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01B68AE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5E0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7C96D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101R00474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36F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539F6" w14:textId="4A70603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D7919" w14:textId="6AAEAEA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86D016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C8A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A38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101R00554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AC7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B020F" w14:textId="79E531DC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AA3DD" w14:textId="542711D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0C41145C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3F2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DBB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101R00555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0B9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F589B" w14:textId="44C9A46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671298" w14:textId="68B6B84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4AE67CC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B74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19C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101R00582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DD7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9636" w14:textId="7126828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B851C" w14:textId="06B537B3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70DE6AF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FB38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3B5C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101R00664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BEBC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FE87D" w14:textId="46C542A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6BEAD" w14:textId="6D6B41B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5F0B7B07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C0BC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9BB20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106R01306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C716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7276D" w14:textId="644D970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0647A" w14:textId="1899EE0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1384AC4B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AC29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7AF5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106R01486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EF9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0F428" w14:textId="5442503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371E1" w14:textId="0FA8A804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35820F7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6DC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051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106R02777 3k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14999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1460E" w14:textId="56DAE2A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947E5" w14:textId="0F0BE84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6EAA788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787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A48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106R03396 30k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2CDF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371AA" w14:textId="5DD266C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C5BCC" w14:textId="2635177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2E49BC4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E127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F595A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106R03584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3B6C6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7A50A" w14:textId="48D969C2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36C0A" w14:textId="6BBCE63C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443FE09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89C4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57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FCB2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106R03624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FFF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CB07B" w14:textId="3D523095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8B262A" w14:textId="57BB08EC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2598004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84E0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58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74489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106R03745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40B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7A921" w14:textId="52BBC37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0473A" w14:textId="151E9EB8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047FD5C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14B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59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5C50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106R03746/47/48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4CF1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29842" w14:textId="1F933379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80C98" w14:textId="0846CF81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994EF54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799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60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F83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106R03942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725B5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E4E6C" w14:textId="1144F0AA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34B85" w14:textId="6D2A77D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87EDA3D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4453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2A0D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106R04349 (ΔΙΠΛΟ 106R04348)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9FEF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796E3" w14:textId="2ACF6BFB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442AD" w14:textId="1CD17703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6AD6CE2D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2583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D3C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113R00779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542F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54F36" w14:textId="0E1AB387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CB70B" w14:textId="726E575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20C299B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827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F637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color w:val="auto"/>
                <w:sz w:val="22"/>
                <w:lang w:bidi="he-IL"/>
              </w:rPr>
              <w:t xml:space="preserve"> 113R00780 </w:t>
            </w:r>
            <w:proofErr w:type="spellStart"/>
            <w:r w:rsidRPr="00AE5D81">
              <w:rPr>
                <w:rFonts w:eastAsia="Times New Roman"/>
                <w:color w:val="auto"/>
                <w:sz w:val="22"/>
                <w:lang w:bidi="he-IL"/>
              </w:rPr>
              <w:t>drum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58AB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A9D45" w14:textId="2FD93D5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90315C" w14:textId="3165F79E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70A88433" w14:textId="77777777" w:rsidTr="00225D2D">
        <w:trPr>
          <w:gridAfter w:val="1"/>
          <w:wAfter w:w="7" w:type="dxa"/>
          <w:trHeight w:val="29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247E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64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E604" w14:textId="77777777" w:rsidR="00FF6126" w:rsidRPr="00AE5D81" w:rsidRDefault="00FF6126" w:rsidP="00DE61EC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  <w:lang w:bidi="he-IL"/>
              </w:rPr>
            </w:pP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Xerox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</w:t>
            </w: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waste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</w:t>
            </w:r>
            <w:proofErr w:type="spellStart"/>
            <w:r w:rsidRPr="00AE5D81">
              <w:rPr>
                <w:rFonts w:eastAsia="Times New Roman"/>
                <w:sz w:val="22"/>
                <w:lang w:bidi="he-IL"/>
              </w:rPr>
              <w:t>tank</w:t>
            </w:r>
            <w:proofErr w:type="spellEnd"/>
            <w:r w:rsidRPr="00AE5D81">
              <w:rPr>
                <w:rFonts w:eastAsia="Times New Roman"/>
                <w:sz w:val="22"/>
                <w:lang w:bidi="he-IL"/>
              </w:rPr>
              <w:t xml:space="preserve"> 115R00128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050A" w14:textId="77777777" w:rsidR="00FF6126" w:rsidRPr="00AE5D81" w:rsidRDefault="00FF6126" w:rsidP="00DE61EC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2"/>
                <w:lang w:bidi="he-IL"/>
              </w:rPr>
            </w:pPr>
            <w:r w:rsidRPr="00AE5D81">
              <w:rPr>
                <w:rFonts w:eastAsia="Times New Roman"/>
                <w:sz w:val="22"/>
                <w:lang w:bidi="he-I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E2573" w14:textId="69F2B4DF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F9E4C" w14:textId="3C14183D" w:rsidR="00FF6126" w:rsidRPr="00AE5D81" w:rsidRDefault="00FF6126" w:rsidP="00DE61EC">
            <w:pPr>
              <w:spacing w:after="0" w:line="240" w:lineRule="auto"/>
              <w:ind w:left="0" w:firstLine="0"/>
              <w:jc w:val="right"/>
              <w:rPr>
                <w:rFonts w:eastAsia="Times New Roman"/>
                <w:sz w:val="22"/>
                <w:lang w:bidi="he-IL"/>
              </w:rPr>
            </w:pPr>
          </w:p>
        </w:tc>
      </w:tr>
      <w:tr w:rsidR="00FF6126" w:rsidRPr="00AE5D81" w14:paraId="49AB4570" w14:textId="77777777" w:rsidTr="00225D2D">
        <w:trPr>
          <w:trHeight w:val="290"/>
          <w:jc w:val="center"/>
        </w:trPr>
        <w:tc>
          <w:tcPr>
            <w:tcW w:w="7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C9D9C" w14:textId="275C519F" w:rsidR="00FF6126" w:rsidRPr="00A513BC" w:rsidRDefault="00FF6126" w:rsidP="00FF6126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ΜΕΡΙΚΟ ΣΥΝΟΛΟ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70EAF" w14:textId="52B29208" w:rsidR="00FF6126" w:rsidRPr="00A513BC" w:rsidRDefault="00FF6126" w:rsidP="00FF6126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2"/>
                <w:lang w:bidi="he-IL"/>
              </w:rPr>
            </w:pPr>
          </w:p>
        </w:tc>
      </w:tr>
      <w:tr w:rsidR="00FF6126" w:rsidRPr="00AE5D81" w14:paraId="3B92ED5D" w14:textId="77777777" w:rsidTr="00225D2D">
        <w:trPr>
          <w:trHeight w:val="58"/>
          <w:jc w:val="center"/>
        </w:trPr>
        <w:tc>
          <w:tcPr>
            <w:tcW w:w="7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5683E" w14:textId="42E22FB4" w:rsidR="00FF6126" w:rsidRPr="00A513BC" w:rsidRDefault="00FF6126" w:rsidP="00FF6126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Φ</w:t>
            </w: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ΠΑ 17%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CE326" w14:textId="2799133A" w:rsidR="00FF6126" w:rsidRPr="00A513BC" w:rsidRDefault="00FF6126" w:rsidP="00FF6126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2"/>
                <w:lang w:bidi="he-IL"/>
              </w:rPr>
            </w:pPr>
          </w:p>
        </w:tc>
      </w:tr>
      <w:tr w:rsidR="00FF6126" w:rsidRPr="00AE5D81" w14:paraId="41C16AA4" w14:textId="77777777" w:rsidTr="00225D2D">
        <w:trPr>
          <w:trHeight w:val="290"/>
          <w:jc w:val="center"/>
        </w:trPr>
        <w:tc>
          <w:tcPr>
            <w:tcW w:w="7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AED9D" w14:textId="5F6626C4" w:rsidR="00FF6126" w:rsidRPr="00A513BC" w:rsidRDefault="00FF6126" w:rsidP="00FF6126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2"/>
                <w:lang w:bidi="he-IL"/>
              </w:rPr>
            </w:pPr>
            <w:r w:rsidRPr="00A513BC">
              <w:rPr>
                <w:rFonts w:eastAsia="Times New Roman"/>
                <w:b/>
                <w:bCs/>
                <w:sz w:val="22"/>
                <w:lang w:bidi="he-IL"/>
              </w:rPr>
              <w:t>ΓΕΝΙΚΟ ΣΥΝΟΛΟ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A65D4" w14:textId="36835523" w:rsidR="00FF6126" w:rsidRPr="00A513BC" w:rsidRDefault="00FF6126" w:rsidP="00FF6126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sz w:val="22"/>
                <w:lang w:bidi="he-IL"/>
              </w:rPr>
            </w:pPr>
          </w:p>
        </w:tc>
      </w:tr>
    </w:tbl>
    <w:p w14:paraId="1190B04C" w14:textId="77777777" w:rsidR="00FF6126" w:rsidRDefault="00FF6126" w:rsidP="00EA2806">
      <w:pPr>
        <w:spacing w:before="120"/>
        <w:rPr>
          <w:bCs/>
        </w:rPr>
      </w:pPr>
    </w:p>
    <w:p w14:paraId="762E8159" w14:textId="77777777" w:rsidR="00FF6126" w:rsidRDefault="00FF6126" w:rsidP="00EA2806">
      <w:pPr>
        <w:spacing w:before="120"/>
        <w:rPr>
          <w:bCs/>
        </w:rPr>
      </w:pPr>
    </w:p>
    <w:p w14:paraId="17645146" w14:textId="77777777" w:rsidR="00E52521" w:rsidRDefault="00E52521" w:rsidP="00607BCB">
      <w:pPr>
        <w:spacing w:after="8"/>
        <w:jc w:val="center"/>
      </w:pPr>
    </w:p>
    <w:p w14:paraId="410A566B" w14:textId="38AE827D" w:rsidR="00E52521" w:rsidRDefault="00E52521" w:rsidP="00607BCB">
      <w:pPr>
        <w:spacing w:after="8"/>
        <w:jc w:val="center"/>
      </w:pPr>
      <w:r>
        <w:t>Χίος, ……/……/2025</w:t>
      </w:r>
    </w:p>
    <w:p w14:paraId="146AF79E" w14:textId="7E8EA2D9" w:rsidR="00607BCB" w:rsidRDefault="00607BCB" w:rsidP="00607BCB">
      <w:pPr>
        <w:spacing w:after="8"/>
        <w:jc w:val="center"/>
      </w:pPr>
      <w:r>
        <w:t>Ο/Η Προσφέρων/-</w:t>
      </w:r>
      <w:proofErr w:type="spellStart"/>
      <w:r>
        <w:t>ουσα</w:t>
      </w:r>
      <w:proofErr w:type="spellEnd"/>
    </w:p>
    <w:p w14:paraId="1F3BD8A5" w14:textId="09340ED0" w:rsidR="001E0477" w:rsidRDefault="00E52521" w:rsidP="00607BCB">
      <w:pPr>
        <w:spacing w:after="8"/>
        <w:jc w:val="center"/>
      </w:pPr>
      <w:r>
        <w:t>(Υπογραφή &amp; Σφραγίδα)</w:t>
      </w:r>
    </w:p>
    <w:sectPr w:rsidR="001E0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903" w:right="1004" w:bottom="1285" w:left="992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C8DC" w14:textId="77777777" w:rsidR="00B32720" w:rsidRDefault="00B32720">
      <w:pPr>
        <w:spacing w:after="0" w:line="240" w:lineRule="auto"/>
      </w:pPr>
      <w:r>
        <w:separator/>
      </w:r>
    </w:p>
  </w:endnote>
  <w:endnote w:type="continuationSeparator" w:id="0">
    <w:p w14:paraId="3CACE49D" w14:textId="77777777" w:rsidR="00B32720" w:rsidRDefault="00B3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243C" w14:textId="77777777" w:rsidR="001E0477" w:rsidRDefault="009E64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3F92" w14:textId="77777777" w:rsidR="001E0477" w:rsidRDefault="009E64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B966" w14:textId="77777777" w:rsidR="001E0477" w:rsidRDefault="009E64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D5E4" w14:textId="77777777" w:rsidR="00B32720" w:rsidRDefault="00B32720">
      <w:pPr>
        <w:spacing w:after="0" w:line="240" w:lineRule="auto"/>
      </w:pPr>
      <w:r>
        <w:separator/>
      </w:r>
    </w:p>
  </w:footnote>
  <w:footnote w:type="continuationSeparator" w:id="0">
    <w:p w14:paraId="34DC25D7" w14:textId="77777777" w:rsidR="00B32720" w:rsidRDefault="00B3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349D" w14:textId="77777777" w:rsidR="001E0477" w:rsidRDefault="001E047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E122" w14:textId="77777777" w:rsidR="001E0477" w:rsidRDefault="001E047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FB04" w14:textId="77777777" w:rsidR="001E0477" w:rsidRDefault="001E047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A06"/>
    <w:multiLevelType w:val="hybridMultilevel"/>
    <w:tmpl w:val="6FD845FC"/>
    <w:lvl w:ilvl="0" w:tplc="5E4292D2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0F61E">
      <w:start w:val="1"/>
      <w:numFmt w:val="lowerLetter"/>
      <w:lvlText w:val="%2"/>
      <w:lvlJc w:val="left"/>
      <w:pPr>
        <w:ind w:left="4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A612D2">
      <w:start w:val="1"/>
      <w:numFmt w:val="lowerRoman"/>
      <w:lvlText w:val="%3"/>
      <w:lvlJc w:val="left"/>
      <w:pPr>
        <w:ind w:left="5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50E0B8">
      <w:start w:val="1"/>
      <w:numFmt w:val="decimal"/>
      <w:lvlText w:val="%4"/>
      <w:lvlJc w:val="left"/>
      <w:pPr>
        <w:ind w:left="58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74BF02">
      <w:start w:val="1"/>
      <w:numFmt w:val="lowerLetter"/>
      <w:lvlText w:val="%5"/>
      <w:lvlJc w:val="left"/>
      <w:pPr>
        <w:ind w:left="65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9CBAE6">
      <w:start w:val="1"/>
      <w:numFmt w:val="lowerRoman"/>
      <w:lvlText w:val="%6"/>
      <w:lvlJc w:val="left"/>
      <w:pPr>
        <w:ind w:left="7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260E2">
      <w:start w:val="1"/>
      <w:numFmt w:val="decimal"/>
      <w:lvlText w:val="%7"/>
      <w:lvlJc w:val="left"/>
      <w:pPr>
        <w:ind w:left="80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DCCE4E">
      <w:start w:val="1"/>
      <w:numFmt w:val="lowerLetter"/>
      <w:lvlText w:val="%8"/>
      <w:lvlJc w:val="left"/>
      <w:pPr>
        <w:ind w:left="87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2C45B2">
      <w:start w:val="1"/>
      <w:numFmt w:val="lowerRoman"/>
      <w:lvlText w:val="%9"/>
      <w:lvlJc w:val="left"/>
      <w:pPr>
        <w:ind w:left="94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D4CF4"/>
    <w:multiLevelType w:val="hybridMultilevel"/>
    <w:tmpl w:val="E27A07E2"/>
    <w:lvl w:ilvl="0" w:tplc="AC302A2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63A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E7C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63E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4682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C51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CC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C1B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EE2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13DF8"/>
    <w:multiLevelType w:val="hybridMultilevel"/>
    <w:tmpl w:val="30F2392E"/>
    <w:lvl w:ilvl="0" w:tplc="F2148F1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06BE4">
      <w:start w:val="1"/>
      <w:numFmt w:val="decimal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D1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288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2B8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8BB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CC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41E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EC8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3F0F45"/>
    <w:multiLevelType w:val="hybridMultilevel"/>
    <w:tmpl w:val="D7AEDF32"/>
    <w:lvl w:ilvl="0" w:tplc="2D1044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81E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C29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06B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E95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0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0F1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898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0B7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6278B"/>
    <w:multiLevelType w:val="hybridMultilevel"/>
    <w:tmpl w:val="560A0F38"/>
    <w:lvl w:ilvl="0" w:tplc="281653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EFD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E5D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A49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01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C48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54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278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6E0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ED3CBA"/>
    <w:multiLevelType w:val="hybridMultilevel"/>
    <w:tmpl w:val="FD0C659A"/>
    <w:lvl w:ilvl="0" w:tplc="2CA04B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6DC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0BE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055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A17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8BE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4FF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27E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2F1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D4F06"/>
    <w:multiLevelType w:val="hybridMultilevel"/>
    <w:tmpl w:val="BF000B5A"/>
    <w:lvl w:ilvl="0" w:tplc="CA28FE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6B5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C05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4A6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8C2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072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F827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B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C1F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334D8D"/>
    <w:multiLevelType w:val="hybridMultilevel"/>
    <w:tmpl w:val="A1748AF0"/>
    <w:lvl w:ilvl="0" w:tplc="BC3A9F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2D3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ECD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A8D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259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8EF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2FC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9F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0D7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669418">
    <w:abstractNumId w:val="1"/>
  </w:num>
  <w:num w:numId="2" w16cid:durableId="627660755">
    <w:abstractNumId w:val="6"/>
  </w:num>
  <w:num w:numId="3" w16cid:durableId="325670510">
    <w:abstractNumId w:val="3"/>
  </w:num>
  <w:num w:numId="4" w16cid:durableId="1832795227">
    <w:abstractNumId w:val="5"/>
  </w:num>
  <w:num w:numId="5" w16cid:durableId="1301038397">
    <w:abstractNumId w:val="2"/>
  </w:num>
  <w:num w:numId="6" w16cid:durableId="2125495931">
    <w:abstractNumId w:val="4"/>
  </w:num>
  <w:num w:numId="7" w16cid:durableId="1154487131">
    <w:abstractNumId w:val="7"/>
  </w:num>
  <w:num w:numId="8" w16cid:durableId="3078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77"/>
    <w:rsid w:val="000D09F3"/>
    <w:rsid w:val="001E0477"/>
    <w:rsid w:val="00225D2D"/>
    <w:rsid w:val="002B5F7C"/>
    <w:rsid w:val="00385CB1"/>
    <w:rsid w:val="004D50D0"/>
    <w:rsid w:val="005105B0"/>
    <w:rsid w:val="00576807"/>
    <w:rsid w:val="00607BCB"/>
    <w:rsid w:val="0063799D"/>
    <w:rsid w:val="009C4F64"/>
    <w:rsid w:val="009E648E"/>
    <w:rsid w:val="00A512D8"/>
    <w:rsid w:val="00A513BC"/>
    <w:rsid w:val="00AE22F7"/>
    <w:rsid w:val="00AE2508"/>
    <w:rsid w:val="00B32720"/>
    <w:rsid w:val="00E2143E"/>
    <w:rsid w:val="00E25D4A"/>
    <w:rsid w:val="00E52521"/>
    <w:rsid w:val="00EA2806"/>
    <w:rsid w:val="00F53435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671A"/>
  <w15:docId w15:val="{2C4A70AF-9825-42CD-AC12-3E74770C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8"/>
      </w:numPr>
      <w:spacing w:after="224" w:line="259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i/>
      <w:color w:val="000000"/>
      <w:sz w:val="26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51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512D8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semiHidden/>
    <w:unhideWhenUsed/>
    <w:rsid w:val="00A51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512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cp:lastModifiedBy>Giorgos Stefanoudis</cp:lastModifiedBy>
  <cp:revision>14</cp:revision>
  <dcterms:created xsi:type="dcterms:W3CDTF">2025-05-26T11:39:00Z</dcterms:created>
  <dcterms:modified xsi:type="dcterms:W3CDTF">2025-05-29T08:38:00Z</dcterms:modified>
</cp:coreProperties>
</file>