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46D6" w14:textId="54D3AC55" w:rsidR="00700437" w:rsidRPr="00315F50" w:rsidRDefault="0030723E" w:rsidP="0030723E">
      <w:pPr>
        <w:spacing w:after="0"/>
        <w:ind w:left="-5" w:hanging="10"/>
        <w:jc w:val="center"/>
        <w:rPr>
          <w:rFonts w:asciiTheme="minorHAnsi" w:hAnsiTheme="minorHAnsi"/>
          <w:b/>
          <w:bCs/>
          <w:szCs w:val="22"/>
          <w:u w:val="single"/>
        </w:rPr>
      </w:pPr>
      <w:r w:rsidRPr="00315F50">
        <w:rPr>
          <w:rFonts w:asciiTheme="minorHAnsi" w:hAnsiTheme="minorHAnsi"/>
          <w:b/>
          <w:bCs/>
          <w:szCs w:val="22"/>
          <w:u w:val="single"/>
        </w:rPr>
        <w:t>ΟΙΚΟΝΟΜΙΚΗ ΠΡΟΣΦΟΡΑ</w:t>
      </w:r>
    </w:p>
    <w:p w14:paraId="6075FEE1" w14:textId="40F19079" w:rsidR="0030723E" w:rsidRPr="00315F50" w:rsidRDefault="0030723E" w:rsidP="0030723E">
      <w:pPr>
        <w:spacing w:after="0"/>
        <w:ind w:left="-5" w:hanging="10"/>
        <w:jc w:val="center"/>
        <w:rPr>
          <w:rFonts w:asciiTheme="minorHAnsi" w:hAnsiTheme="minorHAnsi"/>
          <w:b/>
          <w:bCs/>
          <w:szCs w:val="22"/>
        </w:rPr>
      </w:pPr>
      <w:r w:rsidRPr="00315F50">
        <w:rPr>
          <w:rFonts w:asciiTheme="minorHAnsi" w:hAnsiTheme="minorHAnsi"/>
          <w:b/>
          <w:bCs/>
          <w:szCs w:val="22"/>
        </w:rPr>
        <w:t>«ΠΡΟΜΗΘΕΙΑ ΕΠΙΠΛΩΝ ΚΕΝΤΡΟΥ ΚΟΙΝΟΤΗΤΑΣ ΔΗΜΟΥ ΧΙΟΥ»</w:t>
      </w:r>
    </w:p>
    <w:p w14:paraId="4205A02F" w14:textId="77777777" w:rsidR="0030723E" w:rsidRPr="00315F50" w:rsidRDefault="0030723E" w:rsidP="0030723E">
      <w:pPr>
        <w:spacing w:after="0"/>
        <w:ind w:left="-5" w:hanging="10"/>
        <w:jc w:val="both"/>
        <w:rPr>
          <w:rFonts w:asciiTheme="minorHAnsi" w:hAnsiTheme="minorHAnsi"/>
          <w:szCs w:val="22"/>
        </w:rPr>
      </w:pPr>
    </w:p>
    <w:p w14:paraId="773BA81A" w14:textId="3040DE6E" w:rsidR="0030723E" w:rsidRPr="00315F50" w:rsidRDefault="0030723E" w:rsidP="0030723E">
      <w:pPr>
        <w:spacing w:after="0"/>
        <w:ind w:left="-5" w:hanging="10"/>
        <w:jc w:val="both"/>
        <w:rPr>
          <w:rFonts w:asciiTheme="minorHAnsi" w:hAnsiTheme="minorHAnsi"/>
          <w:szCs w:val="22"/>
        </w:rPr>
      </w:pPr>
      <w:r w:rsidRPr="00315F50">
        <w:rPr>
          <w:rFonts w:asciiTheme="minorHAnsi" w:hAnsiTheme="minorHAnsi"/>
          <w:szCs w:val="22"/>
        </w:rPr>
        <w:t>ΕΠΩΝΥΜΙΑ ΟΙΚΟΝΟΜΙΚΟΥ ΦΟΡΕΑ ……………………………………………………………………………………</w:t>
      </w:r>
    </w:p>
    <w:p w14:paraId="6F80021D" w14:textId="2360D537" w:rsidR="0030723E" w:rsidRPr="00315F50" w:rsidRDefault="0030723E" w:rsidP="0030723E">
      <w:pPr>
        <w:spacing w:after="0"/>
        <w:ind w:left="-5" w:hanging="10"/>
        <w:jc w:val="both"/>
        <w:rPr>
          <w:rFonts w:asciiTheme="minorHAnsi" w:hAnsiTheme="minorHAnsi"/>
          <w:szCs w:val="22"/>
        </w:rPr>
      </w:pPr>
      <w:r w:rsidRPr="00315F50">
        <w:rPr>
          <w:rFonts w:asciiTheme="minorHAnsi" w:hAnsiTheme="minorHAnsi"/>
          <w:szCs w:val="22"/>
        </w:rPr>
        <w:t xml:space="preserve">ΑΦΜ: </w:t>
      </w:r>
      <w:bookmarkStart w:id="0" w:name="_Hlk202962127"/>
      <w:r w:rsidRPr="00315F50">
        <w:rPr>
          <w:rFonts w:asciiTheme="minorHAnsi" w:hAnsiTheme="minorHAnsi"/>
          <w:szCs w:val="22"/>
        </w:rPr>
        <w:t>………………………………………………… ΔΟΥ: …………………………………………………………………</w:t>
      </w:r>
      <w:bookmarkEnd w:id="0"/>
    </w:p>
    <w:p w14:paraId="479D516B" w14:textId="4D6DA47F" w:rsidR="0030723E" w:rsidRPr="00315F50" w:rsidRDefault="0030723E" w:rsidP="0030723E">
      <w:pPr>
        <w:spacing w:after="0"/>
        <w:ind w:left="-5" w:hanging="10"/>
        <w:jc w:val="both"/>
        <w:rPr>
          <w:rFonts w:asciiTheme="minorHAnsi" w:hAnsiTheme="minorHAnsi"/>
          <w:szCs w:val="22"/>
        </w:rPr>
      </w:pPr>
      <w:r w:rsidRPr="00315F50">
        <w:rPr>
          <w:rFonts w:asciiTheme="minorHAnsi" w:hAnsiTheme="minorHAnsi"/>
          <w:szCs w:val="22"/>
        </w:rPr>
        <w:t xml:space="preserve">ΤΗΛ.: ………………………………………………… </w:t>
      </w:r>
      <w:r w:rsidRPr="00315F50">
        <w:rPr>
          <w:rFonts w:asciiTheme="minorHAnsi" w:hAnsiTheme="minorHAnsi"/>
          <w:szCs w:val="22"/>
          <w:lang w:val="en-US"/>
        </w:rPr>
        <w:t>e</w:t>
      </w:r>
      <w:r w:rsidRPr="00315F50">
        <w:rPr>
          <w:rFonts w:asciiTheme="minorHAnsi" w:hAnsiTheme="minorHAnsi"/>
          <w:szCs w:val="22"/>
        </w:rPr>
        <w:t>-</w:t>
      </w:r>
      <w:r w:rsidRPr="00315F50">
        <w:rPr>
          <w:rFonts w:asciiTheme="minorHAnsi" w:hAnsiTheme="minorHAnsi"/>
          <w:szCs w:val="22"/>
          <w:lang w:val="en-US"/>
        </w:rPr>
        <w:t>mail</w:t>
      </w:r>
      <w:r w:rsidRPr="00315F50">
        <w:rPr>
          <w:rFonts w:asciiTheme="minorHAnsi" w:hAnsiTheme="minorHAnsi"/>
          <w:szCs w:val="22"/>
        </w:rPr>
        <w:t>: ………………………………………………………………</w:t>
      </w:r>
    </w:p>
    <w:p w14:paraId="4285C88B" w14:textId="77777777" w:rsidR="0030723E" w:rsidRPr="00315F50" w:rsidRDefault="0030723E">
      <w:pPr>
        <w:spacing w:after="0"/>
        <w:ind w:left="-5" w:hanging="10"/>
        <w:rPr>
          <w:rFonts w:asciiTheme="minorHAnsi" w:hAnsiTheme="minorHAnsi"/>
          <w:szCs w:val="22"/>
        </w:rPr>
      </w:pPr>
    </w:p>
    <w:p w14:paraId="2D941626" w14:textId="77777777" w:rsidR="0030723E" w:rsidRPr="00315F50" w:rsidRDefault="0030723E">
      <w:pPr>
        <w:spacing w:after="0"/>
        <w:ind w:left="-5" w:hanging="10"/>
        <w:rPr>
          <w:rFonts w:asciiTheme="minorHAnsi" w:hAnsiTheme="minorHAnsi"/>
          <w:szCs w:val="22"/>
        </w:rPr>
      </w:pPr>
    </w:p>
    <w:p w14:paraId="37274636" w14:textId="77777777" w:rsidR="0030723E" w:rsidRPr="00315F50" w:rsidRDefault="0030723E">
      <w:pPr>
        <w:spacing w:after="0"/>
        <w:ind w:left="-5" w:hanging="10"/>
        <w:rPr>
          <w:rFonts w:asciiTheme="minorHAnsi" w:hAnsiTheme="minorHAnsi"/>
          <w:szCs w:val="22"/>
        </w:rPr>
      </w:pPr>
    </w:p>
    <w:tbl>
      <w:tblPr>
        <w:tblStyle w:val="TableGrid"/>
        <w:tblW w:w="9101" w:type="dxa"/>
        <w:jc w:val="center"/>
        <w:tblInd w:w="0" w:type="dxa"/>
        <w:tblCellMar>
          <w:top w:w="48" w:type="dxa"/>
          <w:left w:w="106" w:type="dxa"/>
          <w:right w:w="17" w:type="dxa"/>
        </w:tblCellMar>
        <w:tblLook w:val="04A0" w:firstRow="1" w:lastRow="0" w:firstColumn="1" w:lastColumn="0" w:noHBand="0" w:noVBand="1"/>
      </w:tblPr>
      <w:tblGrid>
        <w:gridCol w:w="552"/>
        <w:gridCol w:w="4539"/>
        <w:gridCol w:w="1316"/>
        <w:gridCol w:w="1351"/>
        <w:gridCol w:w="1343"/>
      </w:tblGrid>
      <w:tr w:rsidR="00700437" w:rsidRPr="00315F50" w14:paraId="23E6672D" w14:textId="77777777" w:rsidTr="00B80201">
        <w:trPr>
          <w:cantSplit/>
          <w:tblHeader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A1C6C89" w14:textId="35F08308" w:rsidR="00700437" w:rsidRPr="00315F50" w:rsidRDefault="00DC05C5" w:rsidP="00B80201">
            <w:pPr>
              <w:ind w:left="10"/>
              <w:jc w:val="center"/>
              <w:rPr>
                <w:rFonts w:asciiTheme="minorHAnsi" w:hAnsiTheme="minorHAnsi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b/>
                <w:szCs w:val="22"/>
              </w:rPr>
              <w:t>Α/Α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F7CBA14" w14:textId="12AE12AC" w:rsidR="00700437" w:rsidRPr="00315F50" w:rsidRDefault="00DC05C5" w:rsidP="00B80201">
            <w:pPr>
              <w:ind w:right="93"/>
              <w:jc w:val="center"/>
              <w:rPr>
                <w:rFonts w:asciiTheme="minorHAnsi" w:hAnsiTheme="minorHAnsi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b/>
                <w:szCs w:val="22"/>
              </w:rPr>
              <w:t>ΕΙΔΟΣ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FB8A33" w14:textId="3B0F0CBA" w:rsidR="00700437" w:rsidRPr="00315F50" w:rsidRDefault="00DC05C5" w:rsidP="00B80201">
            <w:pPr>
              <w:ind w:right="92"/>
              <w:jc w:val="center"/>
              <w:rPr>
                <w:rFonts w:asciiTheme="minorHAnsi" w:hAnsiTheme="minorHAnsi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b/>
                <w:szCs w:val="22"/>
              </w:rPr>
              <w:t>ΠΟΣΟΤΗΤΑ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286442" w14:textId="77777777" w:rsidR="00B80201" w:rsidRPr="00315F50" w:rsidRDefault="00DC05C5" w:rsidP="00B80201">
            <w:pPr>
              <w:spacing w:after="41" w:line="240" w:lineRule="auto"/>
              <w:ind w:right="19"/>
              <w:jc w:val="center"/>
              <w:rPr>
                <w:rFonts w:asciiTheme="minorHAnsi" w:eastAsia="Times New Roman" w:hAnsiTheme="minorHAnsi" w:cs="Times New Roman"/>
                <w:b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b/>
                <w:szCs w:val="22"/>
              </w:rPr>
              <w:t>ΤΙΜΗ</w:t>
            </w:r>
          </w:p>
          <w:p w14:paraId="22F1A6D0" w14:textId="4B6816E8" w:rsidR="00700437" w:rsidRPr="00315F50" w:rsidRDefault="00DC05C5" w:rsidP="00B80201">
            <w:pPr>
              <w:spacing w:after="41" w:line="240" w:lineRule="auto"/>
              <w:ind w:right="19"/>
              <w:jc w:val="center"/>
              <w:rPr>
                <w:rFonts w:asciiTheme="minorHAnsi" w:hAnsiTheme="minorHAnsi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b/>
                <w:szCs w:val="22"/>
              </w:rPr>
              <w:t>ΜΟΝΑΔΟΣ</w:t>
            </w:r>
          </w:p>
          <w:p w14:paraId="2B993CB3" w14:textId="7343AC3A" w:rsidR="00700437" w:rsidRPr="00315F50" w:rsidRDefault="00DC05C5" w:rsidP="00B80201">
            <w:pPr>
              <w:ind w:right="98"/>
              <w:jc w:val="center"/>
              <w:rPr>
                <w:rFonts w:asciiTheme="minorHAnsi" w:eastAsia="Times New Roman" w:hAnsiTheme="minorHAnsi" w:cs="Times New Roman"/>
                <w:b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b/>
                <w:szCs w:val="22"/>
              </w:rPr>
              <w:t>(άνευ</w:t>
            </w:r>
            <w:r w:rsidR="00B80201" w:rsidRPr="00315F50">
              <w:rPr>
                <w:rFonts w:asciiTheme="minorHAnsi" w:eastAsia="Times New Roman" w:hAnsiTheme="minorHAnsi" w:cs="Times New Roman"/>
                <w:b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b/>
                <w:szCs w:val="22"/>
              </w:rPr>
              <w:t>ΦΠΑ)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56F832D" w14:textId="77777777" w:rsidR="00B80201" w:rsidRPr="00315F50" w:rsidRDefault="00DC05C5" w:rsidP="00B80201">
            <w:pPr>
              <w:spacing w:after="22"/>
              <w:ind w:right="90"/>
              <w:jc w:val="center"/>
              <w:rPr>
                <w:rFonts w:asciiTheme="minorHAnsi" w:eastAsia="Times New Roman" w:hAnsiTheme="minorHAnsi" w:cs="Times New Roman"/>
                <w:b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b/>
                <w:szCs w:val="22"/>
              </w:rPr>
              <w:t>ΣΥΝΟΛΟ</w:t>
            </w:r>
          </w:p>
          <w:p w14:paraId="7B4BBEDF" w14:textId="06332722" w:rsidR="00700437" w:rsidRPr="00315F50" w:rsidRDefault="00DC05C5" w:rsidP="00B80201">
            <w:pPr>
              <w:spacing w:after="22"/>
              <w:ind w:right="90"/>
              <w:jc w:val="center"/>
              <w:rPr>
                <w:rFonts w:asciiTheme="minorHAnsi" w:hAnsiTheme="minorHAnsi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b/>
                <w:szCs w:val="22"/>
              </w:rPr>
              <w:t>(άνευ ΦΠΑ)</w:t>
            </w:r>
          </w:p>
        </w:tc>
      </w:tr>
      <w:tr w:rsidR="00700437" w:rsidRPr="00315F50" w14:paraId="421502C0" w14:textId="77777777" w:rsidTr="00B80201">
        <w:trPr>
          <w:cantSplit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EE0E" w14:textId="66DF9C66" w:rsidR="00700437" w:rsidRPr="00315F50" w:rsidRDefault="00DC05C5" w:rsidP="00B80201">
            <w:pPr>
              <w:ind w:right="91"/>
              <w:jc w:val="center"/>
              <w:rPr>
                <w:rFonts w:asciiTheme="minorHAnsi" w:hAnsiTheme="minorHAnsi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>1.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1277" w14:textId="77777777" w:rsidR="00C24425" w:rsidRPr="00315F50" w:rsidRDefault="00DC05C5" w:rsidP="0088454E">
            <w:pPr>
              <w:ind w:right="95"/>
              <w:rPr>
                <w:rFonts w:asciiTheme="minorHAnsi" w:eastAsia="Times New Roman" w:hAnsiTheme="minorHAnsi" w:cs="Times New Roman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 xml:space="preserve">ΠΟΛΥΘΡΟΝΑ ΓΡΑΦΕΙΟΥ </w:t>
            </w:r>
            <w:r w:rsidR="00B80201" w:rsidRPr="00315F50">
              <w:rPr>
                <w:rFonts w:asciiTheme="minorHAnsi" w:hAnsiTheme="minorHAnsi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ΔΙΕΥΘΥΝΤΗ ΒΑΣΗ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ΑΛΟΥΜΙΝΙΟΥ ΜΕ ΜΠΡΑΤΣΑ ΚΑΙ ΡΟΔΑΚΙΑ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ΑΛΟΥΜΙΝΙΟΥ,ΡΥΘΜΙΖΟΜΕΝΟ ΥΨΟΣ ΚΑΙ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ΜΗΧΑΝΙΣΜΟ ΤΑΛΑΝΤΩΣΗΣ,ΥΦΑΣΜΑΤΙΝΗ,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ΧΡΩΜΑΤΟΣ ΓΚΡΙ</w:t>
            </w:r>
          </w:p>
          <w:p w14:paraId="2A985E20" w14:textId="11E0F1A5" w:rsidR="00700437" w:rsidRPr="00315F50" w:rsidRDefault="00DC05C5" w:rsidP="0088454E">
            <w:pPr>
              <w:ind w:right="95"/>
              <w:rPr>
                <w:rFonts w:asciiTheme="minorHAnsi" w:hAnsiTheme="minorHAnsi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b/>
                <w:szCs w:val="22"/>
              </w:rPr>
              <w:t xml:space="preserve">ΜΕ 2 ΧΡΟΝΙΑ ΕΓΓΥΗΣΗ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BBE1" w14:textId="77777777" w:rsidR="00700437" w:rsidRPr="00315F50" w:rsidRDefault="00DC05C5">
            <w:pPr>
              <w:ind w:right="92"/>
              <w:jc w:val="center"/>
              <w:rPr>
                <w:rFonts w:asciiTheme="minorHAnsi" w:hAnsiTheme="minorHAnsi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 xml:space="preserve">2 τεμάχια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80CE" w14:textId="2D517211" w:rsidR="00700437" w:rsidRPr="00315F50" w:rsidRDefault="00700437">
            <w:pPr>
              <w:ind w:right="92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1F0D" w14:textId="44E55743" w:rsidR="00700437" w:rsidRPr="00315F50" w:rsidRDefault="00700437">
            <w:pPr>
              <w:ind w:right="89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700437" w:rsidRPr="00315F50" w14:paraId="733FE8D9" w14:textId="77777777" w:rsidTr="00B80201">
        <w:trPr>
          <w:cantSplit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74F1A" w14:textId="2B7FF4BC" w:rsidR="00700437" w:rsidRPr="00315F50" w:rsidRDefault="00DC05C5" w:rsidP="00B80201">
            <w:pPr>
              <w:ind w:right="91"/>
              <w:jc w:val="center"/>
              <w:rPr>
                <w:rFonts w:asciiTheme="minorHAnsi" w:hAnsiTheme="minorHAnsi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>2.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32E5" w14:textId="1848C62E" w:rsidR="00700437" w:rsidRPr="00315F50" w:rsidRDefault="00DC05C5" w:rsidP="00B80201">
            <w:pPr>
              <w:spacing w:after="24" w:line="240" w:lineRule="auto"/>
              <w:ind w:right="38"/>
              <w:rPr>
                <w:rFonts w:asciiTheme="minorHAnsi" w:hAnsiTheme="minorHAnsi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 xml:space="preserve">ΝΤΟΥΛΑΠΙ ΓΡΑΦΕΙΟΥ </w:t>
            </w:r>
            <w:r w:rsidR="00C24425" w:rsidRPr="00315F50">
              <w:rPr>
                <w:rFonts w:asciiTheme="minorHAnsi" w:eastAsia="Times New Roman" w:hAnsiTheme="minorHAnsi" w:cs="Times New Roman"/>
                <w:szCs w:val="22"/>
              </w:rPr>
              <w:t>ΧΑΜΗΛΟ</w:t>
            </w:r>
            <w:r w:rsidR="003B03A7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ΕΠΑΓΓΕΛΜΑΤΙΚΟ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="00C24425" w:rsidRPr="00315F50">
              <w:rPr>
                <w:rFonts w:asciiTheme="minorHAnsi" w:eastAsia="Times New Roman" w:hAnsiTheme="minorHAnsi" w:cs="Times New Roman"/>
                <w:szCs w:val="22"/>
              </w:rPr>
              <w:t>90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x</w:t>
            </w:r>
            <w:r w:rsidR="00C24425" w:rsidRPr="00315F50">
              <w:rPr>
                <w:rFonts w:asciiTheme="minorHAnsi" w:eastAsia="Times New Roman" w:hAnsiTheme="minorHAnsi" w:cs="Times New Roman"/>
                <w:szCs w:val="22"/>
              </w:rPr>
              <w:t>45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x</w:t>
            </w:r>
            <w:r w:rsidR="00C24425" w:rsidRPr="00315F50">
              <w:rPr>
                <w:rFonts w:asciiTheme="minorHAnsi" w:eastAsia="Times New Roman" w:hAnsiTheme="minorHAnsi" w:cs="Times New Roman"/>
                <w:szCs w:val="22"/>
              </w:rPr>
              <w:t>70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 xml:space="preserve"> εκ. ΧΡΩΜΑΤΟΣ ΛΑΤΤΕ ΑΝΟΙΓΟΜΕΝΟ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ΜΕ ΚΛΕΙΔΑΡΙΑ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625D" w14:textId="77777777" w:rsidR="00700437" w:rsidRPr="00315F50" w:rsidRDefault="00DC05C5">
            <w:pPr>
              <w:ind w:right="92"/>
              <w:jc w:val="center"/>
              <w:rPr>
                <w:rFonts w:asciiTheme="minorHAnsi" w:hAnsiTheme="minorHAnsi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 xml:space="preserve">1 τεμάχιο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8E8F" w14:textId="7CE5FB1F" w:rsidR="00700437" w:rsidRPr="00315F50" w:rsidRDefault="00700437">
            <w:pPr>
              <w:ind w:right="92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2D8B1" w14:textId="2891D004" w:rsidR="00700437" w:rsidRPr="00315F50" w:rsidRDefault="00700437">
            <w:pPr>
              <w:ind w:right="89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700437" w:rsidRPr="00315F50" w14:paraId="11E8B857" w14:textId="77777777" w:rsidTr="00B80201">
        <w:trPr>
          <w:cantSplit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B1E8" w14:textId="66DC978D" w:rsidR="00700437" w:rsidRPr="00315F50" w:rsidRDefault="00DC05C5" w:rsidP="00B80201">
            <w:pPr>
              <w:ind w:right="91"/>
              <w:jc w:val="center"/>
              <w:rPr>
                <w:rFonts w:asciiTheme="minorHAnsi" w:hAnsiTheme="minorHAnsi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>3.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6070" w14:textId="7F060BCD" w:rsidR="00700437" w:rsidRPr="00315F50" w:rsidRDefault="00DC05C5" w:rsidP="00B80201">
            <w:pPr>
              <w:spacing w:after="17"/>
              <w:ind w:right="96"/>
              <w:rPr>
                <w:rFonts w:asciiTheme="minorHAnsi" w:hAnsiTheme="minorHAnsi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>ΚΑΛΟΓΕΡΟΣ ΡΟΥΧΩΝ ΑΠΟ ΞΥΛΟ, ΧΡΩΜΑΤΟΣ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="00522DD2" w:rsidRPr="00315F50">
              <w:rPr>
                <w:rFonts w:asciiTheme="minorHAnsi" w:eastAsia="Times New Roman" w:hAnsiTheme="minorHAnsi" w:cs="Times New Roman"/>
                <w:szCs w:val="22"/>
              </w:rPr>
              <w:t>ΛΑΚΑΣ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, 8 ΘΕΣΕΩΝ, ΥΨΟΥΣ ΠΕΡΙΠΟΥ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175εκ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757AA" w14:textId="77777777" w:rsidR="00700437" w:rsidRPr="00315F50" w:rsidRDefault="00DC05C5">
            <w:pPr>
              <w:ind w:right="92"/>
              <w:jc w:val="center"/>
              <w:rPr>
                <w:rFonts w:asciiTheme="minorHAnsi" w:hAnsiTheme="minorHAnsi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 xml:space="preserve">1 τεμάχιο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10B2" w14:textId="2ED56BC1" w:rsidR="00700437" w:rsidRPr="00315F50" w:rsidRDefault="00700437">
            <w:pPr>
              <w:ind w:right="92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25F3" w14:textId="1DDFD404" w:rsidR="00700437" w:rsidRPr="00315F50" w:rsidRDefault="00700437">
            <w:pPr>
              <w:ind w:right="89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700437" w:rsidRPr="00315F50" w14:paraId="6D814AB5" w14:textId="77777777" w:rsidTr="00B80201">
        <w:trPr>
          <w:cantSplit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AC03" w14:textId="37AEF276" w:rsidR="00700437" w:rsidRPr="00315F50" w:rsidRDefault="00DC05C5" w:rsidP="00B80201">
            <w:pPr>
              <w:ind w:right="91"/>
              <w:jc w:val="center"/>
              <w:rPr>
                <w:rFonts w:asciiTheme="minorHAnsi" w:hAnsiTheme="minorHAnsi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>4.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B794" w14:textId="625AF038" w:rsidR="00700437" w:rsidRPr="00315F50" w:rsidRDefault="00DC05C5" w:rsidP="00B80201">
            <w:pPr>
              <w:rPr>
                <w:rFonts w:asciiTheme="minorHAnsi" w:hAnsiTheme="minorHAnsi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>ΝΤΟΥΛΑΠΑ ΓΡΑΦΕΙΟΥ ΑΠΟ ΜΕΛΑΜΙΝΗ ΥΨΗΛΗΣ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ΠΟΙΟΤΗΤΑΣ ΠΑΧΟΥΣ 3 εκ. ΤΟΥΛΑΧΙΣΤΟΝ ΣΤΗΝ ΒΑΣΗ, ΣΤΑ ΠΛΑΪΝΑ ΚΑΙ ΣΤΑ ΡΑΦΙΑ, 80x40x172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ΠΕΡΙΠΟΥ. ΧΡΩΜΑΤΟΣ ΛΑΤΤΕ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.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ΘΑ ΔΙΑΘΕΤΕΙ (2) ΠΟΡΤΕΣ ΑΠΟ ΜΕΛΑΜΙΝΗ, ΧΩΡΙΣ ΤΖΑΜΙ ΟΙ ΟΠΟΙΕΣ ΘΑ ΚΛΕΙΝΟΥΝ ΜΕ ΚΛΕΙΔΑΡΙΑ ΚΑΙ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ΤΟΥΛΑΧΙΣΤΟΝ (4) ΡΑΦΙΑ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E7498" w14:textId="77777777" w:rsidR="00700437" w:rsidRPr="00315F50" w:rsidRDefault="00DC05C5">
            <w:pPr>
              <w:ind w:right="92"/>
              <w:jc w:val="center"/>
              <w:rPr>
                <w:rFonts w:asciiTheme="minorHAnsi" w:hAnsiTheme="minorHAnsi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 xml:space="preserve">3 τεμάχια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BBE2B" w14:textId="561AE299" w:rsidR="00700437" w:rsidRPr="00315F50" w:rsidRDefault="00700437">
            <w:pPr>
              <w:ind w:right="92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B2E05" w14:textId="4C939DD5" w:rsidR="00700437" w:rsidRPr="00315F50" w:rsidRDefault="00700437">
            <w:pPr>
              <w:ind w:right="89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30723E" w:rsidRPr="00315F50" w14:paraId="18B1D831" w14:textId="77777777" w:rsidTr="00B80201">
        <w:trPr>
          <w:cantSplit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830BC" w14:textId="4D986478" w:rsidR="0030723E" w:rsidRPr="00315F50" w:rsidRDefault="0030723E" w:rsidP="00B80201">
            <w:pPr>
              <w:ind w:right="91"/>
              <w:jc w:val="center"/>
              <w:rPr>
                <w:rFonts w:asciiTheme="minorHAnsi" w:eastAsia="Times New Roman" w:hAnsiTheme="minorHAnsi" w:cs="Times New Roman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>5.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4A39" w14:textId="0A727AC0" w:rsidR="0030723E" w:rsidRPr="00315F50" w:rsidRDefault="0030723E" w:rsidP="00B80201">
            <w:pPr>
              <w:ind w:right="83"/>
              <w:rPr>
                <w:rFonts w:asciiTheme="minorHAnsi" w:eastAsia="Times New Roman" w:hAnsiTheme="minorHAnsi" w:cs="Times New Roman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>ΓΡΑΦΕΙΟ ΣΥΝΕΔΡΙΑΣΕΩΝ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ΑΠΟ ΜΕΛΑΜΙΝΗ ΥΨΗΛΗΣ ΠΟΙΟΤΗΤΑΣ ΚΑΙ ΠΑΧΟΥΣ 3εκ,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ΒΑΣΗ ΑΠΟ ΑΛΟΥΜΙΝΙΟ, ΧΡΩΜΑΤΟΣ ΛΑΤΤΕ,ΔΙΑΣΤΑΣΕΩΝ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180x</w:t>
            </w:r>
            <w:r w:rsidR="00A552B2" w:rsidRPr="00315F50">
              <w:rPr>
                <w:rFonts w:asciiTheme="minorHAnsi" w:eastAsia="Times New Roman" w:hAnsiTheme="minorHAnsi" w:cs="Times New Roman"/>
                <w:szCs w:val="22"/>
              </w:rPr>
              <w:t>9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 xml:space="preserve">0 εκ.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7A2C" w14:textId="3E596670" w:rsidR="0030723E" w:rsidRPr="00315F50" w:rsidRDefault="0030723E" w:rsidP="0030723E">
            <w:pPr>
              <w:ind w:right="92"/>
              <w:jc w:val="center"/>
              <w:rPr>
                <w:rFonts w:asciiTheme="minorHAnsi" w:eastAsia="Times New Roman" w:hAnsiTheme="minorHAnsi" w:cs="Times New Roman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 xml:space="preserve">1 τεμάχιο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C16C" w14:textId="77777777" w:rsidR="0030723E" w:rsidRPr="00315F50" w:rsidRDefault="0030723E" w:rsidP="0030723E">
            <w:pPr>
              <w:ind w:right="92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E4B77" w14:textId="77777777" w:rsidR="0030723E" w:rsidRPr="00315F50" w:rsidRDefault="0030723E" w:rsidP="0030723E">
            <w:pPr>
              <w:ind w:right="89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30723E" w:rsidRPr="00315F50" w14:paraId="4D9D0B1B" w14:textId="77777777" w:rsidTr="00B80201">
        <w:trPr>
          <w:cantSplit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9FF9" w14:textId="6A5333FF" w:rsidR="0030723E" w:rsidRPr="00315F50" w:rsidRDefault="0030723E" w:rsidP="00B80201">
            <w:pPr>
              <w:ind w:right="91"/>
              <w:jc w:val="center"/>
              <w:rPr>
                <w:rFonts w:asciiTheme="minorHAnsi" w:eastAsia="Times New Roman" w:hAnsiTheme="minorHAnsi" w:cs="Times New Roman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>6.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FAEF" w14:textId="1AAF9406" w:rsidR="0030723E" w:rsidRPr="00315F50" w:rsidRDefault="0030723E" w:rsidP="00B80201">
            <w:pPr>
              <w:spacing w:after="20"/>
              <w:ind w:right="78"/>
              <w:rPr>
                <w:rFonts w:asciiTheme="minorHAnsi" w:eastAsia="Times New Roman" w:hAnsiTheme="minorHAnsi" w:cs="Times New Roman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>ΚΑΡΕΚΛΑ ΕΠΙ</w:t>
            </w:r>
            <w:r w:rsidR="00FB17AF" w:rsidRPr="00315F50">
              <w:rPr>
                <w:rFonts w:asciiTheme="minorHAnsi" w:eastAsia="Times New Roman" w:hAnsiTheme="minorHAnsi" w:cs="Times New Roman"/>
                <w:szCs w:val="22"/>
              </w:rPr>
              <w:t>Σ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ΚΕΠΤΗ ΜΕ ΞΥΛΙΝΑ ΠΟΔΙΑ ΧΩΡΙΣ ΜΠΡΑΤΣΑ ΑΠΟ ΠΟΛΥΠΡΟΠΥΛΕΝΙΟ,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ΕΠΕΝΔΥΜΕ</w:t>
            </w:r>
            <w:r w:rsidR="00FB17AF" w:rsidRPr="00315F50">
              <w:rPr>
                <w:rFonts w:asciiTheme="minorHAnsi" w:eastAsia="Times New Roman" w:hAnsiTheme="minorHAnsi" w:cs="Times New Roman"/>
                <w:szCs w:val="22"/>
              </w:rPr>
              <w:t>Ν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Η ΜΕ ΟΙΚΟΛΟΓΙΚΟ ΔΕΡΜΑ, ΧΡΩΜΑΤΟΣ ΓΚΡΙ ΚΑΙ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 xml:space="preserve">ΔΙΑΣΤΑΣΕΙΣ 47x56,5x82Υ εκ.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F76D2" w14:textId="7F05CA2D" w:rsidR="0030723E" w:rsidRPr="00315F50" w:rsidRDefault="0030723E" w:rsidP="0030723E">
            <w:pPr>
              <w:ind w:right="92"/>
              <w:jc w:val="center"/>
              <w:rPr>
                <w:rFonts w:asciiTheme="minorHAnsi" w:eastAsia="Times New Roman" w:hAnsiTheme="minorHAnsi" w:cs="Times New Roman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 xml:space="preserve">4 τεμάχια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2184" w14:textId="77777777" w:rsidR="0030723E" w:rsidRPr="00315F50" w:rsidRDefault="0030723E" w:rsidP="0030723E">
            <w:pPr>
              <w:ind w:right="92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ACE2" w14:textId="77777777" w:rsidR="0030723E" w:rsidRPr="00315F50" w:rsidRDefault="0030723E" w:rsidP="0030723E">
            <w:pPr>
              <w:ind w:right="89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30723E" w:rsidRPr="00315F50" w14:paraId="7B68D699" w14:textId="77777777" w:rsidTr="00B80201">
        <w:trPr>
          <w:cantSplit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DCB5" w14:textId="14FEA6C4" w:rsidR="0030723E" w:rsidRPr="00315F50" w:rsidRDefault="0030723E" w:rsidP="00B80201">
            <w:pPr>
              <w:ind w:right="91"/>
              <w:jc w:val="center"/>
              <w:rPr>
                <w:rFonts w:asciiTheme="minorHAnsi" w:eastAsia="Times New Roman" w:hAnsiTheme="minorHAnsi" w:cs="Times New Roman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>7.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D3B0" w14:textId="0D1CDD38" w:rsidR="0030723E" w:rsidRPr="00315F50" w:rsidRDefault="0030723E" w:rsidP="00B80201">
            <w:pPr>
              <w:rPr>
                <w:rFonts w:asciiTheme="minorHAnsi" w:hAnsiTheme="minorHAnsi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 xml:space="preserve">ΤΡΑΠΕΖΑΚΙ ΕΠΙΣΚΕΠΤΗ 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ΑΠΟ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ΜΕΛΑΜΙΝΗ ΥΨΗΛΗΣ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ΠΟΙΟΤΗΤΑΣ ΠΑΧΟΥΣ 3εκ., ΧΡΩΜΑΤΟΣ ΛΑΤΤΕ.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 xml:space="preserve">ΔΙΑΣΤΑΣΕΙΣ ΠΕΡΙΠΟΥ 80x40x 172 εκ.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FC8CD" w14:textId="263D51EB" w:rsidR="0030723E" w:rsidRPr="00315F50" w:rsidRDefault="0030723E" w:rsidP="0030723E">
            <w:pPr>
              <w:ind w:right="92"/>
              <w:jc w:val="center"/>
              <w:rPr>
                <w:rFonts w:asciiTheme="minorHAnsi" w:eastAsia="Times New Roman" w:hAnsiTheme="minorHAnsi" w:cs="Times New Roman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 xml:space="preserve">1 τεμάχιο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72D5A" w14:textId="77777777" w:rsidR="0030723E" w:rsidRPr="00315F50" w:rsidRDefault="0030723E" w:rsidP="0030723E">
            <w:pPr>
              <w:ind w:right="92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971D" w14:textId="77777777" w:rsidR="0030723E" w:rsidRPr="00315F50" w:rsidRDefault="0030723E" w:rsidP="0030723E">
            <w:pPr>
              <w:ind w:right="89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30723E" w:rsidRPr="00315F50" w14:paraId="1C858D08" w14:textId="77777777" w:rsidTr="00B80201">
        <w:trPr>
          <w:cantSplit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DAC15" w14:textId="08505A9D" w:rsidR="0030723E" w:rsidRPr="00315F50" w:rsidRDefault="0030723E" w:rsidP="00B80201">
            <w:pPr>
              <w:ind w:right="91"/>
              <w:jc w:val="center"/>
              <w:rPr>
                <w:rFonts w:asciiTheme="minorHAnsi" w:eastAsia="Times New Roman" w:hAnsiTheme="minorHAnsi" w:cs="Times New Roman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>8.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8F40" w14:textId="267CE248" w:rsidR="0030723E" w:rsidRPr="0022053F" w:rsidRDefault="0030723E" w:rsidP="0022053F">
            <w:pPr>
              <w:spacing w:after="19"/>
              <w:ind w:right="80"/>
              <w:rPr>
                <w:rFonts w:asciiTheme="minorHAnsi" w:hAnsiTheme="minorHAnsi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>ΥΠΟΠΟΔΙΑ ΓΡΑΦΕΙΟΥ ΠΟΛΛΑΠΛΩΝ ΡΥΘΜΙΣΕΩΝ</w:t>
            </w:r>
            <w:r w:rsidR="0022053F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 xml:space="preserve">ΜΕ ΜΕΤΑΛΛΙΚΗ ΒΑΣΗ ΔΙΑΣΤΑΣΕΙΣ 50x30,5x17 εκ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75A32" w14:textId="63D49B1A" w:rsidR="0030723E" w:rsidRPr="00315F50" w:rsidRDefault="0030723E" w:rsidP="0030723E">
            <w:pPr>
              <w:ind w:right="92"/>
              <w:jc w:val="center"/>
              <w:rPr>
                <w:rFonts w:asciiTheme="minorHAnsi" w:eastAsia="Times New Roman" w:hAnsiTheme="minorHAnsi" w:cs="Times New Roman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 xml:space="preserve">12 τεμάχια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291A" w14:textId="77777777" w:rsidR="0030723E" w:rsidRPr="00315F50" w:rsidRDefault="0030723E" w:rsidP="0030723E">
            <w:pPr>
              <w:ind w:right="92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18483" w14:textId="77777777" w:rsidR="0030723E" w:rsidRPr="00315F50" w:rsidRDefault="0030723E" w:rsidP="0030723E">
            <w:pPr>
              <w:ind w:right="89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30723E" w:rsidRPr="00315F50" w14:paraId="7480D6A9" w14:textId="77777777" w:rsidTr="00B80201">
        <w:trPr>
          <w:cantSplit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7462E" w14:textId="0DB0EF5D" w:rsidR="0030723E" w:rsidRPr="00315F50" w:rsidRDefault="0030723E" w:rsidP="00B80201">
            <w:pPr>
              <w:ind w:right="91"/>
              <w:jc w:val="center"/>
              <w:rPr>
                <w:rFonts w:asciiTheme="minorHAnsi" w:eastAsia="Times New Roman" w:hAnsiTheme="minorHAnsi" w:cs="Times New Roman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>9.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C194" w14:textId="2549ED4F" w:rsidR="0030723E" w:rsidRPr="00315F50" w:rsidRDefault="0030723E" w:rsidP="008D4B40">
            <w:pPr>
              <w:rPr>
                <w:rFonts w:asciiTheme="minorHAnsi" w:hAnsiTheme="minorHAnsi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 xml:space="preserve">ΕΠΙΤΡΑΠΕΖΙΟ ΦΩΤΙΣΤΙΚΟ ΜΕ ΞΥΛΙΝΗ ΒΑΣΗ ΚΑΙ </w:t>
            </w:r>
          </w:p>
          <w:p w14:paraId="196C43A1" w14:textId="26B4E6FB" w:rsidR="0030723E" w:rsidRPr="00315F50" w:rsidRDefault="0030723E" w:rsidP="00B80201">
            <w:pPr>
              <w:spacing w:after="19"/>
              <w:ind w:right="79"/>
              <w:rPr>
                <w:rFonts w:asciiTheme="minorHAnsi" w:eastAsia="Times New Roman" w:hAnsiTheme="minorHAnsi" w:cs="Times New Roman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>ΥΦΑΣΜΑΤΙΝΟ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ΚΑΠΕΛΟ,ΧΡΩΜΑΤΟΣ ΦΥΣΙΚΟ, ΥΨΟΣ ΠΕΡΙΠΟΥ 50 εκ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4723" w14:textId="175CD7BF" w:rsidR="0030723E" w:rsidRPr="00315F50" w:rsidRDefault="0030723E" w:rsidP="0030723E">
            <w:pPr>
              <w:ind w:right="92"/>
              <w:jc w:val="center"/>
              <w:rPr>
                <w:rFonts w:asciiTheme="minorHAnsi" w:eastAsia="Times New Roman" w:hAnsiTheme="minorHAnsi" w:cs="Times New Roman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 xml:space="preserve">1 τεμάχιο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4E6C6" w14:textId="77777777" w:rsidR="0030723E" w:rsidRPr="00315F50" w:rsidRDefault="0030723E" w:rsidP="0030723E">
            <w:pPr>
              <w:ind w:right="92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62AB3" w14:textId="77777777" w:rsidR="0030723E" w:rsidRPr="00315F50" w:rsidRDefault="0030723E" w:rsidP="0030723E">
            <w:pPr>
              <w:ind w:right="89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30723E" w:rsidRPr="00315F50" w14:paraId="0B4A0147" w14:textId="77777777" w:rsidTr="00B80201">
        <w:trPr>
          <w:cantSplit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81619" w14:textId="57DB6A59" w:rsidR="0030723E" w:rsidRPr="00315F50" w:rsidRDefault="0030723E" w:rsidP="00B80201">
            <w:pPr>
              <w:ind w:right="91"/>
              <w:jc w:val="center"/>
              <w:rPr>
                <w:rFonts w:asciiTheme="minorHAnsi" w:eastAsia="Times New Roman" w:hAnsiTheme="minorHAnsi" w:cs="Times New Roman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lastRenderedPageBreak/>
              <w:t>10.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46491" w14:textId="08CB0E8F" w:rsidR="0030723E" w:rsidRPr="00315F50" w:rsidRDefault="0030723E" w:rsidP="00E6360F">
            <w:pPr>
              <w:ind w:right="75"/>
              <w:rPr>
                <w:rFonts w:asciiTheme="minorHAnsi" w:eastAsia="Times New Roman" w:hAnsiTheme="minorHAnsi" w:cs="Times New Roman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>ΣΥΡΤΑΡΙΕΡΑ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ΕΠΑΓΓΕΛΜΑΤΙΚΗ ΓΡΑΦΕΙΟΥ ΑΠΟ ΜΕΛΑΜΙΝΗ ΥΨΗΛΗΣ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ΠΟΙΟΤΗΤΑΣ ΠΑΧΟΥΣ 3 εκ ΜΕ</w:t>
            </w:r>
            <w:r w:rsidR="00E6360F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="004E7232" w:rsidRPr="00315F50">
              <w:rPr>
                <w:rFonts w:asciiTheme="minorHAnsi" w:eastAsia="Times New Roman" w:hAnsiTheme="minorHAnsi" w:cs="Times New Roman"/>
                <w:szCs w:val="22"/>
              </w:rPr>
              <w:t>(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3</w:t>
            </w:r>
            <w:r w:rsidR="004E7232" w:rsidRPr="00315F50">
              <w:rPr>
                <w:rFonts w:asciiTheme="minorHAnsi" w:eastAsia="Times New Roman" w:hAnsiTheme="minorHAnsi" w:cs="Times New Roman"/>
                <w:szCs w:val="22"/>
              </w:rPr>
              <w:t>)</w:t>
            </w:r>
            <w:r w:rsidR="00E6360F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ΣΥΡΤΑΡΙΑ</w:t>
            </w:r>
            <w:r w:rsidR="004E7232" w:rsidRPr="00315F50">
              <w:rPr>
                <w:rFonts w:asciiTheme="minorHAnsi" w:eastAsia="Times New Roman" w:hAnsiTheme="minorHAnsi" w:cs="Times New Roman"/>
                <w:szCs w:val="22"/>
              </w:rPr>
              <w:t xml:space="preserve"> ΚΑΙ ΚΛΕΙΔΑΡΙΑ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, ΧΡΩΜΑΤΟΣ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ΚΕΡΑΣΙΑ ΚΑΙ ΔΙΑΣΤΑΣΕΙΣ ΠΕΡΙΠΟΥ 40x40x55Υ εκ.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3044F" w14:textId="602098DA" w:rsidR="0030723E" w:rsidRPr="00315F50" w:rsidRDefault="0030723E" w:rsidP="0030723E">
            <w:pPr>
              <w:ind w:right="92"/>
              <w:jc w:val="center"/>
              <w:rPr>
                <w:rFonts w:asciiTheme="minorHAnsi" w:eastAsia="Times New Roman" w:hAnsiTheme="minorHAnsi" w:cs="Times New Roman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 xml:space="preserve">1 τεμάχιο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51A5" w14:textId="77777777" w:rsidR="0030723E" w:rsidRPr="00315F50" w:rsidRDefault="0030723E" w:rsidP="0030723E">
            <w:pPr>
              <w:ind w:right="92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E0606" w14:textId="77777777" w:rsidR="0030723E" w:rsidRPr="00315F50" w:rsidRDefault="0030723E" w:rsidP="0030723E">
            <w:pPr>
              <w:ind w:right="89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30723E" w:rsidRPr="00315F50" w14:paraId="0BDD3E82" w14:textId="77777777" w:rsidTr="00B80201">
        <w:trPr>
          <w:cantSplit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C641" w14:textId="178BAE94" w:rsidR="0030723E" w:rsidRPr="00315F50" w:rsidRDefault="0030723E" w:rsidP="00B80201">
            <w:pPr>
              <w:ind w:right="91"/>
              <w:jc w:val="center"/>
              <w:rPr>
                <w:rFonts w:asciiTheme="minorHAnsi" w:eastAsia="Times New Roman" w:hAnsiTheme="minorHAnsi" w:cs="Times New Roman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>11.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56DB4" w14:textId="36EFB13F" w:rsidR="0030723E" w:rsidRPr="00315F50" w:rsidRDefault="0030723E" w:rsidP="00B80201">
            <w:pPr>
              <w:ind w:right="80"/>
              <w:rPr>
                <w:rFonts w:asciiTheme="minorHAnsi" w:eastAsia="Times New Roman" w:hAnsiTheme="minorHAnsi" w:cs="Times New Roman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>ΕΠΙΤΟΙΧΙΑ ΡΑΦΙΕΡΑ ΑΠΟ ΜΕΛΑΜΙΝΗ ΥΨΗΛΗΣ ΠΟΙΟΤΗΤΑΣ ΚΑΙ ΠΑΧΟΥΣ 3εκ,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ΜΕ ΕΝΑ ΡΑΦΙ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ΕΝΔΙΑΜΕΣΑ, ΧΡΩΜΑΤΟΣ ΚΕΡΑΣΙΑ ΚΑΙ ΔΙΑΣΤΑΣΕΙΣ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 xml:space="preserve">ΠΕΡΙΠΟΥ </w:t>
            </w:r>
            <w:r w:rsidR="00904E71" w:rsidRPr="00315F50">
              <w:rPr>
                <w:rFonts w:asciiTheme="minorHAnsi" w:eastAsia="Times New Roman" w:hAnsiTheme="minorHAnsi" w:cs="Times New Roman"/>
                <w:szCs w:val="22"/>
              </w:rPr>
              <w:t>6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0</w:t>
            </w:r>
            <w:r w:rsidR="008C11B9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Υ</w:t>
            </w:r>
            <w:r w:rsidR="008C11B9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x</w:t>
            </w:r>
            <w:r w:rsidR="008C11B9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="00904E71" w:rsidRPr="00315F50">
              <w:rPr>
                <w:rFonts w:asciiTheme="minorHAnsi" w:eastAsia="Times New Roman" w:hAnsiTheme="minorHAnsi" w:cs="Times New Roman"/>
                <w:szCs w:val="22"/>
              </w:rPr>
              <w:t>42</w:t>
            </w:r>
            <w:r w:rsidR="008C11B9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Π</w:t>
            </w:r>
            <w:r w:rsidR="008C11B9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 xml:space="preserve">x </w:t>
            </w:r>
            <w:r w:rsidR="00904E71" w:rsidRPr="00315F50">
              <w:rPr>
                <w:rFonts w:asciiTheme="minorHAnsi" w:eastAsia="Times New Roman" w:hAnsiTheme="minorHAnsi" w:cs="Times New Roman"/>
                <w:szCs w:val="22"/>
              </w:rPr>
              <w:t>55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 xml:space="preserve">Β εκ.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E4DD0" w14:textId="203A8A59" w:rsidR="0030723E" w:rsidRPr="00315F50" w:rsidRDefault="0030723E" w:rsidP="0030723E">
            <w:pPr>
              <w:ind w:right="92"/>
              <w:jc w:val="center"/>
              <w:rPr>
                <w:rFonts w:asciiTheme="minorHAnsi" w:eastAsia="Times New Roman" w:hAnsiTheme="minorHAnsi" w:cs="Times New Roman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 xml:space="preserve">1 τεμάχιο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D99C" w14:textId="77777777" w:rsidR="0030723E" w:rsidRPr="00315F50" w:rsidRDefault="0030723E" w:rsidP="0030723E">
            <w:pPr>
              <w:ind w:right="92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2696" w14:textId="77777777" w:rsidR="0030723E" w:rsidRPr="00315F50" w:rsidRDefault="0030723E" w:rsidP="0030723E">
            <w:pPr>
              <w:ind w:right="89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30723E" w:rsidRPr="00315F50" w14:paraId="58F68C91" w14:textId="77777777" w:rsidTr="00B80201">
        <w:trPr>
          <w:cantSplit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B7ED" w14:textId="64B519DD" w:rsidR="0030723E" w:rsidRPr="00315F50" w:rsidRDefault="0030723E" w:rsidP="00B80201">
            <w:pPr>
              <w:ind w:right="91"/>
              <w:jc w:val="center"/>
              <w:rPr>
                <w:rFonts w:asciiTheme="minorHAnsi" w:eastAsia="Times New Roman" w:hAnsiTheme="minorHAnsi" w:cs="Times New Roman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>12.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3C981" w14:textId="246F7F3A" w:rsidR="0030723E" w:rsidRPr="00315F50" w:rsidRDefault="0030723E" w:rsidP="00B80201">
            <w:pPr>
              <w:spacing w:after="36" w:line="240" w:lineRule="auto"/>
              <w:rPr>
                <w:rFonts w:asciiTheme="minorHAnsi" w:hAnsiTheme="minorHAnsi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>ΡΟΛΟ</w:t>
            </w:r>
            <w:r w:rsidR="00AA7E01">
              <w:rPr>
                <w:rFonts w:asciiTheme="minorHAnsi" w:eastAsia="Times New Roman" w:hAnsiTheme="minorHAnsi" w:cs="Times New Roman"/>
                <w:szCs w:val="22"/>
              </w:rPr>
              <w:t>Ϊ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 xml:space="preserve"> ΤΟΙΧΟΥ ΑΠΟ ΞΥΛΟ, ΧΡΩΜΑΤΟΣ ΦΥΣΙΚΟ</w:t>
            </w:r>
            <w:r w:rsidR="00B80201" w:rsidRPr="00315F50">
              <w:rPr>
                <w:rFonts w:asciiTheme="minorHAnsi" w:eastAsia="Times New Roman" w:hAnsiTheme="minorHAnsi" w:cs="Times New Roman"/>
                <w:szCs w:val="22"/>
              </w:rPr>
              <w:t xml:space="preserve"> 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>ΔΙΑΜΕΤΡΟ  ΠΕ</w:t>
            </w:r>
            <w:r w:rsidR="008C11B9">
              <w:rPr>
                <w:rFonts w:asciiTheme="minorHAnsi" w:eastAsia="Times New Roman" w:hAnsiTheme="minorHAnsi" w:cs="Times New Roman"/>
                <w:szCs w:val="22"/>
              </w:rPr>
              <w:t>Ρ</w:t>
            </w:r>
            <w:r w:rsidRPr="00315F50">
              <w:rPr>
                <w:rFonts w:asciiTheme="minorHAnsi" w:eastAsia="Times New Roman" w:hAnsiTheme="minorHAnsi" w:cs="Times New Roman"/>
                <w:szCs w:val="22"/>
              </w:rPr>
              <w:t xml:space="preserve">ΙΠΟΥ 40εκ.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1B7F" w14:textId="2A8D5213" w:rsidR="0030723E" w:rsidRPr="00315F50" w:rsidRDefault="0030723E" w:rsidP="0030723E">
            <w:pPr>
              <w:ind w:right="92"/>
              <w:jc w:val="center"/>
              <w:rPr>
                <w:rFonts w:asciiTheme="minorHAnsi" w:eastAsia="Times New Roman" w:hAnsiTheme="minorHAnsi" w:cs="Times New Roman"/>
                <w:szCs w:val="22"/>
              </w:rPr>
            </w:pPr>
            <w:r w:rsidRPr="00315F50">
              <w:rPr>
                <w:rFonts w:asciiTheme="minorHAnsi" w:eastAsia="Times New Roman" w:hAnsiTheme="minorHAnsi" w:cs="Times New Roman"/>
                <w:szCs w:val="22"/>
              </w:rPr>
              <w:t xml:space="preserve">1 τεμάχιο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DBD5" w14:textId="77777777" w:rsidR="0030723E" w:rsidRPr="00315F50" w:rsidRDefault="0030723E" w:rsidP="0030723E">
            <w:pPr>
              <w:ind w:right="92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6E97" w14:textId="77777777" w:rsidR="0030723E" w:rsidRPr="00315F50" w:rsidRDefault="0030723E" w:rsidP="0030723E">
            <w:pPr>
              <w:ind w:right="89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30723E" w:rsidRPr="00315F50" w14:paraId="6A69631A" w14:textId="77777777" w:rsidTr="00B80201">
        <w:trPr>
          <w:cantSplit/>
          <w:jc w:val="center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AB5525" w14:textId="5000F288" w:rsidR="0030723E" w:rsidRPr="00315F50" w:rsidRDefault="0030723E" w:rsidP="00B80201">
            <w:pPr>
              <w:ind w:right="92"/>
              <w:jc w:val="right"/>
              <w:rPr>
                <w:rFonts w:asciiTheme="minorHAnsi" w:hAnsiTheme="minorHAnsi"/>
                <w:b/>
                <w:bCs/>
                <w:szCs w:val="22"/>
              </w:rPr>
            </w:pPr>
            <w:r w:rsidRPr="00315F50">
              <w:rPr>
                <w:rFonts w:asciiTheme="minorHAnsi" w:hAnsiTheme="minorHAnsi"/>
                <w:b/>
                <w:bCs/>
                <w:szCs w:val="22"/>
              </w:rPr>
              <w:t>ΜΕΡΙΚΟ ΣΥΝΟΛΟ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3EE5CC3" w14:textId="77777777" w:rsidR="0030723E" w:rsidRPr="00315F50" w:rsidRDefault="0030723E" w:rsidP="00B80201">
            <w:pPr>
              <w:ind w:right="89"/>
              <w:jc w:val="right"/>
              <w:rPr>
                <w:rFonts w:asciiTheme="minorHAnsi" w:hAnsiTheme="minorHAnsi"/>
                <w:b/>
                <w:bCs/>
                <w:szCs w:val="22"/>
              </w:rPr>
            </w:pPr>
          </w:p>
        </w:tc>
      </w:tr>
      <w:tr w:rsidR="0030723E" w:rsidRPr="00315F50" w14:paraId="519F8E66" w14:textId="77777777" w:rsidTr="00B80201">
        <w:trPr>
          <w:cantSplit/>
          <w:jc w:val="center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7F724F6" w14:textId="669719AE" w:rsidR="0030723E" w:rsidRPr="00315F50" w:rsidRDefault="0030723E" w:rsidP="00B80201">
            <w:pPr>
              <w:ind w:right="92"/>
              <w:jc w:val="right"/>
              <w:rPr>
                <w:rFonts w:asciiTheme="minorHAnsi" w:hAnsiTheme="minorHAnsi"/>
                <w:b/>
                <w:bCs/>
                <w:szCs w:val="22"/>
              </w:rPr>
            </w:pPr>
            <w:r w:rsidRPr="00315F50">
              <w:rPr>
                <w:rFonts w:asciiTheme="minorHAnsi" w:hAnsiTheme="minorHAnsi"/>
                <w:b/>
                <w:bCs/>
                <w:szCs w:val="22"/>
              </w:rPr>
              <w:t>ΦΠΑ 17%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F51D686" w14:textId="77777777" w:rsidR="0030723E" w:rsidRPr="00315F50" w:rsidRDefault="0030723E" w:rsidP="00B80201">
            <w:pPr>
              <w:ind w:right="89"/>
              <w:jc w:val="right"/>
              <w:rPr>
                <w:rFonts w:asciiTheme="minorHAnsi" w:hAnsiTheme="minorHAnsi"/>
                <w:b/>
                <w:bCs/>
                <w:szCs w:val="22"/>
              </w:rPr>
            </w:pPr>
          </w:p>
        </w:tc>
      </w:tr>
      <w:tr w:rsidR="0030723E" w:rsidRPr="00315F50" w14:paraId="28AFCD1C" w14:textId="77777777" w:rsidTr="00B80201">
        <w:trPr>
          <w:cantSplit/>
          <w:jc w:val="center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4AA57E3" w14:textId="4053F4FD" w:rsidR="0030723E" w:rsidRPr="00315F50" w:rsidRDefault="0030723E" w:rsidP="00B80201">
            <w:pPr>
              <w:ind w:right="92"/>
              <w:jc w:val="right"/>
              <w:rPr>
                <w:rFonts w:asciiTheme="minorHAnsi" w:hAnsiTheme="minorHAnsi"/>
                <w:b/>
                <w:bCs/>
                <w:szCs w:val="22"/>
              </w:rPr>
            </w:pPr>
            <w:r w:rsidRPr="00315F50">
              <w:rPr>
                <w:rFonts w:asciiTheme="minorHAnsi" w:hAnsiTheme="minorHAnsi"/>
                <w:b/>
                <w:bCs/>
                <w:szCs w:val="22"/>
              </w:rPr>
              <w:t>ΤΕΛΙΚΟ ΣΥΝΟΛΟ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5FA9194" w14:textId="77777777" w:rsidR="0030723E" w:rsidRPr="00315F50" w:rsidRDefault="0030723E" w:rsidP="00B80201">
            <w:pPr>
              <w:ind w:right="89"/>
              <w:jc w:val="right"/>
              <w:rPr>
                <w:rFonts w:asciiTheme="minorHAnsi" w:hAnsiTheme="minorHAnsi"/>
                <w:b/>
                <w:bCs/>
                <w:szCs w:val="22"/>
              </w:rPr>
            </w:pPr>
          </w:p>
        </w:tc>
      </w:tr>
    </w:tbl>
    <w:p w14:paraId="141BFA3E" w14:textId="77777777" w:rsidR="00700437" w:rsidRPr="00315F50" w:rsidRDefault="00700437">
      <w:pPr>
        <w:spacing w:after="0"/>
        <w:ind w:left="-1419" w:right="2"/>
        <w:rPr>
          <w:rFonts w:asciiTheme="minorHAnsi" w:hAnsiTheme="minorHAnsi"/>
          <w:szCs w:val="22"/>
        </w:rPr>
      </w:pPr>
    </w:p>
    <w:p w14:paraId="61ACE9FC" w14:textId="4B4681DF" w:rsidR="00700437" w:rsidRPr="00315F50" w:rsidRDefault="00DC05C5" w:rsidP="0030723E">
      <w:pPr>
        <w:spacing w:after="148"/>
        <w:rPr>
          <w:rFonts w:asciiTheme="minorHAnsi" w:eastAsia="Times New Roman" w:hAnsiTheme="minorHAnsi" w:cs="Times New Roman"/>
          <w:b/>
          <w:szCs w:val="22"/>
        </w:rPr>
      </w:pPr>
      <w:r w:rsidRPr="00315F50">
        <w:rPr>
          <w:rFonts w:asciiTheme="minorHAnsi" w:eastAsia="Times New Roman" w:hAnsiTheme="minorHAnsi" w:cs="Times New Roman"/>
          <w:b/>
          <w:szCs w:val="22"/>
        </w:rPr>
        <w:t xml:space="preserve">Στην τιμή συμπεριλαμβάνεται η συναρμολόγηση τους και η τοποθέτηση τους </w:t>
      </w:r>
    </w:p>
    <w:p w14:paraId="1499694D" w14:textId="77777777" w:rsidR="00DC05C5" w:rsidRPr="00315F50" w:rsidRDefault="00DC05C5" w:rsidP="0030723E">
      <w:pPr>
        <w:spacing w:after="148"/>
        <w:rPr>
          <w:rFonts w:asciiTheme="minorHAnsi" w:eastAsia="Times New Roman" w:hAnsiTheme="minorHAnsi" w:cs="Times New Roman"/>
          <w:b/>
          <w:szCs w:val="22"/>
        </w:rPr>
      </w:pPr>
    </w:p>
    <w:p w14:paraId="53B31346" w14:textId="0A1A094E" w:rsidR="00DC05C5" w:rsidRPr="00315F50" w:rsidRDefault="00DC05C5" w:rsidP="00DC05C5">
      <w:pPr>
        <w:spacing w:after="148"/>
        <w:jc w:val="center"/>
        <w:rPr>
          <w:rFonts w:asciiTheme="minorHAnsi" w:eastAsia="Times New Roman" w:hAnsiTheme="minorHAnsi" w:cs="Times New Roman"/>
          <w:b/>
          <w:szCs w:val="22"/>
        </w:rPr>
      </w:pPr>
      <w:r w:rsidRPr="00315F50">
        <w:rPr>
          <w:rFonts w:asciiTheme="minorHAnsi" w:eastAsia="Times New Roman" w:hAnsiTheme="minorHAnsi" w:cs="Times New Roman"/>
          <w:b/>
          <w:szCs w:val="22"/>
        </w:rPr>
        <w:t>Υπογραφή / Σφραγίδα</w:t>
      </w:r>
    </w:p>
    <w:p w14:paraId="6EBC11A6" w14:textId="77777777" w:rsidR="00DC05C5" w:rsidRPr="00315F50" w:rsidRDefault="00DC05C5" w:rsidP="00DC05C5">
      <w:pPr>
        <w:spacing w:after="148"/>
        <w:jc w:val="center"/>
        <w:rPr>
          <w:rFonts w:asciiTheme="minorHAnsi" w:eastAsia="Times New Roman" w:hAnsiTheme="minorHAnsi" w:cs="Times New Roman"/>
          <w:b/>
          <w:szCs w:val="22"/>
        </w:rPr>
      </w:pPr>
    </w:p>
    <w:p w14:paraId="1C655071" w14:textId="77777777" w:rsidR="00DC05C5" w:rsidRPr="00315F50" w:rsidRDefault="00DC05C5" w:rsidP="00DC05C5">
      <w:pPr>
        <w:spacing w:after="148"/>
        <w:jc w:val="center"/>
        <w:rPr>
          <w:rFonts w:asciiTheme="minorHAnsi" w:eastAsia="Times New Roman" w:hAnsiTheme="minorHAnsi" w:cs="Times New Roman"/>
          <w:b/>
          <w:szCs w:val="22"/>
        </w:rPr>
      </w:pPr>
    </w:p>
    <w:p w14:paraId="25753539" w14:textId="77777777" w:rsidR="00DC05C5" w:rsidRDefault="00DC05C5" w:rsidP="00DC05C5">
      <w:pPr>
        <w:spacing w:after="148"/>
        <w:jc w:val="center"/>
        <w:rPr>
          <w:rFonts w:asciiTheme="minorHAnsi" w:eastAsia="Times New Roman" w:hAnsiTheme="minorHAnsi" w:cs="Times New Roman"/>
          <w:b/>
          <w:szCs w:val="22"/>
        </w:rPr>
      </w:pPr>
    </w:p>
    <w:p w14:paraId="383CE5D2" w14:textId="77777777" w:rsidR="00006AF0" w:rsidRPr="00315F50" w:rsidRDefault="00006AF0" w:rsidP="00DC05C5">
      <w:pPr>
        <w:spacing w:after="148"/>
        <w:jc w:val="center"/>
        <w:rPr>
          <w:rFonts w:asciiTheme="minorHAnsi" w:eastAsia="Times New Roman" w:hAnsiTheme="minorHAnsi" w:cs="Times New Roman"/>
          <w:b/>
          <w:szCs w:val="22"/>
        </w:rPr>
      </w:pPr>
    </w:p>
    <w:p w14:paraId="161E34A0" w14:textId="3DF32854" w:rsidR="00DC05C5" w:rsidRPr="00315F50" w:rsidRDefault="00DC05C5" w:rsidP="00DC05C5">
      <w:pPr>
        <w:spacing w:after="148"/>
        <w:jc w:val="center"/>
        <w:rPr>
          <w:rFonts w:asciiTheme="minorHAnsi" w:hAnsiTheme="minorHAnsi"/>
          <w:szCs w:val="22"/>
        </w:rPr>
      </w:pPr>
      <w:r w:rsidRPr="00315F50">
        <w:rPr>
          <w:rFonts w:asciiTheme="minorHAnsi" w:eastAsia="Times New Roman" w:hAnsiTheme="minorHAnsi" w:cs="Times New Roman"/>
          <w:b/>
          <w:szCs w:val="22"/>
        </w:rPr>
        <w:t>Ημερομηνία: …../…../2025</w:t>
      </w:r>
    </w:p>
    <w:sectPr w:rsidR="00DC05C5" w:rsidRPr="00315F50">
      <w:pgSz w:w="11906" w:h="16838"/>
      <w:pgMar w:top="571" w:right="1417" w:bottom="86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829DB" w14:textId="77777777" w:rsidR="008D2A8B" w:rsidRDefault="008D2A8B" w:rsidP="0030723E">
      <w:pPr>
        <w:spacing w:after="0" w:line="240" w:lineRule="auto"/>
      </w:pPr>
      <w:r>
        <w:separator/>
      </w:r>
    </w:p>
  </w:endnote>
  <w:endnote w:type="continuationSeparator" w:id="0">
    <w:p w14:paraId="2C28AD00" w14:textId="77777777" w:rsidR="008D2A8B" w:rsidRDefault="008D2A8B" w:rsidP="0030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415F8" w14:textId="77777777" w:rsidR="008D2A8B" w:rsidRDefault="008D2A8B" w:rsidP="0030723E">
      <w:pPr>
        <w:spacing w:after="0" w:line="240" w:lineRule="auto"/>
      </w:pPr>
      <w:r>
        <w:separator/>
      </w:r>
    </w:p>
  </w:footnote>
  <w:footnote w:type="continuationSeparator" w:id="0">
    <w:p w14:paraId="0633CDD6" w14:textId="77777777" w:rsidR="008D2A8B" w:rsidRDefault="008D2A8B" w:rsidP="00307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437"/>
    <w:rsid w:val="00006AF0"/>
    <w:rsid w:val="00123802"/>
    <w:rsid w:val="0022053F"/>
    <w:rsid w:val="0030723E"/>
    <w:rsid w:val="00315F50"/>
    <w:rsid w:val="003B03A7"/>
    <w:rsid w:val="004E7232"/>
    <w:rsid w:val="00522DD2"/>
    <w:rsid w:val="00700437"/>
    <w:rsid w:val="0088454E"/>
    <w:rsid w:val="008C11B9"/>
    <w:rsid w:val="008D2A8B"/>
    <w:rsid w:val="008D4B40"/>
    <w:rsid w:val="00904E71"/>
    <w:rsid w:val="009D09F9"/>
    <w:rsid w:val="00A552B2"/>
    <w:rsid w:val="00AA7E01"/>
    <w:rsid w:val="00B80201"/>
    <w:rsid w:val="00C24425"/>
    <w:rsid w:val="00DC05C5"/>
    <w:rsid w:val="00DE39C6"/>
    <w:rsid w:val="00E6360F"/>
    <w:rsid w:val="00FB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9D9B"/>
  <w15:docId w15:val="{4D4BA360-798F-4111-8215-D966E6B9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0" w:line="259" w:lineRule="auto"/>
      <w:ind w:right="3"/>
      <w:jc w:val="center"/>
      <w:outlineLvl w:val="0"/>
    </w:pPr>
    <w:rPr>
      <w:rFonts w:ascii="Book Antiqua" w:eastAsia="Book Antiqua" w:hAnsi="Book Antiqua" w:cs="Book Antiqua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Book Antiqua" w:eastAsia="Book Antiqua" w:hAnsi="Book Antiqua" w:cs="Book Antiqua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3072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0723E"/>
    <w:rPr>
      <w:rFonts w:ascii="Calibri" w:eastAsia="Calibri" w:hAnsi="Calibri" w:cs="Calibri"/>
      <w:color w:val="000000"/>
      <w:sz w:val="22"/>
    </w:rPr>
  </w:style>
  <w:style w:type="paragraph" w:styleId="a4">
    <w:name w:val="footer"/>
    <w:basedOn w:val="a"/>
    <w:link w:val="Char0"/>
    <w:uiPriority w:val="99"/>
    <w:unhideWhenUsed/>
    <w:rsid w:val="003072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0723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Χαμέτης</dc:creator>
  <cp:keywords/>
  <cp:lastModifiedBy>Giorgos Stefanoudis</cp:lastModifiedBy>
  <cp:revision>18</cp:revision>
  <dcterms:created xsi:type="dcterms:W3CDTF">2025-07-09T11:22:00Z</dcterms:created>
  <dcterms:modified xsi:type="dcterms:W3CDTF">2025-08-04T06:38:00Z</dcterms:modified>
</cp:coreProperties>
</file>