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394548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394548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05C68115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ΤΜΗΜΑ </w:t>
            </w:r>
            <w:r w:rsidR="00394548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Ζ</w:t>
            </w: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 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1E67E51E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B3313B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Ζ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3319E2" w:rsidRPr="00A73E63" w14:paraId="6E372198" w14:textId="77777777" w:rsidTr="003319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77EF8E84" w14:textId="2FC23964" w:rsidR="003319E2" w:rsidRPr="00A73E63" w:rsidRDefault="003319E2" w:rsidP="003319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3319E2">
              <w:rPr>
                <w:lang w:val="el-GR"/>
              </w:rPr>
              <w:t>Εκτυπωτής-</w:t>
            </w:r>
            <w:proofErr w:type="spellStart"/>
            <w:r w:rsidRPr="003319E2">
              <w:rPr>
                <w:lang w:val="el-GR"/>
              </w:rPr>
              <w:t>Πολυμηχάνημα</w:t>
            </w:r>
            <w:proofErr w:type="spellEnd"/>
            <w:r w:rsidRPr="003319E2">
              <w:rPr>
                <w:lang w:val="el-GR"/>
              </w:rPr>
              <w:t xml:space="preserve"> Α4 σύμφωνα με τις προδιαγραφές του Άρθρου 14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C3B48CD" w14:textId="0743EF7D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964BB36" w14:textId="086FDDBD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3319E2" w:rsidRPr="00A73E63" w14:paraId="154E1AB0" w14:textId="77777777" w:rsidTr="003319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5410B270" w14:textId="49209069" w:rsidR="003319E2" w:rsidRPr="00A73E63" w:rsidRDefault="003319E2" w:rsidP="003319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3319E2">
              <w:rPr>
                <w:lang w:val="el-GR"/>
              </w:rPr>
              <w:t>Εκτυπωτής-</w:t>
            </w:r>
            <w:proofErr w:type="spellStart"/>
            <w:r w:rsidRPr="003319E2">
              <w:rPr>
                <w:lang w:val="el-GR"/>
              </w:rPr>
              <w:t>Πολυμηχάνημα</w:t>
            </w:r>
            <w:proofErr w:type="spellEnd"/>
            <w:r w:rsidRPr="003319E2">
              <w:rPr>
                <w:lang w:val="el-GR"/>
              </w:rPr>
              <w:t xml:space="preserve"> Α3 σύμφωνα με τις προδιαγραφές του Άρθρου 10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1F9A5406" w14:textId="4D5DE80E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7E961BC7" w14:textId="469A404D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5FB4AAEF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10E8697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3319E2" w:rsidRPr="00A73E63" w14:paraId="5C6FE526" w14:textId="77777777" w:rsidTr="003319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70627E84" w14:textId="0150F93F" w:rsidR="003319E2" w:rsidRPr="00A73E63" w:rsidRDefault="003319E2" w:rsidP="003319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3319E2">
              <w:rPr>
                <w:lang w:val="el-GR"/>
              </w:rPr>
              <w:t>Εκτυπωτής-</w:t>
            </w:r>
            <w:proofErr w:type="spellStart"/>
            <w:r w:rsidRPr="003319E2">
              <w:rPr>
                <w:lang w:val="el-GR"/>
              </w:rPr>
              <w:t>Πολυμηχάνημα</w:t>
            </w:r>
            <w:proofErr w:type="spellEnd"/>
            <w:r w:rsidRPr="003319E2">
              <w:rPr>
                <w:lang w:val="el-GR"/>
              </w:rPr>
              <w:t xml:space="preserve"> Α3 σύμφωνα με τις προδιαγραφές του Άρθρου 24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0D9C9115" w14:textId="31973941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A76814F" w14:textId="26A19CFF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F4B93C2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1704E12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3319E2" w:rsidRPr="00A73E63" w14:paraId="4D13B96F" w14:textId="77777777" w:rsidTr="003319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4BB6D020" w14:textId="1A7684FC" w:rsidR="003319E2" w:rsidRPr="00A73E63" w:rsidRDefault="003319E2" w:rsidP="003319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proofErr w:type="spellStart"/>
            <w:r w:rsidRPr="003319E2">
              <w:rPr>
                <w:lang w:val="el-GR"/>
              </w:rPr>
              <w:t>Διαδραστικός</w:t>
            </w:r>
            <w:proofErr w:type="spellEnd"/>
            <w:r w:rsidRPr="003319E2">
              <w:rPr>
                <w:lang w:val="el-GR"/>
              </w:rPr>
              <w:t xml:space="preserve"> προβολέας σύμφωνα με τις προδιαγραφές του Άρθρου 27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F5B35FD" w14:textId="000DFB42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29330700" w14:textId="2110A001" w:rsidR="003319E2" w:rsidRPr="00A73E63" w:rsidRDefault="003319E2" w:rsidP="003319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25A0478B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E57059" w14:textId="77777777" w:rsidR="003319E2" w:rsidRPr="00A73E63" w:rsidRDefault="003319E2" w:rsidP="003319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83AFF"/>
    <w:rsid w:val="003269CA"/>
    <w:rsid w:val="003319E2"/>
    <w:rsid w:val="00340EE1"/>
    <w:rsid w:val="00345AE4"/>
    <w:rsid w:val="003530A9"/>
    <w:rsid w:val="00367962"/>
    <w:rsid w:val="00382320"/>
    <w:rsid w:val="0039310F"/>
    <w:rsid w:val="00394548"/>
    <w:rsid w:val="003A4D97"/>
    <w:rsid w:val="003B5513"/>
    <w:rsid w:val="003C2ACA"/>
    <w:rsid w:val="003D7ACE"/>
    <w:rsid w:val="003F2B61"/>
    <w:rsid w:val="00437C3E"/>
    <w:rsid w:val="00441511"/>
    <w:rsid w:val="004752BB"/>
    <w:rsid w:val="004B5A16"/>
    <w:rsid w:val="004D1C38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1186E"/>
    <w:rsid w:val="00734017"/>
    <w:rsid w:val="00741390"/>
    <w:rsid w:val="007D1B93"/>
    <w:rsid w:val="007E6AEF"/>
    <w:rsid w:val="008269A0"/>
    <w:rsid w:val="00826BF3"/>
    <w:rsid w:val="00837E84"/>
    <w:rsid w:val="00887C32"/>
    <w:rsid w:val="008E0D1E"/>
    <w:rsid w:val="00924653"/>
    <w:rsid w:val="0092478A"/>
    <w:rsid w:val="00953D65"/>
    <w:rsid w:val="00964A3C"/>
    <w:rsid w:val="009718C1"/>
    <w:rsid w:val="00971DA0"/>
    <w:rsid w:val="009B1F9E"/>
    <w:rsid w:val="009B52DA"/>
    <w:rsid w:val="009C7066"/>
    <w:rsid w:val="00A73E63"/>
    <w:rsid w:val="00A80A42"/>
    <w:rsid w:val="00A82442"/>
    <w:rsid w:val="00A95E3E"/>
    <w:rsid w:val="00AD1947"/>
    <w:rsid w:val="00AF1CE9"/>
    <w:rsid w:val="00B20BE2"/>
    <w:rsid w:val="00B3313B"/>
    <w:rsid w:val="00B84C22"/>
    <w:rsid w:val="00BA61E7"/>
    <w:rsid w:val="00C75547"/>
    <w:rsid w:val="00CA5C30"/>
    <w:rsid w:val="00CF380E"/>
    <w:rsid w:val="00D22E62"/>
    <w:rsid w:val="00D60798"/>
    <w:rsid w:val="00D6757E"/>
    <w:rsid w:val="00DC057F"/>
    <w:rsid w:val="00DC7BB1"/>
    <w:rsid w:val="00E066B7"/>
    <w:rsid w:val="00E70D21"/>
    <w:rsid w:val="00E838EB"/>
    <w:rsid w:val="00F06F07"/>
    <w:rsid w:val="00F930BB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5</cp:revision>
  <dcterms:created xsi:type="dcterms:W3CDTF">2025-09-11T08:06:00Z</dcterms:created>
  <dcterms:modified xsi:type="dcterms:W3CDTF">2025-09-11T08:09:00Z</dcterms:modified>
</cp:coreProperties>
</file>