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98" w:type="dxa"/>
        <w:jc w:val="center"/>
        <w:tblLook w:val="00A0" w:firstRow="1" w:lastRow="0" w:firstColumn="1" w:lastColumn="0" w:noHBand="0" w:noVBand="0"/>
      </w:tblPr>
      <w:tblGrid>
        <w:gridCol w:w="9398"/>
      </w:tblGrid>
      <w:tr w:rsidR="00647CB1" w:rsidRPr="00241B86" w14:paraId="51567888" w14:textId="77777777" w:rsidTr="00D04F2E">
        <w:trPr>
          <w:trHeight w:val="295"/>
          <w:jc w:val="center"/>
        </w:trPr>
        <w:tc>
          <w:tcPr>
            <w:tcW w:w="9398" w:type="dxa"/>
            <w:noWrap/>
            <w:vAlign w:val="center"/>
            <w:hideMark/>
          </w:tcPr>
          <w:p w14:paraId="30608DC9" w14:textId="7F607786" w:rsidR="00647CB1" w:rsidRPr="00084345" w:rsidRDefault="00647CB1" w:rsidP="0092478A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</w:pPr>
            <w:r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>Δ</w:t>
            </w:r>
            <w:r w:rsidR="004B5A16"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 xml:space="preserve"> </w:t>
            </w:r>
            <w:r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>Η</w:t>
            </w:r>
            <w:r w:rsidR="004B5A16"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 xml:space="preserve"> </w:t>
            </w:r>
            <w:r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>Μ</w:t>
            </w:r>
            <w:r w:rsidR="004B5A16"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 xml:space="preserve"> </w:t>
            </w:r>
            <w:r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>Ο</w:t>
            </w:r>
            <w:r w:rsidR="004B5A16"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 xml:space="preserve"> </w:t>
            </w:r>
            <w:r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>Σ</w:t>
            </w:r>
            <w:r w:rsidR="004B5A16"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 xml:space="preserve"> </w:t>
            </w:r>
            <w:r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 xml:space="preserve"> Χ</w:t>
            </w:r>
            <w:r w:rsidR="004B5A16"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 xml:space="preserve"> </w:t>
            </w:r>
            <w:r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>Ι</w:t>
            </w:r>
            <w:r w:rsidR="004B5A16"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 xml:space="preserve"> </w:t>
            </w:r>
            <w:r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>Ο</w:t>
            </w:r>
            <w:r w:rsidR="004B5A16"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 xml:space="preserve"> </w:t>
            </w:r>
            <w:r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>Υ</w:t>
            </w:r>
          </w:p>
          <w:p w14:paraId="032C30BD" w14:textId="69ED5CC6" w:rsidR="00647CB1" w:rsidRPr="001C5D88" w:rsidRDefault="001C5D88" w:rsidP="00D04F2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lang w:val="el-GR" w:eastAsia="el-GR"/>
              </w:rPr>
            </w:pPr>
            <w:r w:rsidRPr="001C5D88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l-GR"/>
              </w:rPr>
              <w:t>«</w:t>
            </w:r>
            <w:r w:rsidR="00D04F2E" w:rsidRPr="00D04F2E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l-GR"/>
              </w:rPr>
              <w:t>Προμήθεια Οχήματος</w:t>
            </w:r>
            <w:r w:rsidR="00D04F2E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l-GR"/>
              </w:rPr>
              <w:t xml:space="preserve"> </w:t>
            </w:r>
            <w:r w:rsidR="00D04F2E" w:rsidRPr="00D04F2E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l-GR"/>
              </w:rPr>
              <w:t>Συντήρησης εγκαταστάσεων</w:t>
            </w:r>
            <w:r w:rsidRPr="001C5D88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l-GR"/>
              </w:rPr>
              <w:t>»</w:t>
            </w:r>
          </w:p>
        </w:tc>
      </w:tr>
      <w:tr w:rsidR="00647CB1" w:rsidRPr="00241B86" w14:paraId="23D978DC" w14:textId="77777777" w:rsidTr="00D04F2E">
        <w:trPr>
          <w:trHeight w:val="295"/>
          <w:jc w:val="center"/>
        </w:trPr>
        <w:tc>
          <w:tcPr>
            <w:tcW w:w="9398" w:type="dxa"/>
            <w:noWrap/>
            <w:vAlign w:val="bottom"/>
          </w:tcPr>
          <w:p w14:paraId="7D5AEA3F" w14:textId="77777777" w:rsidR="00647CB1" w:rsidRPr="003B5513" w:rsidRDefault="00647CB1">
            <w:pPr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l-GR" w:eastAsia="el-GR"/>
              </w:rPr>
            </w:pPr>
          </w:p>
        </w:tc>
      </w:tr>
      <w:tr w:rsidR="00647CB1" w:rsidRPr="00241B86" w14:paraId="01DEBE85" w14:textId="77777777" w:rsidTr="00D04F2E">
        <w:trPr>
          <w:trHeight w:val="440"/>
          <w:jc w:val="center"/>
        </w:trPr>
        <w:tc>
          <w:tcPr>
            <w:tcW w:w="9398" w:type="dxa"/>
            <w:noWrap/>
            <w:vAlign w:val="bottom"/>
            <w:hideMark/>
          </w:tcPr>
          <w:p w14:paraId="68FE6111" w14:textId="605D0B99" w:rsidR="00647CB1" w:rsidRPr="003B5513" w:rsidRDefault="00647CB1" w:rsidP="004B5A1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  <w:u w:val="single"/>
                <w:lang w:val="el-GR" w:eastAsia="el-GR"/>
              </w:rPr>
            </w:pPr>
            <w:r w:rsidRPr="003B5513"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  <w:u w:val="single"/>
                <w:lang w:val="el-GR" w:eastAsia="el-GR"/>
              </w:rPr>
              <w:t>Ο Ι Κ Ο Ν Ο Μ Ι Κ Η   Π Ρ Ο Σ Φ Ο Ρ Α</w:t>
            </w:r>
          </w:p>
        </w:tc>
      </w:tr>
      <w:tr w:rsidR="00647CB1" w:rsidRPr="00241B86" w14:paraId="76EA4CE3" w14:textId="77777777" w:rsidTr="00D04F2E">
        <w:trPr>
          <w:trHeight w:val="169"/>
          <w:jc w:val="center"/>
        </w:trPr>
        <w:tc>
          <w:tcPr>
            <w:tcW w:w="9398" w:type="dxa"/>
            <w:noWrap/>
            <w:vAlign w:val="bottom"/>
            <w:hideMark/>
          </w:tcPr>
          <w:p w14:paraId="593F92A9" w14:textId="361E24BC" w:rsidR="00647CB1" w:rsidRPr="0092478A" w:rsidRDefault="00647CB1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val="el-GR" w:eastAsia="el-GR"/>
              </w:rPr>
            </w:pPr>
          </w:p>
        </w:tc>
      </w:tr>
      <w:tr w:rsidR="00647CB1" w:rsidRPr="003B5513" w14:paraId="013539D6" w14:textId="77777777" w:rsidTr="00D04F2E">
        <w:trPr>
          <w:trHeight w:val="519"/>
          <w:jc w:val="center"/>
        </w:trPr>
        <w:tc>
          <w:tcPr>
            <w:tcW w:w="9398" w:type="dxa"/>
            <w:noWrap/>
            <w:vAlign w:val="bottom"/>
            <w:hideMark/>
          </w:tcPr>
          <w:p w14:paraId="15949C19" w14:textId="2D69AD00" w:rsidR="00647CB1" w:rsidRPr="003B5513" w:rsidRDefault="003D7ACE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val="en-US" w:eastAsia="el-GR"/>
              </w:rPr>
            </w:pPr>
            <w:r w:rsidRPr="003B5513">
              <w:rPr>
                <w:rFonts w:asciiTheme="minorHAnsi" w:hAnsiTheme="minorHAnsi" w:cstheme="minorHAnsi"/>
                <w:color w:val="000000"/>
                <w:lang w:val="el-GR" w:eastAsia="el-GR"/>
              </w:rPr>
              <w:t>Στοιχεία επιχείρησης</w:t>
            </w:r>
            <w:r w:rsidR="00647CB1" w:rsidRPr="003B5513">
              <w:rPr>
                <w:rFonts w:asciiTheme="minorHAnsi" w:hAnsiTheme="minorHAnsi" w:cstheme="minorHAnsi"/>
                <w:color w:val="000000"/>
                <w:lang w:val="en-US" w:eastAsia="el-GR"/>
              </w:rPr>
              <w:t xml:space="preserve"> : ………………………………………………………….……………………………………..………………….</w:t>
            </w:r>
          </w:p>
        </w:tc>
      </w:tr>
      <w:tr w:rsidR="00647CB1" w:rsidRPr="003B5513" w14:paraId="63E8AE5A" w14:textId="77777777" w:rsidTr="00D04F2E">
        <w:trPr>
          <w:trHeight w:val="413"/>
          <w:jc w:val="center"/>
        </w:trPr>
        <w:tc>
          <w:tcPr>
            <w:tcW w:w="9398" w:type="dxa"/>
            <w:noWrap/>
            <w:vAlign w:val="bottom"/>
            <w:hideMark/>
          </w:tcPr>
          <w:p w14:paraId="71F8768B" w14:textId="77777777" w:rsidR="00647CB1" w:rsidRPr="003B5513" w:rsidRDefault="00647CB1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val="en-US" w:eastAsia="el-GR"/>
              </w:rPr>
            </w:pPr>
            <w:r w:rsidRPr="003B5513">
              <w:rPr>
                <w:rFonts w:asciiTheme="minorHAnsi" w:hAnsiTheme="minorHAnsi" w:cstheme="minorHAnsi"/>
                <w:color w:val="000000"/>
                <w:lang w:val="en-US" w:eastAsia="el-GR"/>
              </w:rPr>
              <w:t>e-mail : ………………………</w:t>
            </w:r>
            <w:proofErr w:type="gramStart"/>
            <w:r w:rsidRPr="003B5513">
              <w:rPr>
                <w:rFonts w:asciiTheme="minorHAnsi" w:hAnsiTheme="minorHAnsi" w:cstheme="minorHAnsi"/>
                <w:color w:val="000000"/>
                <w:lang w:val="en-US" w:eastAsia="el-GR"/>
              </w:rPr>
              <w:t>…..</w:t>
            </w:r>
            <w:proofErr w:type="gramEnd"/>
            <w:r w:rsidRPr="003B5513">
              <w:rPr>
                <w:rFonts w:asciiTheme="minorHAnsi" w:hAnsiTheme="minorHAnsi" w:cstheme="minorHAnsi"/>
                <w:color w:val="000000"/>
                <w:lang w:val="en-US" w:eastAsia="el-GR"/>
              </w:rPr>
              <w:t>….……………….…………………………………… ……………………………………………………</w:t>
            </w:r>
          </w:p>
        </w:tc>
      </w:tr>
      <w:tr w:rsidR="00647CB1" w:rsidRPr="003B5513" w14:paraId="6BCD90B6" w14:textId="77777777" w:rsidTr="00D04F2E">
        <w:trPr>
          <w:trHeight w:val="295"/>
          <w:jc w:val="center"/>
        </w:trPr>
        <w:tc>
          <w:tcPr>
            <w:tcW w:w="9398" w:type="dxa"/>
            <w:noWrap/>
            <w:vAlign w:val="center"/>
          </w:tcPr>
          <w:p w14:paraId="7075A1D0" w14:textId="77777777" w:rsidR="00647CB1" w:rsidRPr="003B5513" w:rsidRDefault="00647CB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</w:tr>
    </w:tbl>
    <w:p w14:paraId="4F572298" w14:textId="77777777" w:rsidR="00647CB1" w:rsidRDefault="00647CB1" w:rsidP="00AF1CE9">
      <w:pPr>
        <w:spacing w:before="57" w:after="57"/>
        <w:rPr>
          <w:lang w:val="el-GR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78"/>
        <w:gridCol w:w="3957"/>
        <w:gridCol w:w="831"/>
        <w:gridCol w:w="762"/>
        <w:gridCol w:w="1529"/>
        <w:gridCol w:w="1689"/>
      </w:tblGrid>
      <w:tr w:rsidR="00340EE1" w:rsidRPr="00430BA2" w14:paraId="1EB62738" w14:textId="77777777" w:rsidTr="00430BA2">
        <w:trPr>
          <w:trHeight w:val="600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86D5C5C" w14:textId="356FC97B" w:rsidR="00683B97" w:rsidRPr="00430BA2" w:rsidRDefault="00340EE1" w:rsidP="00340EE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</w:pPr>
            <w:r w:rsidRPr="00430BA2"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  <w:t>Α/Α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BACD62" w14:textId="4AA0731F" w:rsidR="00683B97" w:rsidRPr="00430BA2" w:rsidRDefault="00683B97" w:rsidP="00437C3E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</w:pPr>
            <w:r w:rsidRPr="00430BA2"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  <w:t>ΠΕΡΙΓΡΑΦΗ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64BFF8" w14:textId="41304A35" w:rsidR="00683B97" w:rsidRPr="00430BA2" w:rsidRDefault="00683B97" w:rsidP="00437C3E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</w:pPr>
            <w:r w:rsidRPr="00430BA2"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  <w:t>ΜΟΝ</w:t>
            </w:r>
          </w:p>
          <w:p w14:paraId="2F65CEBE" w14:textId="7611F805" w:rsidR="00683B97" w:rsidRPr="00430BA2" w:rsidRDefault="00683B97" w:rsidP="00437C3E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</w:pPr>
            <w:r w:rsidRPr="00430BA2"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  <w:t>ΑΔΑ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5B02FD" w14:textId="77777777" w:rsidR="00625190" w:rsidRDefault="00683B97" w:rsidP="00437C3E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</w:pPr>
            <w:r w:rsidRPr="00430BA2"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  <w:t>ΠΟΣΟ</w:t>
            </w:r>
          </w:p>
          <w:p w14:paraId="6FB913F4" w14:textId="12AB4AA3" w:rsidR="00683B97" w:rsidRPr="00430BA2" w:rsidRDefault="00683B97" w:rsidP="00437C3E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</w:pPr>
            <w:r w:rsidRPr="00430BA2"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  <w:t>ΤΗΤΑ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3F7C0A" w14:textId="565E6F94" w:rsidR="00683B97" w:rsidRPr="00430BA2" w:rsidRDefault="00683B97" w:rsidP="00437C3E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</w:pPr>
            <w:r w:rsidRPr="00430BA2"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  <w:t>ΤΙΜΗ ΜΟΝΑΔΑΣ (</w:t>
            </w:r>
            <w:r w:rsidR="00625190"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  <w:t>€</w:t>
            </w:r>
            <w:r w:rsidRPr="00430BA2"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  <w:t>)</w:t>
            </w: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8663F9" w14:textId="0D088DE7" w:rsidR="00683B97" w:rsidRPr="00430BA2" w:rsidRDefault="00683B97" w:rsidP="00437C3E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</w:pPr>
            <w:r w:rsidRPr="00430BA2"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  <w:t>ΣΥΝΟΛΟ</w:t>
            </w:r>
            <w:r w:rsidR="00625190"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  <w:t xml:space="preserve"> (€)</w:t>
            </w:r>
          </w:p>
        </w:tc>
      </w:tr>
      <w:tr w:rsidR="00340EE1" w:rsidRPr="00430BA2" w14:paraId="7E8D54F1" w14:textId="77777777" w:rsidTr="00430BA2">
        <w:trPr>
          <w:cantSplit/>
          <w:trHeight w:val="397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A64BB" w14:textId="4F95C5DE" w:rsidR="00683B97" w:rsidRPr="00430BA2" w:rsidRDefault="00340EE1" w:rsidP="00953D65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 w:rsidRPr="00430BA2">
              <w:rPr>
                <w:rFonts w:asciiTheme="minorHAnsi" w:hAnsiTheme="minorHAnsi" w:cstheme="minorHAnsi"/>
                <w:color w:val="000000"/>
                <w:lang w:val="el-GR" w:eastAsia="el-GR"/>
              </w:rPr>
              <w:t>1</w:t>
            </w:r>
          </w:p>
        </w:tc>
        <w:tc>
          <w:tcPr>
            <w:tcW w:w="2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B4810" w14:textId="07E5F868" w:rsidR="00683B97" w:rsidRPr="00430BA2" w:rsidRDefault="00430BA2" w:rsidP="00CF380E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 w:rsidRPr="00430BA2">
              <w:rPr>
                <w:rFonts w:asciiTheme="minorHAnsi" w:hAnsiTheme="minorHAnsi" w:cstheme="minorHAnsi"/>
                <w:color w:val="000000"/>
                <w:lang w:val="el-GR" w:eastAsia="el-GR"/>
              </w:rPr>
              <w:t>ΗΛΕΚΤΡΙΚΟ ΑΥΤΟΚΙΝΗΤΟ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87AE8" w14:textId="189251BA" w:rsidR="00683B97" w:rsidRPr="00430BA2" w:rsidRDefault="00683B97" w:rsidP="00CF380E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proofErr w:type="spellStart"/>
            <w:r w:rsidRPr="00430BA2">
              <w:rPr>
                <w:rFonts w:asciiTheme="minorHAnsi" w:hAnsiTheme="minorHAnsi" w:cstheme="minorHAnsi"/>
                <w:color w:val="000000"/>
                <w:lang w:val="el-GR" w:eastAsia="el-GR"/>
              </w:rPr>
              <w:t>τεμ</w:t>
            </w:r>
            <w:proofErr w:type="spellEnd"/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0021A" w14:textId="0C999235" w:rsidR="00683B97" w:rsidRPr="00430BA2" w:rsidRDefault="00683B97" w:rsidP="00CF380E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 w:rsidRPr="00430BA2">
              <w:rPr>
                <w:rFonts w:asciiTheme="minorHAnsi" w:hAnsiTheme="minorHAnsi" w:cstheme="minorHAnsi"/>
                <w:color w:val="000000"/>
                <w:lang w:val="el-GR" w:eastAsia="el-GR"/>
              </w:rPr>
              <w:t>1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D87E4" w14:textId="768C90BA" w:rsidR="00683B97" w:rsidRPr="00430BA2" w:rsidRDefault="00683B97" w:rsidP="00CF380E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lang w:val="en-US" w:eastAsia="el-GR"/>
              </w:rPr>
            </w:pP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33DF9" w14:textId="5229EEF0" w:rsidR="00683B97" w:rsidRPr="00430BA2" w:rsidRDefault="00683B97" w:rsidP="006C1F4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lang w:val="en-US" w:eastAsia="el-GR"/>
              </w:rPr>
            </w:pPr>
          </w:p>
        </w:tc>
      </w:tr>
      <w:tr w:rsidR="00340EE1" w:rsidRPr="00430BA2" w14:paraId="45926E11" w14:textId="77777777" w:rsidTr="00430BA2">
        <w:trPr>
          <w:cantSplit/>
          <w:trHeight w:val="397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9FB73" w14:textId="3FD4B808" w:rsidR="00683B97" w:rsidRPr="00430BA2" w:rsidRDefault="00340EE1" w:rsidP="00953D65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 w:rsidRPr="00430BA2">
              <w:rPr>
                <w:rFonts w:asciiTheme="minorHAnsi" w:hAnsiTheme="minorHAnsi" w:cstheme="minorHAnsi"/>
                <w:color w:val="000000"/>
                <w:lang w:val="el-GR" w:eastAsia="el-GR"/>
              </w:rPr>
              <w:t>2</w:t>
            </w:r>
          </w:p>
        </w:tc>
        <w:tc>
          <w:tcPr>
            <w:tcW w:w="2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09970" w14:textId="1C41A154" w:rsidR="00683B97" w:rsidRPr="00430BA2" w:rsidRDefault="00430BA2" w:rsidP="00CF380E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lang w:val="en-US" w:eastAsia="el-GR"/>
              </w:rPr>
            </w:pPr>
            <w:r w:rsidRPr="00430BA2">
              <w:rPr>
                <w:rFonts w:asciiTheme="minorHAnsi" w:hAnsiTheme="minorHAnsi" w:cstheme="minorHAnsi"/>
                <w:color w:val="000000"/>
                <w:lang w:val="el-GR" w:eastAsia="el-GR"/>
              </w:rPr>
              <w:t>ΕΠΙΤΟΙΧΙΟΣ ΕΞΩΤΕΡΙΚΟΣ ΦΟΡΤΙΣΤΗΣ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B2924" w14:textId="37554283" w:rsidR="00683B97" w:rsidRPr="00430BA2" w:rsidRDefault="00683B97" w:rsidP="00CF380E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val="en-US" w:eastAsia="el-GR"/>
              </w:rPr>
            </w:pPr>
            <w:proofErr w:type="spellStart"/>
            <w:r w:rsidRPr="00430BA2">
              <w:rPr>
                <w:rFonts w:asciiTheme="minorHAnsi" w:hAnsiTheme="minorHAnsi" w:cstheme="minorHAnsi"/>
                <w:color w:val="000000"/>
                <w:lang w:val="el-GR" w:eastAsia="el-GR"/>
              </w:rPr>
              <w:t>τεμ</w:t>
            </w:r>
            <w:proofErr w:type="spellEnd"/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6208C" w14:textId="7A8AB924" w:rsidR="00683B97" w:rsidRPr="00430BA2" w:rsidRDefault="00683B97" w:rsidP="00CF380E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 w:rsidRPr="00430BA2">
              <w:rPr>
                <w:rFonts w:asciiTheme="minorHAnsi" w:hAnsiTheme="minorHAnsi" w:cstheme="minorHAnsi"/>
                <w:color w:val="000000"/>
                <w:lang w:val="el-GR" w:eastAsia="el-GR"/>
              </w:rPr>
              <w:t>1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B65DE" w14:textId="09991E3E" w:rsidR="00683B97" w:rsidRPr="00430BA2" w:rsidRDefault="00683B97" w:rsidP="00CF380E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lang w:val="en-US" w:eastAsia="el-GR"/>
              </w:rPr>
            </w:pP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FA24E" w14:textId="2DC052CB" w:rsidR="00683B97" w:rsidRPr="00430BA2" w:rsidRDefault="00683B97" w:rsidP="006C1F4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lang w:val="en-US" w:eastAsia="el-GR"/>
              </w:rPr>
            </w:pPr>
          </w:p>
        </w:tc>
      </w:tr>
      <w:tr w:rsidR="00A80A42" w:rsidRPr="00430BA2" w14:paraId="4B090921" w14:textId="77777777" w:rsidTr="00430BA2">
        <w:trPr>
          <w:cantSplit/>
          <w:trHeight w:val="397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DCC1BB" w14:textId="77777777" w:rsidR="00A80A42" w:rsidRPr="00430BA2" w:rsidRDefault="00A80A42" w:rsidP="00964A3C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val="en-US" w:eastAsia="el-GR"/>
              </w:rPr>
            </w:pPr>
          </w:p>
        </w:tc>
        <w:tc>
          <w:tcPr>
            <w:tcW w:w="38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E52F3E" w14:textId="1DD2566A" w:rsidR="00A80A42" w:rsidRPr="00430BA2" w:rsidRDefault="00964A3C" w:rsidP="00CF380E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</w:pPr>
            <w:r w:rsidRPr="00430BA2"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  <w:t>ΣΥΝΟΛΟ</w:t>
            </w:r>
            <w:r w:rsidR="008E0D1E" w:rsidRPr="00430BA2"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  <w:t xml:space="preserve"> </w:t>
            </w:r>
            <w:r w:rsidR="00741390" w:rsidRPr="00430BA2"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  <w:t>ΑΝΕΥ ΦΠΑ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523004" w14:textId="77777777" w:rsidR="00A80A42" w:rsidRPr="00430BA2" w:rsidRDefault="00A80A42" w:rsidP="006C1F4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</w:tr>
      <w:tr w:rsidR="00A80A42" w:rsidRPr="00430BA2" w14:paraId="5E443892" w14:textId="77777777" w:rsidTr="00430BA2">
        <w:trPr>
          <w:cantSplit/>
          <w:trHeight w:val="397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1311B6" w14:textId="77777777" w:rsidR="00A80A42" w:rsidRPr="00430BA2" w:rsidRDefault="00A80A42" w:rsidP="00964A3C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  <w:tc>
          <w:tcPr>
            <w:tcW w:w="38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31E546" w14:textId="26C82994" w:rsidR="00A80A42" w:rsidRPr="00430BA2" w:rsidRDefault="00FF12BD" w:rsidP="00CF380E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</w:pPr>
            <w:r w:rsidRPr="00430BA2"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  <w:t xml:space="preserve">ΦΠΑ </w:t>
            </w:r>
            <w:r w:rsidR="00430BA2"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  <w:t>24</w:t>
            </w:r>
            <w:r w:rsidRPr="00430BA2"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  <w:t>%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5357131" w14:textId="77777777" w:rsidR="00A80A42" w:rsidRPr="00430BA2" w:rsidRDefault="00A80A42" w:rsidP="006C1F4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</w:tr>
      <w:tr w:rsidR="00A80A42" w:rsidRPr="00430BA2" w14:paraId="26AD7F27" w14:textId="77777777" w:rsidTr="00430BA2">
        <w:trPr>
          <w:cantSplit/>
          <w:trHeight w:val="397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3C3082" w14:textId="77777777" w:rsidR="00A80A42" w:rsidRPr="00430BA2" w:rsidRDefault="00A80A42" w:rsidP="00964A3C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  <w:tc>
          <w:tcPr>
            <w:tcW w:w="38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6EE887" w14:textId="30BCD4D5" w:rsidR="00A80A42" w:rsidRPr="00430BA2" w:rsidRDefault="00964A3C" w:rsidP="00CF380E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</w:pPr>
            <w:r w:rsidRPr="00430BA2"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  <w:t>ΤΕΛΙΚΟ ΣΥΝΟΛΟ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ADB35D8" w14:textId="77777777" w:rsidR="00A80A42" w:rsidRPr="00430BA2" w:rsidRDefault="00A80A42" w:rsidP="006C1F4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</w:tr>
    </w:tbl>
    <w:p w14:paraId="70E84CD4" w14:textId="77777777" w:rsidR="001C5D88" w:rsidRDefault="001C5D88" w:rsidP="00AF1CE9">
      <w:pPr>
        <w:spacing w:before="57" w:after="57"/>
        <w:rPr>
          <w:lang w:val="el-GR"/>
        </w:rPr>
      </w:pPr>
    </w:p>
    <w:sectPr w:rsidR="001C5D88" w:rsidSect="0092478A">
      <w:pgSz w:w="11906" w:h="16838"/>
      <w:pgMar w:top="1135" w:right="1274" w:bottom="127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CB1"/>
    <w:rsid w:val="00047D83"/>
    <w:rsid w:val="00083624"/>
    <w:rsid w:val="00084345"/>
    <w:rsid w:val="00110A5D"/>
    <w:rsid w:val="001C5D88"/>
    <w:rsid w:val="00241B86"/>
    <w:rsid w:val="003269CA"/>
    <w:rsid w:val="00340EE1"/>
    <w:rsid w:val="00345AE4"/>
    <w:rsid w:val="003530A9"/>
    <w:rsid w:val="00382320"/>
    <w:rsid w:val="0039310F"/>
    <w:rsid w:val="003A4D97"/>
    <w:rsid w:val="003B5513"/>
    <w:rsid w:val="003C2ACA"/>
    <w:rsid w:val="003D7ACE"/>
    <w:rsid w:val="003F2B61"/>
    <w:rsid w:val="00430BA2"/>
    <w:rsid w:val="00437C3E"/>
    <w:rsid w:val="004752BB"/>
    <w:rsid w:val="004B5A16"/>
    <w:rsid w:val="004D1C38"/>
    <w:rsid w:val="005322F0"/>
    <w:rsid w:val="0061657F"/>
    <w:rsid w:val="00625190"/>
    <w:rsid w:val="00647CB1"/>
    <w:rsid w:val="0067150A"/>
    <w:rsid w:val="00683B97"/>
    <w:rsid w:val="00692828"/>
    <w:rsid w:val="006C1A08"/>
    <w:rsid w:val="006C1F41"/>
    <w:rsid w:val="006F6C58"/>
    <w:rsid w:val="0071186E"/>
    <w:rsid w:val="00741390"/>
    <w:rsid w:val="007D1B93"/>
    <w:rsid w:val="008269A0"/>
    <w:rsid w:val="00826BF3"/>
    <w:rsid w:val="00887C32"/>
    <w:rsid w:val="008E0D1E"/>
    <w:rsid w:val="00924653"/>
    <w:rsid w:val="0092478A"/>
    <w:rsid w:val="00953D65"/>
    <w:rsid w:val="00955A09"/>
    <w:rsid w:val="00964A3C"/>
    <w:rsid w:val="009B52DA"/>
    <w:rsid w:val="009C7066"/>
    <w:rsid w:val="00A80A42"/>
    <w:rsid w:val="00A95E3E"/>
    <w:rsid w:val="00AD1947"/>
    <w:rsid w:val="00AF1CE9"/>
    <w:rsid w:val="00B84C22"/>
    <w:rsid w:val="00BA61E7"/>
    <w:rsid w:val="00C75547"/>
    <w:rsid w:val="00CF380E"/>
    <w:rsid w:val="00D04F2E"/>
    <w:rsid w:val="00D22E62"/>
    <w:rsid w:val="00D60798"/>
    <w:rsid w:val="00DC7BB1"/>
    <w:rsid w:val="00E066B7"/>
    <w:rsid w:val="00E70D21"/>
    <w:rsid w:val="00E838EB"/>
    <w:rsid w:val="00F06F07"/>
    <w:rsid w:val="00FF1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88E98"/>
  <w15:chartTrackingRefBased/>
  <w15:docId w15:val="{E675AD31-A73D-42C1-B4F4-818BCFEA6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CB1"/>
    <w:pPr>
      <w:suppressAutoHyphens/>
      <w:spacing w:after="120" w:line="240" w:lineRule="auto"/>
      <w:jc w:val="both"/>
    </w:pPr>
    <w:rPr>
      <w:rFonts w:ascii="Calibri" w:eastAsia="Times New Roman" w:hAnsi="Calibri" w:cs="Calibri"/>
      <w:lang w:val="en-GB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7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67</Words>
  <Characters>368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ΙΩΑΝΝΗΣ ΧΑΜΕΤΗΣ</dc:creator>
  <cp:keywords/>
  <dc:description/>
  <cp:lastModifiedBy>Ioannis Chametis</cp:lastModifiedBy>
  <cp:revision>32</cp:revision>
  <dcterms:created xsi:type="dcterms:W3CDTF">2025-07-30T10:08:00Z</dcterms:created>
  <dcterms:modified xsi:type="dcterms:W3CDTF">2025-10-24T09:35:00Z</dcterms:modified>
</cp:coreProperties>
</file>