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A82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265C4424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ΟΜΑΔΑ</w:t>
      </w:r>
      <w:r w:rsidR="00271B0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 </w:t>
      </w:r>
      <w:r w:rsidR="00CD057A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Δ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030987" w:rsidRP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Δ/ΝΣΗ </w:t>
      </w:r>
      <w:r w:rsidR="00F15E15" w:rsidRPr="00F15E15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ΠΡΟΣΧΟΛΙΚΗΣ ΑΓΩΓΗΣ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2A54BF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12E6F228" w:rsidR="00B310EF" w:rsidRPr="00487883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</w:t>
            </w:r>
            <w:r w:rsidR="00CD057A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Δ</w:t>
            </w:r>
            <w:r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: 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ΕΡΓΑΖΟΜΕΝΩΝ Δ/ΝΣΗΣ </w:t>
            </w:r>
            <w:r w:rsidR="00926089" w:rsidRPr="00926089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ΠΡΟΣΧΟΛΙΚΗΣ ΑΓΩΓΗΣ</w:t>
            </w:r>
          </w:p>
        </w:tc>
      </w:tr>
      <w:tr w:rsidR="003804AF" w:rsidRPr="00487883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2B1C45" w:rsidRPr="00487883" w14:paraId="68FB9211" w14:textId="77777777" w:rsidTr="001455EB">
        <w:trPr>
          <w:trHeight w:val="276"/>
          <w:jc w:val="center"/>
        </w:trPr>
        <w:tc>
          <w:tcPr>
            <w:tcW w:w="521" w:type="dxa"/>
            <w:noWrap/>
            <w:hideMark/>
          </w:tcPr>
          <w:p w14:paraId="015E4DB0" w14:textId="6AB77A28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1</w:t>
            </w:r>
          </w:p>
        </w:tc>
        <w:tc>
          <w:tcPr>
            <w:tcW w:w="4691" w:type="dxa"/>
            <w:hideMark/>
          </w:tcPr>
          <w:p w14:paraId="19D71A0E" w14:textId="0304861A" w:rsidR="002B1C45" w:rsidRPr="002B1C45" w:rsidRDefault="002B1C45" w:rsidP="002B1C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 xml:space="preserve">Γάντια από ύφασμα και </w:t>
            </w:r>
            <w:proofErr w:type="spellStart"/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νιτρίλιο</w:t>
            </w:r>
            <w:proofErr w:type="spellEnd"/>
          </w:p>
        </w:tc>
        <w:tc>
          <w:tcPr>
            <w:tcW w:w="1224" w:type="dxa"/>
          </w:tcPr>
          <w:p w14:paraId="1EFCE1B4" w14:textId="1403B747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100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2B1C45" w:rsidRPr="00487883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2B1C45" w:rsidRPr="00487883" w:rsidRDefault="002B1C45" w:rsidP="002B1C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B1C45" w:rsidRPr="00487883" w14:paraId="7A3E4740" w14:textId="77777777" w:rsidTr="001455EB">
        <w:trPr>
          <w:trHeight w:val="276"/>
          <w:jc w:val="center"/>
        </w:trPr>
        <w:tc>
          <w:tcPr>
            <w:tcW w:w="521" w:type="dxa"/>
            <w:noWrap/>
            <w:hideMark/>
          </w:tcPr>
          <w:p w14:paraId="161F9628" w14:textId="67EBCDF3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2</w:t>
            </w:r>
          </w:p>
        </w:tc>
        <w:tc>
          <w:tcPr>
            <w:tcW w:w="4691" w:type="dxa"/>
            <w:hideMark/>
          </w:tcPr>
          <w:p w14:paraId="54D0394C" w14:textId="7362B651" w:rsidR="002B1C45" w:rsidRPr="002B1C45" w:rsidRDefault="002B1C45" w:rsidP="002B1C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 xml:space="preserve">Γάντια ελαστικά μιας χρήσης (πακέτο 100 </w:t>
            </w:r>
            <w:proofErr w:type="spellStart"/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τεμ</w:t>
            </w:r>
            <w:proofErr w:type="spellEnd"/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.)</w:t>
            </w:r>
          </w:p>
        </w:tc>
        <w:tc>
          <w:tcPr>
            <w:tcW w:w="1224" w:type="dxa"/>
          </w:tcPr>
          <w:p w14:paraId="665502E2" w14:textId="721546B2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20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2B1C45" w:rsidRPr="00487883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2B1C45" w:rsidRPr="00487883" w:rsidRDefault="002B1C45" w:rsidP="002B1C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B1C45" w:rsidRPr="00487883" w14:paraId="7AA8BB52" w14:textId="77777777" w:rsidTr="001455EB">
        <w:trPr>
          <w:trHeight w:val="70"/>
          <w:jc w:val="center"/>
        </w:trPr>
        <w:tc>
          <w:tcPr>
            <w:tcW w:w="521" w:type="dxa"/>
            <w:noWrap/>
            <w:hideMark/>
          </w:tcPr>
          <w:p w14:paraId="42406B98" w14:textId="5DF76304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3</w:t>
            </w:r>
          </w:p>
        </w:tc>
        <w:tc>
          <w:tcPr>
            <w:tcW w:w="4691" w:type="dxa"/>
            <w:hideMark/>
          </w:tcPr>
          <w:p w14:paraId="3C6C7E1C" w14:textId="39BC0A40" w:rsidR="002B1C45" w:rsidRPr="002B1C45" w:rsidRDefault="002B1C45" w:rsidP="002B1C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Μάσκα φίλτρου P1</w:t>
            </w:r>
          </w:p>
        </w:tc>
        <w:tc>
          <w:tcPr>
            <w:tcW w:w="1224" w:type="dxa"/>
          </w:tcPr>
          <w:p w14:paraId="049A6A7F" w14:textId="64457390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500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2B1C45" w:rsidRPr="00487883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2B1C45" w:rsidRPr="00487883" w:rsidRDefault="002B1C45" w:rsidP="002B1C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B1C45" w:rsidRPr="00487883" w14:paraId="78C1353B" w14:textId="77777777" w:rsidTr="001455EB">
        <w:trPr>
          <w:trHeight w:val="276"/>
          <w:jc w:val="center"/>
        </w:trPr>
        <w:tc>
          <w:tcPr>
            <w:tcW w:w="521" w:type="dxa"/>
            <w:noWrap/>
            <w:hideMark/>
          </w:tcPr>
          <w:p w14:paraId="362735B2" w14:textId="60C9E5AA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4</w:t>
            </w:r>
          </w:p>
        </w:tc>
        <w:tc>
          <w:tcPr>
            <w:tcW w:w="4691" w:type="dxa"/>
            <w:hideMark/>
          </w:tcPr>
          <w:p w14:paraId="1943BFB7" w14:textId="13F1457A" w:rsidR="002B1C45" w:rsidRPr="002B1C45" w:rsidRDefault="002B1C45" w:rsidP="002B1C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 xml:space="preserve">Ποδιά </w:t>
            </w:r>
            <w:proofErr w:type="spellStart"/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σαμαράκι</w:t>
            </w:r>
            <w:proofErr w:type="spellEnd"/>
          </w:p>
        </w:tc>
        <w:tc>
          <w:tcPr>
            <w:tcW w:w="1224" w:type="dxa"/>
          </w:tcPr>
          <w:p w14:paraId="47FA6988" w14:textId="51D5425E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20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2B1C45" w:rsidRPr="00487883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2B1C45" w:rsidRPr="00487883" w:rsidRDefault="002B1C45" w:rsidP="002B1C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B1C45" w:rsidRPr="00487883" w14:paraId="40C3C82F" w14:textId="77777777" w:rsidTr="001455EB">
        <w:trPr>
          <w:trHeight w:val="276"/>
          <w:jc w:val="center"/>
        </w:trPr>
        <w:tc>
          <w:tcPr>
            <w:tcW w:w="521" w:type="dxa"/>
            <w:noWrap/>
            <w:hideMark/>
          </w:tcPr>
          <w:p w14:paraId="272423A7" w14:textId="64699787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9</w:t>
            </w:r>
          </w:p>
        </w:tc>
        <w:tc>
          <w:tcPr>
            <w:tcW w:w="4691" w:type="dxa"/>
            <w:hideMark/>
          </w:tcPr>
          <w:p w14:paraId="30788407" w14:textId="563F63BC" w:rsidR="002B1C45" w:rsidRPr="002B1C45" w:rsidRDefault="002B1C45" w:rsidP="002B1C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Γαλότσες</w:t>
            </w:r>
          </w:p>
        </w:tc>
        <w:tc>
          <w:tcPr>
            <w:tcW w:w="1224" w:type="dxa"/>
          </w:tcPr>
          <w:p w14:paraId="00D8F060" w14:textId="71E9ABAD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7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2B1C45" w:rsidRPr="00487883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2B1C45" w:rsidRPr="00487883" w:rsidRDefault="002B1C45" w:rsidP="002B1C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B1C45" w:rsidRPr="00487883" w14:paraId="4CC2EA05" w14:textId="77777777" w:rsidTr="001455EB">
        <w:trPr>
          <w:trHeight w:val="276"/>
          <w:jc w:val="center"/>
        </w:trPr>
        <w:tc>
          <w:tcPr>
            <w:tcW w:w="521" w:type="dxa"/>
            <w:noWrap/>
            <w:hideMark/>
          </w:tcPr>
          <w:p w14:paraId="31E387E5" w14:textId="45CCBADA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10</w:t>
            </w:r>
          </w:p>
        </w:tc>
        <w:tc>
          <w:tcPr>
            <w:tcW w:w="4691" w:type="dxa"/>
            <w:hideMark/>
          </w:tcPr>
          <w:p w14:paraId="00E12759" w14:textId="75E12061" w:rsidR="002B1C45" w:rsidRPr="002B1C45" w:rsidRDefault="002B1C45" w:rsidP="002B1C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Παπούτσια Αντιολισθητικά</w:t>
            </w:r>
          </w:p>
        </w:tc>
        <w:tc>
          <w:tcPr>
            <w:tcW w:w="1224" w:type="dxa"/>
          </w:tcPr>
          <w:p w14:paraId="559ACE96" w14:textId="29362F7F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13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2B1C45" w:rsidRPr="00487883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2B1C45" w:rsidRPr="00487883" w:rsidRDefault="002B1C45" w:rsidP="002B1C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B1C45" w:rsidRPr="00487883" w14:paraId="7B90DB83" w14:textId="77777777" w:rsidTr="001455EB">
        <w:trPr>
          <w:trHeight w:val="70"/>
          <w:jc w:val="center"/>
        </w:trPr>
        <w:tc>
          <w:tcPr>
            <w:tcW w:w="521" w:type="dxa"/>
            <w:noWrap/>
            <w:hideMark/>
          </w:tcPr>
          <w:p w14:paraId="6C989FC6" w14:textId="1C9C2151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11</w:t>
            </w:r>
          </w:p>
        </w:tc>
        <w:tc>
          <w:tcPr>
            <w:tcW w:w="4691" w:type="dxa"/>
            <w:hideMark/>
          </w:tcPr>
          <w:p w14:paraId="36366697" w14:textId="7E8CE3D6" w:rsidR="002B1C45" w:rsidRPr="002B1C45" w:rsidRDefault="002B1C45" w:rsidP="002B1C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 xml:space="preserve"> Αδιάβροχες ποδιές</w:t>
            </w:r>
          </w:p>
        </w:tc>
        <w:tc>
          <w:tcPr>
            <w:tcW w:w="1224" w:type="dxa"/>
          </w:tcPr>
          <w:p w14:paraId="0FA3A0E8" w14:textId="64EA44A9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1360AA0B" w14:textId="77777777" w:rsidR="002B1C45" w:rsidRPr="00487883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E681F97" w14:textId="77777777" w:rsidR="002B1C45" w:rsidRPr="00487883" w:rsidRDefault="002B1C45" w:rsidP="002B1C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2B1C45" w:rsidRPr="00487883" w14:paraId="7ED45CD4" w14:textId="77777777" w:rsidTr="001455EB">
        <w:trPr>
          <w:trHeight w:val="276"/>
          <w:jc w:val="center"/>
        </w:trPr>
        <w:tc>
          <w:tcPr>
            <w:tcW w:w="521" w:type="dxa"/>
            <w:noWrap/>
            <w:hideMark/>
          </w:tcPr>
          <w:p w14:paraId="7F4233F0" w14:textId="12B95EF3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12</w:t>
            </w:r>
          </w:p>
        </w:tc>
        <w:tc>
          <w:tcPr>
            <w:tcW w:w="4691" w:type="dxa"/>
            <w:hideMark/>
          </w:tcPr>
          <w:p w14:paraId="29CF6810" w14:textId="7742C925" w:rsidR="002B1C45" w:rsidRPr="002B1C45" w:rsidRDefault="002B1C45" w:rsidP="002B1C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color w:val="000000"/>
                <w:lang w:val="el-GR" w:eastAsia="el-GR"/>
              </w:rPr>
              <w:t>Ρόμπα υφασμάτινη</w:t>
            </w:r>
          </w:p>
        </w:tc>
        <w:tc>
          <w:tcPr>
            <w:tcW w:w="1224" w:type="dxa"/>
          </w:tcPr>
          <w:p w14:paraId="3CB639D8" w14:textId="167088B2" w:rsidR="002B1C45" w:rsidRPr="002B1C45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2B1C45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35D5E105" w14:textId="77777777" w:rsidR="002B1C45" w:rsidRPr="00487883" w:rsidRDefault="002B1C45" w:rsidP="002B1C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9265694" w14:textId="77777777" w:rsidR="002B1C45" w:rsidRPr="00487883" w:rsidRDefault="002B1C45" w:rsidP="002B1C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607E6BDD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D235B9D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0E167343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18B4FB9C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0690A17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102F47"/>
    <w:rsid w:val="00156744"/>
    <w:rsid w:val="00271B02"/>
    <w:rsid w:val="002A54BF"/>
    <w:rsid w:val="002B1C45"/>
    <w:rsid w:val="003804AF"/>
    <w:rsid w:val="00487883"/>
    <w:rsid w:val="005536E9"/>
    <w:rsid w:val="005B3BE7"/>
    <w:rsid w:val="00660293"/>
    <w:rsid w:val="007A74FA"/>
    <w:rsid w:val="00926089"/>
    <w:rsid w:val="00926B08"/>
    <w:rsid w:val="00A26B4B"/>
    <w:rsid w:val="00B310EF"/>
    <w:rsid w:val="00B46A60"/>
    <w:rsid w:val="00BF4928"/>
    <w:rsid w:val="00CD057A"/>
    <w:rsid w:val="00CE392A"/>
    <w:rsid w:val="00D470FF"/>
    <w:rsid w:val="00D93AC6"/>
    <w:rsid w:val="00E30734"/>
    <w:rsid w:val="00E82829"/>
    <w:rsid w:val="00F1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466</Characters>
  <Application>Microsoft Office Word</Application>
  <DocSecurity>0</DocSecurity>
  <Lines>74</Lines>
  <Paragraphs>44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20</cp:revision>
  <dcterms:created xsi:type="dcterms:W3CDTF">2025-11-25T11:34:00Z</dcterms:created>
  <dcterms:modified xsi:type="dcterms:W3CDTF">2025-11-25T18:32:00Z</dcterms:modified>
</cp:coreProperties>
</file>