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FA827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28"/>
          <w:szCs w:val="28"/>
          <w:u w:val="single"/>
          <w:lang w:val="el-GR" w:eastAsia="el-GR"/>
        </w:rPr>
      </w:pPr>
      <w:r w:rsidRPr="0011740D">
        <w:rPr>
          <w:rFonts w:ascii="Arial" w:hAnsi="Arial" w:cs="Arial"/>
          <w:b/>
          <w:sz w:val="28"/>
          <w:szCs w:val="28"/>
          <w:u w:val="single"/>
          <w:lang w:val="el-GR" w:eastAsia="el-GR"/>
        </w:rPr>
        <w:t>ΕΝΤΥΠΟ ΟΙΚΟΝΟΜΙΚΗΣ ΠΡΟΣΦΟΡΑΣ</w:t>
      </w:r>
    </w:p>
    <w:p w14:paraId="43E29D03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color w:val="0000FF"/>
          <w:szCs w:val="22"/>
          <w:u w:val="single"/>
          <w:lang w:val="el-GR" w:eastAsia="el-GR"/>
        </w:rPr>
      </w:pPr>
    </w:p>
    <w:p w14:paraId="67AE4272" w14:textId="73C4D2BF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color w:val="0000FF"/>
          <w:szCs w:val="22"/>
          <w:u w:val="single"/>
          <w:lang w:val="el-GR" w:eastAsia="el-GR"/>
        </w:rPr>
      </w:pPr>
      <w:r w:rsidRPr="0011740D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 xml:space="preserve">ΟΜΑΔΑ </w:t>
      </w:r>
      <w:r w:rsidR="00D94690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>Ε</w:t>
      </w:r>
      <w:r w:rsidRPr="0011740D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 xml:space="preserve">’ </w:t>
      </w:r>
      <w:r w:rsidR="00030987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 xml:space="preserve">- </w:t>
      </w:r>
      <w:r w:rsidR="00030987" w:rsidRPr="00030987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 xml:space="preserve">Δ/ΝΣΗ </w:t>
      </w:r>
      <w:r w:rsidR="007B6762" w:rsidRPr="007B6762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>ΠΡΑΣΙΝΟΥ</w:t>
      </w:r>
    </w:p>
    <w:p w14:paraId="2337FEC2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Cs w:val="22"/>
          <w:u w:val="single"/>
          <w:lang w:val="el-GR" w:eastAsia="el-GR"/>
        </w:rPr>
      </w:pPr>
    </w:p>
    <w:p w14:paraId="36352F2B" w14:textId="77777777" w:rsidR="00B310EF" w:rsidRPr="0011740D" w:rsidRDefault="00B310EF" w:rsidP="00B310EF">
      <w:pPr>
        <w:suppressAutoHyphens w:val="0"/>
        <w:spacing w:after="0" w:line="360" w:lineRule="auto"/>
        <w:ind w:left="-142"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  <w:r w:rsidRPr="0011740D">
        <w:rPr>
          <w:rFonts w:ascii="Arial" w:hAnsi="Arial" w:cs="Arial"/>
          <w:b/>
          <w:sz w:val="18"/>
          <w:szCs w:val="18"/>
          <w:lang w:val="el-GR" w:eastAsia="el-GR"/>
        </w:rPr>
        <w:t>ΣΤΟΙΧΕΙΑ ΕΠΙΧΕΙΡΗΣΗΣ: ΤΗΛ: …………………..……ΦΑΞ: ……………………………</w:t>
      </w:r>
      <w:r w:rsidRPr="0011740D">
        <w:rPr>
          <w:rFonts w:ascii="Arial" w:hAnsi="Arial" w:cs="Arial"/>
          <w:b/>
          <w:sz w:val="18"/>
          <w:szCs w:val="18"/>
          <w:lang w:val="en-US" w:eastAsia="el-GR"/>
        </w:rPr>
        <w:t>E</w:t>
      </w:r>
      <w:r w:rsidRPr="0011740D">
        <w:rPr>
          <w:rFonts w:ascii="Arial" w:hAnsi="Arial" w:cs="Arial"/>
          <w:b/>
          <w:sz w:val="18"/>
          <w:szCs w:val="18"/>
          <w:lang w:val="el-GR" w:eastAsia="el-GR"/>
        </w:rPr>
        <w:t>-</w:t>
      </w:r>
      <w:r w:rsidRPr="0011740D">
        <w:rPr>
          <w:rFonts w:ascii="Arial" w:hAnsi="Arial" w:cs="Arial"/>
          <w:b/>
          <w:sz w:val="18"/>
          <w:szCs w:val="18"/>
          <w:lang w:val="en-US" w:eastAsia="el-GR"/>
        </w:rPr>
        <w:t>mail</w:t>
      </w:r>
      <w:r w:rsidRPr="0011740D">
        <w:rPr>
          <w:rFonts w:ascii="Arial" w:hAnsi="Arial" w:cs="Arial"/>
          <w:b/>
          <w:sz w:val="18"/>
          <w:szCs w:val="18"/>
          <w:lang w:val="el-GR" w:eastAsia="el-GR"/>
        </w:rPr>
        <w:t>:……………………………</w:t>
      </w:r>
    </w:p>
    <w:p w14:paraId="315F6488" w14:textId="77777777" w:rsidR="00B310EF" w:rsidRPr="0011740D" w:rsidRDefault="00B310EF" w:rsidP="00B310EF">
      <w:pPr>
        <w:suppressAutoHyphens w:val="0"/>
        <w:spacing w:after="0" w:line="360" w:lineRule="auto"/>
        <w:ind w:left="-426"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</w:p>
    <w:tbl>
      <w:tblPr>
        <w:tblW w:w="8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4691"/>
        <w:gridCol w:w="1224"/>
        <w:gridCol w:w="1185"/>
        <w:gridCol w:w="1207"/>
      </w:tblGrid>
      <w:tr w:rsidR="00B310EF" w:rsidRPr="006307CD" w14:paraId="2EC456AB" w14:textId="77777777" w:rsidTr="007A74FA">
        <w:trPr>
          <w:trHeight w:val="276"/>
          <w:jc w:val="center"/>
        </w:trPr>
        <w:tc>
          <w:tcPr>
            <w:tcW w:w="8828" w:type="dxa"/>
            <w:gridSpan w:val="5"/>
            <w:shd w:val="clear" w:color="auto" w:fill="000000" w:themeFill="text1"/>
            <w:noWrap/>
            <w:vAlign w:val="center"/>
            <w:hideMark/>
          </w:tcPr>
          <w:p w14:paraId="33A07C11" w14:textId="1FDF7CD7" w:rsidR="00B310EF" w:rsidRPr="00BF4928" w:rsidRDefault="00B310EF" w:rsidP="003A034F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 xml:space="preserve">ΟΜΑΔΑ </w:t>
            </w:r>
            <w:r w:rsidR="00D94690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Ε</w:t>
            </w:r>
            <w:r w:rsidRPr="00BF4928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 xml:space="preserve">: </w:t>
            </w:r>
            <w:r w:rsidR="00030987" w:rsidRPr="00BF4928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Μ</w:t>
            </w:r>
            <w:r w:rsidR="00B46A60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.</w:t>
            </w:r>
            <w:r w:rsidR="00030987" w:rsidRPr="00BF4928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Α</w:t>
            </w:r>
            <w:r w:rsidR="00B46A60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.</w:t>
            </w:r>
            <w:r w:rsidR="00030987" w:rsidRPr="00BF4928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Π</w:t>
            </w:r>
            <w:r w:rsidR="00B46A60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.</w:t>
            </w:r>
            <w:r w:rsidR="00030987" w:rsidRPr="00BF4928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 xml:space="preserve"> ΕΡΓΑΖΟΜΕΝΩΝ Δ/ΝΣΗΣ </w:t>
            </w:r>
            <w:r w:rsidR="007B6762" w:rsidRPr="007B6762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ΠΡΑΣΙΝΟΥ</w:t>
            </w:r>
          </w:p>
        </w:tc>
      </w:tr>
      <w:tr w:rsidR="003804AF" w:rsidRPr="00BF4928" w14:paraId="6B50446F" w14:textId="77777777" w:rsidTr="007A74FA">
        <w:trPr>
          <w:trHeight w:val="828"/>
          <w:jc w:val="center"/>
        </w:trPr>
        <w:tc>
          <w:tcPr>
            <w:tcW w:w="521" w:type="dxa"/>
            <w:shd w:val="clear" w:color="000000" w:fill="92D050"/>
            <w:vAlign w:val="center"/>
            <w:hideMark/>
          </w:tcPr>
          <w:p w14:paraId="3D3DA454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Α/Α</w:t>
            </w:r>
          </w:p>
        </w:tc>
        <w:tc>
          <w:tcPr>
            <w:tcW w:w="4691" w:type="dxa"/>
            <w:shd w:val="clear" w:color="000000" w:fill="92D050"/>
            <w:vAlign w:val="center"/>
            <w:hideMark/>
          </w:tcPr>
          <w:p w14:paraId="00D60BED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Περιγραφή Είδους</w:t>
            </w:r>
          </w:p>
        </w:tc>
        <w:tc>
          <w:tcPr>
            <w:tcW w:w="1224" w:type="dxa"/>
            <w:shd w:val="clear" w:color="000000" w:fill="92D050"/>
            <w:vAlign w:val="center"/>
          </w:tcPr>
          <w:p w14:paraId="07C1EE49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ΠΟΣΟΤΗΤΑ</w:t>
            </w:r>
          </w:p>
        </w:tc>
        <w:tc>
          <w:tcPr>
            <w:tcW w:w="1185" w:type="dxa"/>
            <w:shd w:val="clear" w:color="000000" w:fill="92D050"/>
            <w:vAlign w:val="center"/>
            <w:hideMark/>
          </w:tcPr>
          <w:p w14:paraId="35DF195C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ΤΙΜΗ</w:t>
            </w:r>
          </w:p>
          <w:p w14:paraId="4ADCAE68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ΜΟΝΑΔΟΣ</w:t>
            </w:r>
          </w:p>
          <w:p w14:paraId="0F1BB4FC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ΑΝΕΥ</w:t>
            </w:r>
          </w:p>
          <w:p w14:paraId="34FADBEC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ΦΠΑ</w:t>
            </w:r>
          </w:p>
        </w:tc>
        <w:tc>
          <w:tcPr>
            <w:tcW w:w="1207" w:type="dxa"/>
            <w:shd w:val="clear" w:color="000000" w:fill="92D050"/>
            <w:vAlign w:val="center"/>
            <w:hideMark/>
          </w:tcPr>
          <w:p w14:paraId="16D3C54D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ΜΕΡΙΚΟ</w:t>
            </w:r>
          </w:p>
          <w:p w14:paraId="5544E946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ΣΥΝΟΛΟ</w:t>
            </w:r>
          </w:p>
          <w:p w14:paraId="4FB5F526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ΑΝΕΥ</w:t>
            </w:r>
          </w:p>
          <w:p w14:paraId="128AA107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ΦΠΑ</w:t>
            </w:r>
          </w:p>
        </w:tc>
      </w:tr>
      <w:tr w:rsidR="00EC7076" w:rsidRPr="00BF4928" w14:paraId="68FB9211" w14:textId="77777777" w:rsidTr="00330819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E4DB0" w14:textId="325DE6EB" w:rsidR="00EC7076" w:rsidRPr="00BF4928" w:rsidRDefault="00EC7076" w:rsidP="00EC707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91" w:type="dxa"/>
            <w:hideMark/>
          </w:tcPr>
          <w:p w14:paraId="19D71A0E" w14:textId="28E1D2BD" w:rsidR="00EC7076" w:rsidRPr="00EC7076" w:rsidRDefault="00EC7076" w:rsidP="00EC7076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EC7076">
              <w:rPr>
                <w:rFonts w:ascii="Aptos Narrow" w:hAnsi="Aptos Narrow"/>
                <w:color w:val="000000"/>
                <w:lang w:val="el-GR" w:eastAsia="el-GR"/>
              </w:rPr>
              <w:t>Γάντια από PVC</w:t>
            </w:r>
          </w:p>
        </w:tc>
        <w:tc>
          <w:tcPr>
            <w:tcW w:w="1224" w:type="dxa"/>
          </w:tcPr>
          <w:p w14:paraId="1EFCE1B4" w14:textId="12A798B0" w:rsidR="00EC7076" w:rsidRPr="00EC7076" w:rsidRDefault="00EC7076" w:rsidP="00EC707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EC7076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5</w:t>
            </w:r>
          </w:p>
        </w:tc>
        <w:tc>
          <w:tcPr>
            <w:tcW w:w="1185" w:type="dxa"/>
            <w:noWrap/>
            <w:vAlign w:val="center"/>
          </w:tcPr>
          <w:p w14:paraId="666B8AD5" w14:textId="77777777" w:rsidR="00EC7076" w:rsidRPr="00BF4928" w:rsidRDefault="00EC7076" w:rsidP="00EC707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46BA026B" w14:textId="77777777" w:rsidR="00EC7076" w:rsidRPr="00BF4928" w:rsidRDefault="00EC7076" w:rsidP="00EC7076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EC7076" w:rsidRPr="00BF4928" w14:paraId="7A3E4740" w14:textId="77777777" w:rsidTr="00330819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9628" w14:textId="6A961B02" w:rsidR="00EC7076" w:rsidRPr="00BF4928" w:rsidRDefault="00EC7076" w:rsidP="00EC707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91" w:type="dxa"/>
            <w:hideMark/>
          </w:tcPr>
          <w:p w14:paraId="54D0394C" w14:textId="0E003268" w:rsidR="00EC7076" w:rsidRPr="00EC7076" w:rsidRDefault="00EC7076" w:rsidP="00EC7076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EC7076">
              <w:rPr>
                <w:rFonts w:ascii="Aptos Narrow" w:hAnsi="Aptos Narrow"/>
                <w:color w:val="000000"/>
                <w:lang w:val="el-GR" w:eastAsia="el-GR"/>
              </w:rPr>
              <w:t xml:space="preserve">Γάντια από ύφασμα και </w:t>
            </w:r>
            <w:proofErr w:type="spellStart"/>
            <w:r w:rsidRPr="00EC7076">
              <w:rPr>
                <w:rFonts w:ascii="Aptos Narrow" w:hAnsi="Aptos Narrow"/>
                <w:color w:val="000000"/>
                <w:lang w:val="el-GR" w:eastAsia="el-GR"/>
              </w:rPr>
              <w:t>νιτρίλιο</w:t>
            </w:r>
            <w:proofErr w:type="spellEnd"/>
          </w:p>
        </w:tc>
        <w:tc>
          <w:tcPr>
            <w:tcW w:w="1224" w:type="dxa"/>
          </w:tcPr>
          <w:p w14:paraId="665502E2" w14:textId="1A3E65E4" w:rsidR="00EC7076" w:rsidRPr="00EC7076" w:rsidRDefault="00EC7076" w:rsidP="00EC707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EC7076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30</w:t>
            </w:r>
          </w:p>
        </w:tc>
        <w:tc>
          <w:tcPr>
            <w:tcW w:w="1185" w:type="dxa"/>
            <w:noWrap/>
            <w:vAlign w:val="center"/>
          </w:tcPr>
          <w:p w14:paraId="665C94C8" w14:textId="77777777" w:rsidR="00EC7076" w:rsidRPr="00BF4928" w:rsidRDefault="00EC7076" w:rsidP="00EC707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08C4A017" w14:textId="77777777" w:rsidR="00EC7076" w:rsidRPr="00BF4928" w:rsidRDefault="00EC7076" w:rsidP="00EC7076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EC7076" w:rsidRPr="00BF4928" w14:paraId="7AA8BB52" w14:textId="77777777" w:rsidTr="00330819">
        <w:trPr>
          <w:trHeight w:val="7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06B98" w14:textId="332991E7" w:rsidR="00EC7076" w:rsidRPr="00BF4928" w:rsidRDefault="00EC7076" w:rsidP="00EC707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91" w:type="dxa"/>
            <w:hideMark/>
          </w:tcPr>
          <w:p w14:paraId="3C6C7E1C" w14:textId="771A2F93" w:rsidR="00EC7076" w:rsidRPr="00EC7076" w:rsidRDefault="00EC7076" w:rsidP="00EC7076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EC7076">
              <w:rPr>
                <w:rFonts w:ascii="Aptos Narrow" w:hAnsi="Aptos Narrow"/>
                <w:color w:val="000000"/>
                <w:lang w:val="el-GR" w:eastAsia="el-GR"/>
              </w:rPr>
              <w:t>Ανακλαστικό Γιλέκο</w:t>
            </w:r>
          </w:p>
        </w:tc>
        <w:tc>
          <w:tcPr>
            <w:tcW w:w="1224" w:type="dxa"/>
          </w:tcPr>
          <w:p w14:paraId="049A6A7F" w14:textId="102720B8" w:rsidR="00EC7076" w:rsidRPr="00EC7076" w:rsidRDefault="00EC7076" w:rsidP="00EC707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EC7076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10</w:t>
            </w:r>
          </w:p>
        </w:tc>
        <w:tc>
          <w:tcPr>
            <w:tcW w:w="1185" w:type="dxa"/>
            <w:noWrap/>
            <w:vAlign w:val="center"/>
          </w:tcPr>
          <w:p w14:paraId="32F44E9F" w14:textId="77777777" w:rsidR="00EC7076" w:rsidRPr="00BF4928" w:rsidRDefault="00EC7076" w:rsidP="00EC707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61790459" w14:textId="77777777" w:rsidR="00EC7076" w:rsidRPr="00BF4928" w:rsidRDefault="00EC7076" w:rsidP="00EC7076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EC7076" w:rsidRPr="00BF4928" w14:paraId="78C1353B" w14:textId="77777777" w:rsidTr="00330819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735B2" w14:textId="0D02E63B" w:rsidR="00EC7076" w:rsidRPr="00BF4928" w:rsidRDefault="00EC7076" w:rsidP="00EC707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91" w:type="dxa"/>
            <w:hideMark/>
          </w:tcPr>
          <w:p w14:paraId="1943BFB7" w14:textId="643A4C2D" w:rsidR="00EC7076" w:rsidRPr="00EC7076" w:rsidRDefault="00EC7076" w:rsidP="00EC7076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EC7076">
              <w:rPr>
                <w:rFonts w:ascii="Aptos Narrow" w:hAnsi="Aptos Narrow"/>
                <w:color w:val="000000"/>
                <w:lang w:val="el-GR" w:eastAsia="el-GR"/>
              </w:rPr>
              <w:t>Παντελόνι Εργασίας</w:t>
            </w:r>
          </w:p>
        </w:tc>
        <w:tc>
          <w:tcPr>
            <w:tcW w:w="1224" w:type="dxa"/>
          </w:tcPr>
          <w:p w14:paraId="47FA6988" w14:textId="4B0B36F1" w:rsidR="00EC7076" w:rsidRPr="00EC7076" w:rsidRDefault="00EC7076" w:rsidP="00EC707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EC7076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10</w:t>
            </w:r>
          </w:p>
        </w:tc>
        <w:tc>
          <w:tcPr>
            <w:tcW w:w="1185" w:type="dxa"/>
            <w:noWrap/>
            <w:vAlign w:val="center"/>
          </w:tcPr>
          <w:p w14:paraId="6CAF5408" w14:textId="77777777" w:rsidR="00EC7076" w:rsidRPr="00BF4928" w:rsidRDefault="00EC7076" w:rsidP="00EC707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1D3797A4" w14:textId="77777777" w:rsidR="00EC7076" w:rsidRPr="00BF4928" w:rsidRDefault="00EC7076" w:rsidP="00EC7076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EC7076" w:rsidRPr="00BF4928" w14:paraId="40C3C82F" w14:textId="77777777" w:rsidTr="00330819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423A7" w14:textId="7121843E" w:rsidR="00EC7076" w:rsidRPr="00BF4928" w:rsidRDefault="00EC7076" w:rsidP="00EC707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91" w:type="dxa"/>
            <w:hideMark/>
          </w:tcPr>
          <w:p w14:paraId="30788407" w14:textId="4073E9E2" w:rsidR="00EC7076" w:rsidRPr="00EC7076" w:rsidRDefault="00EC7076" w:rsidP="00EC7076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EC7076">
              <w:rPr>
                <w:rFonts w:ascii="Aptos Narrow" w:hAnsi="Aptos Narrow"/>
                <w:color w:val="000000"/>
                <w:lang w:val="el-GR" w:eastAsia="el-GR"/>
              </w:rPr>
              <w:t>Μπλουζάκι T-SHIRT</w:t>
            </w:r>
          </w:p>
        </w:tc>
        <w:tc>
          <w:tcPr>
            <w:tcW w:w="1224" w:type="dxa"/>
          </w:tcPr>
          <w:p w14:paraId="00D8F060" w14:textId="704330BF" w:rsidR="00EC7076" w:rsidRPr="00EC7076" w:rsidRDefault="00EC7076" w:rsidP="00EC707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EC7076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10</w:t>
            </w:r>
          </w:p>
        </w:tc>
        <w:tc>
          <w:tcPr>
            <w:tcW w:w="1185" w:type="dxa"/>
            <w:noWrap/>
            <w:vAlign w:val="center"/>
          </w:tcPr>
          <w:p w14:paraId="1D8A4C6C" w14:textId="77777777" w:rsidR="00EC7076" w:rsidRPr="00BF4928" w:rsidRDefault="00EC7076" w:rsidP="00EC707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5DA291E4" w14:textId="77777777" w:rsidR="00EC7076" w:rsidRPr="00BF4928" w:rsidRDefault="00EC7076" w:rsidP="00EC7076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EC7076" w:rsidRPr="00BF4928" w14:paraId="4CC2EA05" w14:textId="77777777" w:rsidTr="00330819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387E5" w14:textId="3ABA6621" w:rsidR="00EC7076" w:rsidRPr="00BF4928" w:rsidRDefault="00EC7076" w:rsidP="00EC707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91" w:type="dxa"/>
            <w:hideMark/>
          </w:tcPr>
          <w:p w14:paraId="00E12759" w14:textId="31F3B4E2" w:rsidR="00EC7076" w:rsidRPr="00EC7076" w:rsidRDefault="00EC7076" w:rsidP="00EC7076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EC7076">
              <w:rPr>
                <w:rFonts w:ascii="Aptos Narrow" w:hAnsi="Aptos Narrow"/>
                <w:color w:val="000000"/>
                <w:lang w:val="el-GR" w:eastAsia="el-GR"/>
              </w:rPr>
              <w:t>Φούτερ Εργασίας</w:t>
            </w:r>
          </w:p>
        </w:tc>
        <w:tc>
          <w:tcPr>
            <w:tcW w:w="1224" w:type="dxa"/>
          </w:tcPr>
          <w:p w14:paraId="559ACE96" w14:textId="5808FB52" w:rsidR="00EC7076" w:rsidRPr="00EC7076" w:rsidRDefault="00EC7076" w:rsidP="00EC707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EC7076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12</w:t>
            </w:r>
          </w:p>
        </w:tc>
        <w:tc>
          <w:tcPr>
            <w:tcW w:w="1185" w:type="dxa"/>
            <w:noWrap/>
            <w:vAlign w:val="center"/>
          </w:tcPr>
          <w:p w14:paraId="2EF42D7B" w14:textId="77777777" w:rsidR="00EC7076" w:rsidRPr="00BF4928" w:rsidRDefault="00EC7076" w:rsidP="00EC707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68818B1E" w14:textId="77777777" w:rsidR="00EC7076" w:rsidRPr="00BF4928" w:rsidRDefault="00EC7076" w:rsidP="00EC7076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EC7076" w:rsidRPr="00BF4928" w14:paraId="7B90DB83" w14:textId="77777777" w:rsidTr="00330819">
        <w:trPr>
          <w:trHeight w:val="7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89FC6" w14:textId="59514C80" w:rsidR="00EC7076" w:rsidRPr="00BF4928" w:rsidRDefault="00EC7076" w:rsidP="00EC707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91" w:type="dxa"/>
            <w:hideMark/>
          </w:tcPr>
          <w:p w14:paraId="36366697" w14:textId="34C0718E" w:rsidR="00EC7076" w:rsidRPr="00EC7076" w:rsidRDefault="00EC7076" w:rsidP="00EC7076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EC7076">
              <w:rPr>
                <w:rFonts w:ascii="Aptos Narrow" w:hAnsi="Aptos Narrow"/>
                <w:color w:val="000000"/>
                <w:lang w:val="el-GR" w:eastAsia="el-GR"/>
              </w:rPr>
              <w:t>Γαλότσες</w:t>
            </w:r>
          </w:p>
        </w:tc>
        <w:tc>
          <w:tcPr>
            <w:tcW w:w="1224" w:type="dxa"/>
          </w:tcPr>
          <w:p w14:paraId="0FA3A0E8" w14:textId="55F7515F" w:rsidR="00EC7076" w:rsidRPr="00EC7076" w:rsidRDefault="00EC7076" w:rsidP="00EC707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EC7076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8</w:t>
            </w:r>
          </w:p>
        </w:tc>
        <w:tc>
          <w:tcPr>
            <w:tcW w:w="1185" w:type="dxa"/>
            <w:noWrap/>
            <w:vAlign w:val="center"/>
          </w:tcPr>
          <w:p w14:paraId="1360AA0B" w14:textId="77777777" w:rsidR="00EC7076" w:rsidRPr="00BF4928" w:rsidRDefault="00EC7076" w:rsidP="00EC707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7E681F97" w14:textId="77777777" w:rsidR="00EC7076" w:rsidRPr="00BF4928" w:rsidRDefault="00EC7076" w:rsidP="00EC7076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EC7076" w:rsidRPr="00BF4928" w14:paraId="7ED45CD4" w14:textId="77777777" w:rsidTr="00330819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233F0" w14:textId="7ADA1105" w:rsidR="00EC7076" w:rsidRPr="00BF4928" w:rsidRDefault="00EC7076" w:rsidP="00EC707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91" w:type="dxa"/>
            <w:hideMark/>
          </w:tcPr>
          <w:p w14:paraId="29CF6810" w14:textId="7ECC1E61" w:rsidR="00EC7076" w:rsidRPr="00EC7076" w:rsidRDefault="00EC7076" w:rsidP="00EC7076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EC7076">
              <w:rPr>
                <w:rFonts w:ascii="Aptos Narrow" w:hAnsi="Aptos Narrow"/>
                <w:color w:val="000000"/>
                <w:lang w:val="el-GR" w:eastAsia="el-GR"/>
              </w:rPr>
              <w:t>Νιτσεράδες</w:t>
            </w:r>
          </w:p>
        </w:tc>
        <w:tc>
          <w:tcPr>
            <w:tcW w:w="1224" w:type="dxa"/>
          </w:tcPr>
          <w:p w14:paraId="3CB639D8" w14:textId="2DF20762" w:rsidR="00EC7076" w:rsidRPr="00EC7076" w:rsidRDefault="00EC7076" w:rsidP="00EC707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EC7076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10</w:t>
            </w:r>
          </w:p>
        </w:tc>
        <w:tc>
          <w:tcPr>
            <w:tcW w:w="1185" w:type="dxa"/>
            <w:noWrap/>
            <w:vAlign w:val="center"/>
          </w:tcPr>
          <w:p w14:paraId="35D5E105" w14:textId="77777777" w:rsidR="00EC7076" w:rsidRPr="00BF4928" w:rsidRDefault="00EC7076" w:rsidP="00EC707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69265694" w14:textId="77777777" w:rsidR="00EC7076" w:rsidRPr="00BF4928" w:rsidRDefault="00EC7076" w:rsidP="00EC7076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EC7076" w:rsidRPr="00BF4928" w14:paraId="48501E49" w14:textId="77777777" w:rsidTr="00330819">
        <w:trPr>
          <w:trHeight w:val="7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A34E4" w14:textId="43DDF48E" w:rsidR="00EC7076" w:rsidRPr="00BF4928" w:rsidRDefault="00EC7076" w:rsidP="00EC707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691" w:type="dxa"/>
            <w:hideMark/>
          </w:tcPr>
          <w:p w14:paraId="20CBDCAE" w14:textId="04D80E0A" w:rsidR="00EC7076" w:rsidRPr="00EC7076" w:rsidRDefault="00EC7076" w:rsidP="00EC7076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EC7076">
              <w:rPr>
                <w:rFonts w:ascii="Aptos Narrow" w:hAnsi="Aptos Narrow"/>
                <w:color w:val="000000"/>
                <w:lang w:val="el-GR" w:eastAsia="el-GR"/>
              </w:rPr>
              <w:t xml:space="preserve"> Επιγονατίδες</w:t>
            </w:r>
          </w:p>
        </w:tc>
        <w:tc>
          <w:tcPr>
            <w:tcW w:w="1224" w:type="dxa"/>
          </w:tcPr>
          <w:p w14:paraId="23474BA2" w14:textId="4B2C5B35" w:rsidR="00EC7076" w:rsidRPr="00EC7076" w:rsidRDefault="00EC7076" w:rsidP="00EC707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EC7076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5</w:t>
            </w:r>
          </w:p>
        </w:tc>
        <w:tc>
          <w:tcPr>
            <w:tcW w:w="1185" w:type="dxa"/>
            <w:noWrap/>
            <w:vAlign w:val="center"/>
          </w:tcPr>
          <w:p w14:paraId="012D3E80" w14:textId="77777777" w:rsidR="00EC7076" w:rsidRPr="00BF4928" w:rsidRDefault="00EC7076" w:rsidP="00EC707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3FC37444" w14:textId="77777777" w:rsidR="00EC7076" w:rsidRPr="00BF4928" w:rsidRDefault="00EC7076" w:rsidP="00EC7076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EC7076" w:rsidRPr="00BF4928" w14:paraId="7E7E2720" w14:textId="77777777" w:rsidTr="00330819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6A3B2" w14:textId="798120B3" w:rsidR="00EC7076" w:rsidRPr="00BF4928" w:rsidRDefault="00EC7076" w:rsidP="00EC707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691" w:type="dxa"/>
            <w:hideMark/>
          </w:tcPr>
          <w:p w14:paraId="47E2C0F3" w14:textId="33270C5B" w:rsidR="00EC7076" w:rsidRPr="00EC7076" w:rsidRDefault="00EC7076" w:rsidP="00EC7076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EC7076">
              <w:rPr>
                <w:rFonts w:ascii="Aptos Narrow" w:hAnsi="Aptos Narrow"/>
                <w:color w:val="000000"/>
                <w:lang w:val="el-GR" w:eastAsia="el-GR"/>
              </w:rPr>
              <w:t>Άρβυλα ασφαλείας</w:t>
            </w:r>
          </w:p>
        </w:tc>
        <w:tc>
          <w:tcPr>
            <w:tcW w:w="1224" w:type="dxa"/>
          </w:tcPr>
          <w:p w14:paraId="65A99B21" w14:textId="51D7D6F4" w:rsidR="00EC7076" w:rsidRPr="00EC7076" w:rsidRDefault="00EC7076" w:rsidP="00EC707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EC7076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10</w:t>
            </w:r>
          </w:p>
        </w:tc>
        <w:tc>
          <w:tcPr>
            <w:tcW w:w="1185" w:type="dxa"/>
            <w:noWrap/>
            <w:vAlign w:val="center"/>
          </w:tcPr>
          <w:p w14:paraId="36B12073" w14:textId="77777777" w:rsidR="00EC7076" w:rsidRPr="00BF4928" w:rsidRDefault="00EC7076" w:rsidP="00EC707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44369EFD" w14:textId="77777777" w:rsidR="00EC7076" w:rsidRPr="00BF4928" w:rsidRDefault="00EC7076" w:rsidP="00EC7076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EC7076" w:rsidRPr="00BF4928" w14:paraId="4E6D78C1" w14:textId="77777777" w:rsidTr="00330819">
        <w:trPr>
          <w:trHeight w:val="7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FE0F3" w14:textId="72B066E5" w:rsidR="00EC7076" w:rsidRPr="00BF4928" w:rsidRDefault="00EC7076" w:rsidP="00EC707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691" w:type="dxa"/>
            <w:hideMark/>
          </w:tcPr>
          <w:p w14:paraId="1E559A87" w14:textId="177D45C6" w:rsidR="00EC7076" w:rsidRPr="00EC7076" w:rsidRDefault="00EC7076" w:rsidP="00EC7076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EC7076">
              <w:rPr>
                <w:rFonts w:ascii="Aptos Narrow" w:hAnsi="Aptos Narrow"/>
                <w:color w:val="000000"/>
                <w:lang w:val="el-GR" w:eastAsia="el-GR"/>
              </w:rPr>
              <w:t>Μπουφάν Αδιάβροχο</w:t>
            </w:r>
          </w:p>
        </w:tc>
        <w:tc>
          <w:tcPr>
            <w:tcW w:w="1224" w:type="dxa"/>
          </w:tcPr>
          <w:p w14:paraId="46699C6C" w14:textId="2AFB620F" w:rsidR="00EC7076" w:rsidRPr="00EC7076" w:rsidRDefault="00EC7076" w:rsidP="00EC707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EC7076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8</w:t>
            </w:r>
          </w:p>
        </w:tc>
        <w:tc>
          <w:tcPr>
            <w:tcW w:w="1185" w:type="dxa"/>
            <w:noWrap/>
            <w:vAlign w:val="center"/>
          </w:tcPr>
          <w:p w14:paraId="5CA2C63B" w14:textId="77777777" w:rsidR="00EC7076" w:rsidRPr="00BF4928" w:rsidRDefault="00EC7076" w:rsidP="00EC707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6B9BADF5" w14:textId="77777777" w:rsidR="00EC7076" w:rsidRPr="00BF4928" w:rsidRDefault="00EC7076" w:rsidP="00EC7076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EC7076" w:rsidRPr="00BF4928" w14:paraId="5FEC7047" w14:textId="77777777" w:rsidTr="00330819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E5B8E" w14:textId="1934E8D1" w:rsidR="00EC7076" w:rsidRPr="00BF4928" w:rsidRDefault="00EC7076" w:rsidP="00EC707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691" w:type="dxa"/>
            <w:hideMark/>
          </w:tcPr>
          <w:p w14:paraId="19CB2F74" w14:textId="20D8FD02" w:rsidR="00EC7076" w:rsidRPr="00EC7076" w:rsidRDefault="00EC7076" w:rsidP="00EC7076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EC7076">
              <w:rPr>
                <w:rFonts w:ascii="Aptos Narrow" w:hAnsi="Aptos Narrow"/>
                <w:color w:val="000000"/>
                <w:lang w:val="el-GR" w:eastAsia="el-GR"/>
              </w:rPr>
              <w:t>Γάντια Δερμάτινα</w:t>
            </w:r>
          </w:p>
        </w:tc>
        <w:tc>
          <w:tcPr>
            <w:tcW w:w="1224" w:type="dxa"/>
          </w:tcPr>
          <w:p w14:paraId="41DDAAE1" w14:textId="1DE0F6F6" w:rsidR="00EC7076" w:rsidRPr="00EC7076" w:rsidRDefault="00EC7076" w:rsidP="00EC707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EC7076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30</w:t>
            </w:r>
          </w:p>
        </w:tc>
        <w:tc>
          <w:tcPr>
            <w:tcW w:w="1185" w:type="dxa"/>
            <w:noWrap/>
            <w:vAlign w:val="center"/>
          </w:tcPr>
          <w:p w14:paraId="6FF14317" w14:textId="77777777" w:rsidR="00EC7076" w:rsidRPr="00BF4928" w:rsidRDefault="00EC7076" w:rsidP="00EC7076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15A7C2E4" w14:textId="77777777" w:rsidR="00EC7076" w:rsidRPr="00BF4928" w:rsidRDefault="00EC7076" w:rsidP="00EC7076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B310EF" w:rsidRPr="00BF4928" w14:paraId="607E6BDD" w14:textId="77777777" w:rsidTr="007A74FA">
        <w:trPr>
          <w:trHeight w:val="276"/>
          <w:jc w:val="center"/>
        </w:trPr>
        <w:tc>
          <w:tcPr>
            <w:tcW w:w="7621" w:type="dxa"/>
            <w:gridSpan w:val="4"/>
            <w:shd w:val="clear" w:color="000000" w:fill="BFBFBF"/>
            <w:noWrap/>
            <w:vAlign w:val="center"/>
            <w:hideMark/>
          </w:tcPr>
          <w:p w14:paraId="2889E503" w14:textId="3356CE99" w:rsidR="00B310EF" w:rsidRPr="00BF4928" w:rsidRDefault="00B310EF" w:rsidP="003A034F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  <w:t>ΜΕΡΙΚΟ ΣΥΝΟΛΟ</w:t>
            </w:r>
          </w:p>
        </w:tc>
        <w:tc>
          <w:tcPr>
            <w:tcW w:w="1207" w:type="dxa"/>
            <w:shd w:val="clear" w:color="000000" w:fill="BFBFBF"/>
            <w:noWrap/>
            <w:vAlign w:val="bottom"/>
          </w:tcPr>
          <w:p w14:paraId="4D235B9D" w14:textId="77777777" w:rsidR="00B310EF" w:rsidRPr="00BF4928" w:rsidRDefault="00B310EF" w:rsidP="003A034F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B310EF" w:rsidRPr="00BF4928" w14:paraId="0E167343" w14:textId="77777777" w:rsidTr="007A74FA">
        <w:trPr>
          <w:trHeight w:val="276"/>
          <w:jc w:val="center"/>
        </w:trPr>
        <w:tc>
          <w:tcPr>
            <w:tcW w:w="7621" w:type="dxa"/>
            <w:gridSpan w:val="4"/>
            <w:shd w:val="clear" w:color="000000" w:fill="BFBFBF"/>
            <w:noWrap/>
            <w:vAlign w:val="center"/>
            <w:hideMark/>
          </w:tcPr>
          <w:p w14:paraId="6CFCECED" w14:textId="77777777" w:rsidR="00B310EF" w:rsidRPr="00BF4928" w:rsidRDefault="00B310EF" w:rsidP="003A034F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  <w:t>ΦΠΑ 17%</w:t>
            </w:r>
          </w:p>
        </w:tc>
        <w:tc>
          <w:tcPr>
            <w:tcW w:w="1207" w:type="dxa"/>
            <w:shd w:val="clear" w:color="000000" w:fill="BFBFBF"/>
            <w:vAlign w:val="center"/>
          </w:tcPr>
          <w:p w14:paraId="3E1A32AA" w14:textId="77777777" w:rsidR="00B310EF" w:rsidRPr="00BF4928" w:rsidRDefault="00B310EF" w:rsidP="003A034F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B310EF" w:rsidRPr="00BF4928" w14:paraId="18B4FB9C" w14:textId="77777777" w:rsidTr="007A74FA">
        <w:trPr>
          <w:trHeight w:val="276"/>
          <w:jc w:val="center"/>
        </w:trPr>
        <w:tc>
          <w:tcPr>
            <w:tcW w:w="7621" w:type="dxa"/>
            <w:gridSpan w:val="4"/>
            <w:shd w:val="clear" w:color="000000" w:fill="BFBFBF"/>
            <w:noWrap/>
            <w:vAlign w:val="center"/>
            <w:hideMark/>
          </w:tcPr>
          <w:p w14:paraId="0E507A1B" w14:textId="5C20BE35" w:rsidR="00B310EF" w:rsidRPr="00BF4928" w:rsidRDefault="00B310EF" w:rsidP="003A034F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  <w:t>ΣΥΝΟΛΟ</w:t>
            </w:r>
          </w:p>
        </w:tc>
        <w:tc>
          <w:tcPr>
            <w:tcW w:w="1207" w:type="dxa"/>
            <w:shd w:val="clear" w:color="000000" w:fill="BFBFBF"/>
            <w:noWrap/>
            <w:vAlign w:val="bottom"/>
          </w:tcPr>
          <w:p w14:paraId="40690A17" w14:textId="77777777" w:rsidR="00B310EF" w:rsidRPr="00BF4928" w:rsidRDefault="00B310EF" w:rsidP="003A034F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</w:p>
        </w:tc>
      </w:tr>
    </w:tbl>
    <w:p w14:paraId="4931720A" w14:textId="77777777" w:rsidR="00B310EF" w:rsidRPr="0011740D" w:rsidRDefault="00B310EF" w:rsidP="00B310EF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08F0D83B" w14:textId="77777777" w:rsidR="00B310EF" w:rsidRPr="0011740D" w:rsidRDefault="00B310EF" w:rsidP="00B310EF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1AA406CF" w14:textId="77777777" w:rsidR="00B310EF" w:rsidRPr="0011740D" w:rsidRDefault="00B310EF" w:rsidP="00B310EF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21A5EF98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  <w:r w:rsidRPr="0011740D">
        <w:rPr>
          <w:rFonts w:ascii="Arial" w:hAnsi="Arial" w:cs="Arial"/>
          <w:b/>
          <w:sz w:val="18"/>
          <w:szCs w:val="18"/>
          <w:lang w:val="el-GR" w:eastAsia="el-GR"/>
        </w:rPr>
        <w:t>Ο ΠΡΟΣΦΕΡΩΝ</w:t>
      </w:r>
    </w:p>
    <w:p w14:paraId="75E55D20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7B329CB1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5FB22D1B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517959EC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377B88E7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193FDB6A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sz w:val="16"/>
          <w:szCs w:val="16"/>
          <w:u w:val="single"/>
          <w:lang w:val="el-GR" w:eastAsia="el-GR"/>
        </w:rPr>
      </w:pPr>
      <w:r w:rsidRPr="0011740D">
        <w:rPr>
          <w:rFonts w:ascii="Arial" w:hAnsi="Arial" w:cs="Arial"/>
          <w:sz w:val="16"/>
          <w:szCs w:val="16"/>
          <w:u w:val="single"/>
          <w:lang w:val="el-GR" w:eastAsia="el-GR"/>
        </w:rPr>
        <w:t>ΣΦΡΑΓΙΔΑ – ΥΠΟΓΡΑΦΗ</w:t>
      </w:r>
    </w:p>
    <w:p w14:paraId="086DDEDD" w14:textId="77777777" w:rsidR="005536E9" w:rsidRDefault="005536E9"/>
    <w:sectPr w:rsidR="005536E9" w:rsidSect="00B310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EF"/>
    <w:rsid w:val="00030987"/>
    <w:rsid w:val="00102F47"/>
    <w:rsid w:val="00111287"/>
    <w:rsid w:val="00156744"/>
    <w:rsid w:val="001F4756"/>
    <w:rsid w:val="00207876"/>
    <w:rsid w:val="002A66D6"/>
    <w:rsid w:val="003804AF"/>
    <w:rsid w:val="005536E9"/>
    <w:rsid w:val="006307CD"/>
    <w:rsid w:val="00660293"/>
    <w:rsid w:val="007A74FA"/>
    <w:rsid w:val="007B3B11"/>
    <w:rsid w:val="007B6762"/>
    <w:rsid w:val="007D08F3"/>
    <w:rsid w:val="00926B08"/>
    <w:rsid w:val="00A26B4B"/>
    <w:rsid w:val="00B310EF"/>
    <w:rsid w:val="00B46A60"/>
    <w:rsid w:val="00BF4928"/>
    <w:rsid w:val="00CE392A"/>
    <w:rsid w:val="00D470FF"/>
    <w:rsid w:val="00D94690"/>
    <w:rsid w:val="00EC7076"/>
    <w:rsid w:val="00F62E7B"/>
    <w:rsid w:val="00FB6067"/>
    <w:rsid w:val="00FF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311E"/>
  <w15:chartTrackingRefBased/>
  <w15:docId w15:val="{A86FAE51-7C76-42CC-B771-4DD6D777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0EF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 w:val="22"/>
      <w:lang w:val="en-GB"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310EF"/>
    <w:pPr>
      <w:keepNext/>
      <w:keepLines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310EF"/>
    <w:pPr>
      <w:keepNext/>
      <w:keepLines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310EF"/>
    <w:pPr>
      <w:keepNext/>
      <w:keepLines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310EF"/>
    <w:pPr>
      <w:keepNext/>
      <w:keepLines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310EF"/>
    <w:pPr>
      <w:keepNext/>
      <w:keepLines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10EF"/>
    <w:pPr>
      <w:keepNext/>
      <w:keepLines/>
      <w:suppressAutoHyphens w:val="0"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10EF"/>
    <w:pPr>
      <w:keepNext/>
      <w:keepLines/>
      <w:suppressAutoHyphens w:val="0"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10EF"/>
    <w:pPr>
      <w:keepNext/>
      <w:keepLines/>
      <w:suppressAutoHyphens w:val="0"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10EF"/>
    <w:pPr>
      <w:keepNext/>
      <w:keepLines/>
      <w:suppressAutoHyphens w:val="0"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31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31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31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310E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310E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310E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310E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310E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310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310EF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B31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310EF"/>
    <w:pPr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B31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310EF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B310E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310EF"/>
    <w:pPr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B310E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31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B310E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310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</Words>
  <Characters>530</Characters>
  <Application>Microsoft Office Word</Application>
  <DocSecurity>0</DocSecurity>
  <Lines>106</Lines>
  <Paragraphs>69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Giorgos Stefanoudis</dc:creator>
  <cp:keywords/>
  <dc:description/>
  <cp:lastModifiedBy>Giorgos Stefanoudis</cp:lastModifiedBy>
  <cp:revision>22</cp:revision>
  <dcterms:created xsi:type="dcterms:W3CDTF">2025-11-25T11:34:00Z</dcterms:created>
  <dcterms:modified xsi:type="dcterms:W3CDTF">2025-11-25T18:34:00Z</dcterms:modified>
</cp:coreProperties>
</file>