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1FE3" w14:textId="77777777" w:rsidR="00153471" w:rsidRPr="000E2946" w:rsidRDefault="00153471" w:rsidP="00153471">
      <w:pPr>
        <w:spacing w:after="0"/>
        <w:rPr>
          <w:lang w:val="el-GR"/>
        </w:rPr>
      </w:pPr>
    </w:p>
    <w:tbl>
      <w:tblPr>
        <w:tblW w:w="4868" w:type="pct"/>
        <w:tblLayout w:type="fixed"/>
        <w:tblLook w:val="04A0" w:firstRow="1" w:lastRow="0" w:firstColumn="1" w:lastColumn="0" w:noHBand="0" w:noVBand="1"/>
      </w:tblPr>
      <w:tblGrid>
        <w:gridCol w:w="608"/>
        <w:gridCol w:w="3886"/>
        <w:gridCol w:w="1159"/>
        <w:gridCol w:w="1182"/>
        <w:gridCol w:w="1315"/>
        <w:gridCol w:w="1445"/>
      </w:tblGrid>
      <w:tr w:rsidR="00153471" w:rsidRPr="000E2946" w14:paraId="4DA1A1D0" w14:textId="77777777" w:rsidTr="000C5407">
        <w:trPr>
          <w:trHeight w:val="480"/>
        </w:trPr>
        <w:tc>
          <w:tcPr>
            <w:tcW w:w="5000" w:type="pct"/>
            <w:gridSpan w:val="6"/>
            <w:noWrap/>
            <w:vAlign w:val="bottom"/>
            <w:hideMark/>
          </w:tcPr>
          <w:p w14:paraId="6EBA0008" w14:textId="77777777" w:rsidR="00153471" w:rsidRPr="000E2946" w:rsidRDefault="00153471" w:rsidP="000C5407">
            <w:pPr>
              <w:spacing w:after="24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Ε Ν Τ Υ Π Ο   Π Ρ Ο Σ Φ Ο Ρ Α Σ</w:t>
            </w:r>
          </w:p>
          <w:p w14:paraId="70A0386D" w14:textId="77777777" w:rsidR="00153471" w:rsidRPr="000E2946" w:rsidRDefault="00153471" w:rsidP="000C5407">
            <w:pPr>
              <w:spacing w:after="24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ΤΜΗΜΑ 2</w:t>
            </w:r>
          </w:p>
        </w:tc>
      </w:tr>
      <w:tr w:rsidR="00153471" w:rsidRPr="000E2946" w14:paraId="64A9120D" w14:textId="77777777" w:rsidTr="000C5407">
        <w:trPr>
          <w:trHeight w:val="356"/>
        </w:trPr>
        <w:tc>
          <w:tcPr>
            <w:tcW w:w="5000" w:type="pct"/>
            <w:gridSpan w:val="6"/>
            <w:noWrap/>
            <w:vAlign w:val="center"/>
            <w:hideMark/>
          </w:tcPr>
          <w:p w14:paraId="4CC977E9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  <w:p w14:paraId="680A0D31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0E2946">
              <w:rPr>
                <w:rFonts w:cs="Times New Roman"/>
                <w:color w:val="000000"/>
                <w:lang w:val="el-GR" w:eastAsia="el-GR"/>
              </w:rPr>
              <w:t>Στοιχεία επιχείρησης</w:t>
            </w:r>
            <w:r w:rsidRPr="000E2946">
              <w:rPr>
                <w:rFonts w:cs="Times New Roman"/>
                <w:color w:val="000000"/>
                <w:lang w:eastAsia="el-GR"/>
              </w:rPr>
              <w:t xml:space="preserve"> : …………………………………..…………………………………………………………………..………………….</w:t>
            </w:r>
          </w:p>
        </w:tc>
      </w:tr>
      <w:tr w:rsidR="00153471" w:rsidRPr="000E2946" w14:paraId="20C2BB76" w14:textId="77777777" w:rsidTr="000C5407">
        <w:trPr>
          <w:trHeight w:val="417"/>
        </w:trPr>
        <w:tc>
          <w:tcPr>
            <w:tcW w:w="5000" w:type="pct"/>
            <w:gridSpan w:val="6"/>
            <w:noWrap/>
            <w:vAlign w:val="center"/>
            <w:hideMark/>
          </w:tcPr>
          <w:p w14:paraId="45266339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6CB96E20" w14:textId="77777777" w:rsidR="00153471" w:rsidRPr="000E2946" w:rsidRDefault="00153471" w:rsidP="000C5407">
            <w:pPr>
              <w:spacing w:before="120"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0E2946">
              <w:rPr>
                <w:rFonts w:cs="Times New Roman"/>
                <w:color w:val="000000"/>
                <w:lang w:eastAsia="el-GR"/>
              </w:rPr>
              <w:t>e-mail: ……………………</w:t>
            </w:r>
            <w:proofErr w:type="gramStart"/>
            <w:r w:rsidRPr="000E2946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0E2946">
              <w:rPr>
                <w:rFonts w:cs="Times New Roman"/>
                <w:color w:val="000000"/>
                <w:lang w:eastAsia="el-GR"/>
              </w:rPr>
              <w:t>……</w:t>
            </w:r>
            <w:proofErr w:type="gramStart"/>
            <w:r w:rsidRPr="000E2946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0E2946">
              <w:rPr>
                <w:rFonts w:cs="Times New Roman"/>
                <w:color w:val="000000"/>
                <w:lang w:eastAsia="el-GR"/>
              </w:rPr>
              <w:t>…………………………… fax: ………………………………………</w:t>
            </w:r>
            <w:proofErr w:type="gramStart"/>
            <w:r w:rsidRPr="000E2946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0E2946">
              <w:rPr>
                <w:rFonts w:cs="Times New Roman"/>
                <w:color w:val="000000"/>
                <w:lang w:eastAsia="el-GR"/>
              </w:rPr>
              <w:t>………</w:t>
            </w:r>
            <w:proofErr w:type="gramStart"/>
            <w:r w:rsidRPr="000E2946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0E2946">
              <w:rPr>
                <w:rFonts w:cs="Times New Roman"/>
                <w:color w:val="000000"/>
                <w:lang w:eastAsia="el-GR"/>
              </w:rPr>
              <w:t>…………...……</w:t>
            </w:r>
          </w:p>
        </w:tc>
      </w:tr>
      <w:tr w:rsidR="00153471" w:rsidRPr="000E2946" w14:paraId="7BA8D75C" w14:textId="77777777" w:rsidTr="000C5407">
        <w:trPr>
          <w:trHeight w:val="315"/>
        </w:trPr>
        <w:tc>
          <w:tcPr>
            <w:tcW w:w="5000" w:type="pct"/>
            <w:gridSpan w:val="6"/>
            <w:noWrap/>
            <w:vAlign w:val="bottom"/>
            <w:hideMark/>
          </w:tcPr>
          <w:p w14:paraId="699E5ED4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153471" w:rsidRPr="000E2946" w14:paraId="4D696DD5" w14:textId="77777777" w:rsidTr="000C5407">
        <w:trPr>
          <w:trHeight w:val="315"/>
        </w:trPr>
        <w:tc>
          <w:tcPr>
            <w:tcW w:w="5000" w:type="pct"/>
            <w:gridSpan w:val="6"/>
            <w:noWrap/>
            <w:vAlign w:val="bottom"/>
            <w:hideMark/>
          </w:tcPr>
          <w:p w14:paraId="175AD74A" w14:textId="77777777" w:rsidR="00153471" w:rsidRPr="000E2946" w:rsidRDefault="00153471" w:rsidP="000C5407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  <w:r w:rsidRPr="000E2946">
              <w:rPr>
                <w:b/>
                <w:sz w:val="28"/>
                <w:szCs w:val="28"/>
                <w:lang w:val="el-GR"/>
              </w:rPr>
              <w:t>«Πιστοποίηση παιδικών χαρών από διαπιστευμένο φορέα πιστοποίησης» (202</w:t>
            </w:r>
            <w:r>
              <w:rPr>
                <w:b/>
                <w:sz w:val="28"/>
                <w:szCs w:val="28"/>
                <w:lang w:val="el-GR"/>
              </w:rPr>
              <w:t>6</w:t>
            </w:r>
            <w:r w:rsidRPr="000E2946">
              <w:rPr>
                <w:b/>
                <w:sz w:val="28"/>
                <w:szCs w:val="28"/>
                <w:lang w:val="el-GR"/>
              </w:rPr>
              <w:t>-202</w:t>
            </w:r>
            <w:r>
              <w:rPr>
                <w:b/>
                <w:sz w:val="28"/>
                <w:szCs w:val="28"/>
                <w:lang w:val="el-GR"/>
              </w:rPr>
              <w:t>7</w:t>
            </w:r>
            <w:r w:rsidRPr="000E2946">
              <w:rPr>
                <w:b/>
                <w:sz w:val="28"/>
                <w:szCs w:val="28"/>
                <w:lang w:val="el-GR"/>
              </w:rPr>
              <w:t>)</w:t>
            </w:r>
          </w:p>
          <w:p w14:paraId="1301F6E5" w14:textId="77777777" w:rsidR="00153471" w:rsidRPr="000E2946" w:rsidRDefault="00153471" w:rsidP="000C5407">
            <w:pPr>
              <w:spacing w:before="120" w:after="240"/>
              <w:jc w:val="center"/>
              <w:rPr>
                <w:rFonts w:cs="Times New Roman"/>
                <w:color w:val="000000"/>
                <w:sz w:val="24"/>
                <w:lang w:val="el-GR" w:eastAsia="el-GR"/>
              </w:rPr>
            </w:pPr>
          </w:p>
        </w:tc>
      </w:tr>
      <w:tr w:rsidR="00153471" w:rsidRPr="000E2946" w14:paraId="3CB00D02" w14:textId="77777777" w:rsidTr="000C5407">
        <w:trPr>
          <w:trHeight w:val="1024"/>
        </w:trPr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0A75886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lang w:val="el-GR"/>
              </w:rPr>
              <w:t xml:space="preserve"> </w:t>
            </w: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EFBE5D9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 xml:space="preserve">ΕΙΔΟΣ ΕΡΓΑΣΙΑΣ 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0AD6F26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88E0349" w14:textId="77777777" w:rsidR="00153471" w:rsidRPr="000E2946" w:rsidRDefault="00153471" w:rsidP="000C5407">
            <w:pPr>
              <w:spacing w:after="0"/>
              <w:ind w:left="-66" w:right="-33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B20D260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ΤΙΜΗ ΜΟΝΑΔΟΣ</w:t>
            </w:r>
          </w:p>
          <w:p w14:paraId="053371F6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(€)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1A7AFFA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 xml:space="preserve">ΣΥΝΟΛΟ </w:t>
            </w:r>
          </w:p>
          <w:p w14:paraId="3916D9D8" w14:textId="77777777" w:rsidR="00153471" w:rsidRPr="000E2946" w:rsidRDefault="00153471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(€)</w:t>
            </w:r>
          </w:p>
        </w:tc>
      </w:tr>
      <w:tr w:rsidR="00153471" w:rsidRPr="000E2946" w14:paraId="4ABDF232" w14:textId="77777777" w:rsidTr="000C5407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E1E3" w14:textId="77777777" w:rsidR="00153471" w:rsidRPr="00F91C01" w:rsidRDefault="00153471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F91C01">
              <w:rPr>
                <w:rFonts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AB57" w14:textId="77777777" w:rsidR="00153471" w:rsidRPr="00F91C01" w:rsidRDefault="00153471" w:rsidP="000C5407">
            <w:pPr>
              <w:spacing w:after="0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 w:rsidRPr="00F91C01">
              <w:rPr>
                <w:rFonts w:cs="Tahoma"/>
                <w:color w:val="000000"/>
                <w:sz w:val="21"/>
                <w:szCs w:val="21"/>
                <w:lang w:val="el-GR"/>
              </w:rPr>
              <w:t>Έκδοση Πιστοποιητικού Συμμόρφωσης παιδικών χαρών από αναγνωρισμένο φορέα διαπιστευμένο για το σκοπό αυτό από το Εθνικό Συμβούλιο Διαπίστευσης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F555" w14:textId="77777777" w:rsidR="00153471" w:rsidRPr="00F91C01" w:rsidRDefault="00153471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F91C01">
              <w:rPr>
                <w:rFonts w:cs="Times New Roman"/>
                <w:color w:val="000000"/>
                <w:sz w:val="21"/>
                <w:szCs w:val="21"/>
                <w:lang w:eastAsia="el-GR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97B8" w14:textId="77777777" w:rsidR="00153471" w:rsidRPr="00F91C01" w:rsidRDefault="00153471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 w:rsidRPr="00F91C01"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7</w:t>
            </w:r>
            <w:r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73F84" w14:textId="77777777" w:rsidR="00153471" w:rsidRPr="00F91C01" w:rsidRDefault="00153471" w:rsidP="000C5407">
            <w:pPr>
              <w:spacing w:after="0"/>
              <w:jc w:val="right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C8458" w14:textId="77777777" w:rsidR="00153471" w:rsidRPr="00F91C01" w:rsidRDefault="00153471" w:rsidP="000C5407">
            <w:pPr>
              <w:spacing w:after="0"/>
              <w:jc w:val="right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153471" w:rsidRPr="000E2946" w14:paraId="2095595E" w14:textId="77777777" w:rsidTr="000C5407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40133EA" w14:textId="77777777" w:rsidR="00153471" w:rsidRPr="000E2946" w:rsidRDefault="00153471" w:rsidP="000C5407">
            <w:pPr>
              <w:spacing w:after="0"/>
              <w:jc w:val="right"/>
              <w:rPr>
                <w:rFonts w:cs="Times New Roman"/>
                <w:b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color w:val="000000"/>
                <w:lang w:eastAsia="el-GR"/>
              </w:rPr>
              <w:t> ΜΕΡΙΚΟ 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318A59" w14:textId="77777777" w:rsidR="00153471" w:rsidRPr="000E2946" w:rsidRDefault="00153471" w:rsidP="000C5407">
            <w:pPr>
              <w:spacing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</w:tc>
      </w:tr>
      <w:tr w:rsidR="00153471" w:rsidRPr="000E2946" w14:paraId="1672B3D2" w14:textId="77777777" w:rsidTr="000C5407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C922751" w14:textId="77777777" w:rsidR="00153471" w:rsidRPr="000E2946" w:rsidRDefault="00153471" w:rsidP="000C5407">
            <w:pPr>
              <w:spacing w:after="0"/>
              <w:jc w:val="right"/>
              <w:rPr>
                <w:rFonts w:cs="Times New Roman"/>
                <w:b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color w:val="000000"/>
                <w:lang w:eastAsia="el-GR"/>
              </w:rPr>
              <w:t xml:space="preserve"> ΦΠΑ </w:t>
            </w:r>
            <w:r w:rsidRPr="000E2946">
              <w:rPr>
                <w:rFonts w:cs="Times New Roman"/>
                <w:b/>
                <w:color w:val="000000"/>
                <w:lang w:val="el-GR" w:eastAsia="el-GR"/>
              </w:rPr>
              <w:t>24</w:t>
            </w:r>
            <w:r w:rsidRPr="000E2946">
              <w:rPr>
                <w:rFonts w:cs="Times New Roman"/>
                <w:b/>
                <w:color w:val="000000"/>
                <w:lang w:eastAsia="el-GR"/>
              </w:rPr>
              <w:t>%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FB22CC" w14:textId="77777777" w:rsidR="00153471" w:rsidRPr="000E2946" w:rsidRDefault="00153471" w:rsidP="000C5407">
            <w:pPr>
              <w:spacing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</w:tc>
      </w:tr>
      <w:tr w:rsidR="00153471" w:rsidRPr="000E2946" w14:paraId="5E362046" w14:textId="77777777" w:rsidTr="000C5407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9692C3F" w14:textId="77777777" w:rsidR="00153471" w:rsidRPr="000E2946" w:rsidRDefault="00153471" w:rsidP="000C5407">
            <w:pPr>
              <w:spacing w:after="0"/>
              <w:jc w:val="right"/>
              <w:rPr>
                <w:rFonts w:cs="Times New Roman"/>
                <w:b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color w:val="000000"/>
                <w:lang w:eastAsia="el-GR"/>
              </w:rPr>
              <w:t>ΤΕΛΙΚΟ 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D34620" w14:textId="77777777" w:rsidR="00153471" w:rsidRPr="000E2946" w:rsidRDefault="00153471" w:rsidP="000C5407">
            <w:pPr>
              <w:spacing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</w:tc>
      </w:tr>
    </w:tbl>
    <w:p w14:paraId="5D8117C9" w14:textId="77777777" w:rsidR="00153471" w:rsidRPr="000E2946" w:rsidRDefault="00153471" w:rsidP="00153471">
      <w:pPr>
        <w:spacing w:after="0"/>
        <w:jc w:val="center"/>
      </w:pPr>
    </w:p>
    <w:p w14:paraId="3C7A6B9D" w14:textId="77777777" w:rsidR="00153471" w:rsidRPr="000E2946" w:rsidRDefault="00153471" w:rsidP="00153471">
      <w:pPr>
        <w:spacing w:after="0"/>
        <w:jc w:val="center"/>
      </w:pPr>
      <w:r w:rsidRPr="000E2946">
        <w:t xml:space="preserve">                                                                                              </w:t>
      </w:r>
      <w:r w:rsidRPr="000E2946">
        <w:rPr>
          <w:lang w:val="el-GR"/>
        </w:rPr>
        <w:t>Ημερομηνία</w:t>
      </w:r>
      <w:r w:rsidRPr="000E2946">
        <w:t xml:space="preserve"> …………………………………</w:t>
      </w:r>
    </w:p>
    <w:p w14:paraId="3F7F2799" w14:textId="77777777" w:rsidR="00153471" w:rsidRPr="000E2946" w:rsidRDefault="00153471" w:rsidP="00153471">
      <w:pPr>
        <w:spacing w:before="240"/>
        <w:jc w:val="center"/>
        <w:rPr>
          <w:b/>
        </w:rPr>
      </w:pPr>
    </w:p>
    <w:p w14:paraId="0C1EEFF4" w14:textId="77777777" w:rsidR="00153471" w:rsidRPr="000E2946" w:rsidRDefault="00153471" w:rsidP="00153471">
      <w:pPr>
        <w:spacing w:before="240"/>
        <w:jc w:val="center"/>
        <w:rPr>
          <w:b/>
        </w:rPr>
      </w:pPr>
      <w:r w:rsidRPr="000E2946">
        <w:rPr>
          <w:b/>
        </w:rPr>
        <w:t xml:space="preserve">                                                                                              Ο ΠΡΟΣΦΕΡΩΝ</w:t>
      </w:r>
    </w:p>
    <w:p w14:paraId="7EAD6C9A" w14:textId="77777777" w:rsidR="003E7D2E" w:rsidRDefault="003E7D2E"/>
    <w:sectPr w:rsidR="003E7D2E" w:rsidSect="00153471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471"/>
    <w:rsid w:val="00153471"/>
    <w:rsid w:val="003E7D2E"/>
    <w:rsid w:val="00427114"/>
    <w:rsid w:val="00497185"/>
    <w:rsid w:val="0094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5496"/>
  <w15:chartTrackingRefBased/>
  <w15:docId w15:val="{CB5A29C4-3201-494C-85A1-EC3C02BD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71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53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3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3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3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3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3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3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3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53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53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534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534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534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534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534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534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3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5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3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53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534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34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34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534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53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Chametis</dc:creator>
  <cp:keywords/>
  <dc:description/>
  <cp:lastModifiedBy>Ioannis Chametis</cp:lastModifiedBy>
  <cp:revision>1</cp:revision>
  <dcterms:created xsi:type="dcterms:W3CDTF">2026-06-03T08:32:00Z</dcterms:created>
  <dcterms:modified xsi:type="dcterms:W3CDTF">2026-06-03T08:32:00Z</dcterms:modified>
</cp:coreProperties>
</file>