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A5CC" w14:textId="77777777" w:rsidR="005A0132" w:rsidRDefault="005A0132" w:rsidP="005A013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7885D4" w14:textId="0FEEB5F3" w:rsidR="00F57114" w:rsidRDefault="00F57114" w:rsidP="00B7302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A6D0EBD" w14:textId="77777777" w:rsidR="00D9762A" w:rsidRDefault="00D9762A" w:rsidP="005A013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E9D3DCA" w14:textId="77777777" w:rsidR="002618CF" w:rsidRDefault="002618CF" w:rsidP="002618C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5.ΕΝΤΥΠΟ ΠΡΟΣΦΟΡΑΣ</w:t>
      </w:r>
    </w:p>
    <w:p w14:paraId="69241BD3" w14:textId="77777777" w:rsidR="002618CF" w:rsidRDefault="002618CF" w:rsidP="002618C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94C635E" w14:textId="77777777" w:rsidR="002618CF" w:rsidRDefault="002618CF" w:rsidP="002618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Της </w:t>
      </w:r>
      <w:r w:rsidRPr="007D4548">
        <w:rPr>
          <w:rFonts w:ascii="Times New Roman" w:hAnsi="Times New Roman" w:cs="Times New Roman"/>
        </w:rPr>
        <w:t>επιχείρησης</w:t>
      </w:r>
      <w:r>
        <w:rPr>
          <w:rFonts w:ascii="Times New Roman" w:hAnsi="Times New Roman" w:cs="Times New Roman"/>
        </w:rPr>
        <w:t xml:space="preserve">: </w:t>
      </w:r>
      <w:r w:rsidRPr="007D4548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 xml:space="preserve">…………………, Νομική Μορφή: ……………………………,    </w:t>
      </w:r>
      <w:r w:rsidRPr="007D4548">
        <w:rPr>
          <w:rFonts w:ascii="Times New Roman" w:hAnsi="Times New Roman" w:cs="Times New Roman"/>
        </w:rPr>
        <w:t>οδός</w:t>
      </w:r>
      <w:r>
        <w:rPr>
          <w:rFonts w:ascii="Times New Roman" w:hAnsi="Times New Roman" w:cs="Times New Roman"/>
        </w:rPr>
        <w:t xml:space="preserve">: </w:t>
      </w:r>
      <w:r w:rsidRPr="007D4548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……</w:t>
      </w:r>
      <w:r w:rsidRPr="007D454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,       </w:t>
      </w:r>
      <w:r w:rsidRPr="007D4548">
        <w:rPr>
          <w:rFonts w:ascii="Times New Roman" w:hAnsi="Times New Roman" w:cs="Times New Roman"/>
        </w:rPr>
        <w:t>αριθμ</w:t>
      </w:r>
      <w:r>
        <w:rPr>
          <w:rFonts w:ascii="Times New Roman" w:hAnsi="Times New Roman" w:cs="Times New Roman"/>
        </w:rPr>
        <w:t xml:space="preserve">ός: </w:t>
      </w:r>
      <w:r w:rsidRPr="007D4548">
        <w:rPr>
          <w:rFonts w:ascii="Times New Roman" w:hAnsi="Times New Roman" w:cs="Times New Roman"/>
        </w:rPr>
        <w:t>……………………, έδρα</w:t>
      </w:r>
      <w:r>
        <w:rPr>
          <w:rFonts w:ascii="Times New Roman" w:hAnsi="Times New Roman" w:cs="Times New Roman"/>
        </w:rPr>
        <w:t>:</w:t>
      </w:r>
      <w:r w:rsidRPr="007D4548">
        <w:rPr>
          <w:rFonts w:ascii="Times New Roman" w:hAnsi="Times New Roman" w:cs="Times New Roman"/>
        </w:rPr>
        <w:t xml:space="preserve"> …………………….……………………………………...</w:t>
      </w:r>
      <w:r>
        <w:rPr>
          <w:rFonts w:ascii="Times New Roman" w:hAnsi="Times New Roman" w:cs="Times New Roman"/>
        </w:rPr>
        <w:t>,</w:t>
      </w:r>
      <w:r w:rsidRPr="007D4548">
        <w:rPr>
          <w:rFonts w:ascii="Times New Roman" w:hAnsi="Times New Roman" w:cs="Times New Roman"/>
        </w:rPr>
        <w:t xml:space="preserve"> Τ.Κ</w:t>
      </w:r>
      <w:r>
        <w:rPr>
          <w:rFonts w:ascii="Times New Roman" w:hAnsi="Times New Roman" w:cs="Times New Roman"/>
        </w:rPr>
        <w:t xml:space="preserve">.: </w:t>
      </w:r>
      <w:r w:rsidRPr="007D4548">
        <w:rPr>
          <w:rFonts w:ascii="Times New Roman" w:hAnsi="Times New Roman" w:cs="Times New Roman"/>
        </w:rPr>
        <w:t xml:space="preserve">……………………, </w:t>
      </w:r>
      <w:proofErr w:type="spellStart"/>
      <w:r w:rsidRPr="007D4548">
        <w:rPr>
          <w:rFonts w:ascii="Times New Roman" w:hAnsi="Times New Roman" w:cs="Times New Roman"/>
        </w:rPr>
        <w:t>Τηλ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7D4548">
        <w:rPr>
          <w:rFonts w:ascii="Times New Roman" w:hAnsi="Times New Roman" w:cs="Times New Roman"/>
        </w:rPr>
        <w:t>………………………..,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Email</w:t>
      </w:r>
      <w:proofErr w:type="gramStart"/>
      <w:r>
        <w:rPr>
          <w:rFonts w:ascii="Times New Roman" w:hAnsi="Times New Roman" w:cs="Times New Roman"/>
        </w:rPr>
        <w:t>: .</w:t>
      </w:r>
      <w:proofErr w:type="gramEnd"/>
      <w:r>
        <w:rPr>
          <w:rFonts w:ascii="Times New Roman" w:hAnsi="Times New Roman" w:cs="Times New Roman"/>
        </w:rPr>
        <w:t>…………………………., ΑΦΜ: ………………., Δ.Ο.Υ.: 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 w:rsidRPr="007D4548">
        <w:rPr>
          <w:rFonts w:ascii="Times New Roman" w:hAnsi="Times New Roman" w:cs="Times New Roman"/>
        </w:rPr>
        <w:t xml:space="preserve">  </w:t>
      </w:r>
    </w:p>
    <w:p w14:paraId="03147532" w14:textId="6D88C412" w:rsidR="00223A6D" w:rsidRDefault="002618CF" w:rsidP="002618CF">
      <w:pPr>
        <w:jc w:val="both"/>
        <w:rPr>
          <w:rFonts w:ascii="Times New Roman" w:hAnsi="Times New Roman" w:cs="Times New Roman"/>
        </w:rPr>
      </w:pPr>
      <w:r w:rsidRPr="007D4548">
        <w:rPr>
          <w:rFonts w:ascii="Times New Roman" w:hAnsi="Times New Roman" w:cs="Times New Roman"/>
        </w:rPr>
        <w:t>Πίνακας ενδεικτικού προϋπολογισμού:</w:t>
      </w:r>
    </w:p>
    <w:tbl>
      <w:tblPr>
        <w:tblW w:w="11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700"/>
        <w:gridCol w:w="1160"/>
        <w:gridCol w:w="1497"/>
        <w:gridCol w:w="1178"/>
      </w:tblGrid>
      <w:tr w:rsidR="0065389D" w:rsidRPr="00E27DF2" w14:paraId="39A96EA3" w14:textId="77777777" w:rsidTr="00477BE4">
        <w:trPr>
          <w:trHeight w:val="360"/>
          <w:jc w:val="center"/>
        </w:trPr>
        <w:tc>
          <w:tcPr>
            <w:tcW w:w="11064" w:type="dxa"/>
            <w:gridSpan w:val="5"/>
            <w:noWrap/>
            <w:vAlign w:val="center"/>
            <w:hideMark/>
          </w:tcPr>
          <w:p w14:paraId="460B46D7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t>1</w:t>
            </w: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vertAlign w:val="superscript"/>
                <w:lang w:eastAsia="el-GR"/>
              </w:rPr>
              <w:t>η</w:t>
            </w: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t xml:space="preserve"> ΟΜΑΔΑ</w:t>
            </w:r>
          </w:p>
        </w:tc>
      </w:tr>
      <w:tr w:rsidR="0065389D" w:rsidRPr="00E27DF2" w14:paraId="349C2D17" w14:textId="77777777" w:rsidTr="00477BE4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34063676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t>ΕΙΔΟΣ</w:t>
            </w:r>
          </w:p>
        </w:tc>
        <w:tc>
          <w:tcPr>
            <w:tcW w:w="1700" w:type="dxa"/>
            <w:noWrap/>
            <w:vAlign w:val="bottom"/>
            <w:hideMark/>
          </w:tcPr>
          <w:p w14:paraId="6D641F23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ΧΑΡ/ΚΑ</w:t>
            </w:r>
          </w:p>
        </w:tc>
        <w:tc>
          <w:tcPr>
            <w:tcW w:w="1160" w:type="dxa"/>
            <w:noWrap/>
            <w:vAlign w:val="bottom"/>
            <w:hideMark/>
          </w:tcPr>
          <w:p w14:paraId="350B6C7D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ΤΙΜΗ</w:t>
            </w:r>
          </w:p>
        </w:tc>
        <w:tc>
          <w:tcPr>
            <w:tcW w:w="1497" w:type="dxa"/>
            <w:noWrap/>
            <w:vAlign w:val="bottom"/>
            <w:hideMark/>
          </w:tcPr>
          <w:p w14:paraId="124DCB1C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ΤΕΜ</w:t>
            </w:r>
          </w:p>
        </w:tc>
        <w:tc>
          <w:tcPr>
            <w:tcW w:w="1178" w:type="dxa"/>
            <w:noWrap/>
            <w:vAlign w:val="bottom"/>
            <w:hideMark/>
          </w:tcPr>
          <w:p w14:paraId="4D75A087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lang w:eastAsia="el-GR"/>
              </w:rPr>
              <w:t>ΣΥΝΟΛΟ</w:t>
            </w:r>
          </w:p>
        </w:tc>
      </w:tr>
      <w:tr w:rsidR="0065389D" w:rsidRPr="00E27DF2" w14:paraId="4B07C267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667AA139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Οδηγούς ιμάντα</w:t>
            </w:r>
          </w:p>
        </w:tc>
        <w:tc>
          <w:tcPr>
            <w:tcW w:w="1700" w:type="dxa"/>
            <w:noWrap/>
            <w:vAlign w:val="bottom"/>
            <w:hideMark/>
          </w:tcPr>
          <w:p w14:paraId="0987E7B2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5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10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kgr</w:t>
            </w:r>
            <w:proofErr w:type="spellEnd"/>
          </w:p>
        </w:tc>
        <w:tc>
          <w:tcPr>
            <w:tcW w:w="1160" w:type="dxa"/>
            <w:noWrap/>
            <w:vAlign w:val="bottom"/>
          </w:tcPr>
          <w:p w14:paraId="3DD03EED" w14:textId="711B2FF2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790AEAD4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100</w:t>
            </w:r>
          </w:p>
        </w:tc>
        <w:tc>
          <w:tcPr>
            <w:tcW w:w="1178" w:type="dxa"/>
            <w:noWrap/>
            <w:vAlign w:val="bottom"/>
          </w:tcPr>
          <w:p w14:paraId="32DFB3F6" w14:textId="40D1DBF8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432B412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03B9C1B0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Οδηγούς ιμάντα</w:t>
            </w:r>
          </w:p>
        </w:tc>
        <w:tc>
          <w:tcPr>
            <w:tcW w:w="1700" w:type="dxa"/>
            <w:noWrap/>
            <w:vAlign w:val="bottom"/>
            <w:hideMark/>
          </w:tcPr>
          <w:p w14:paraId="08482F5E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10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20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kgr</w:t>
            </w:r>
            <w:proofErr w:type="spellEnd"/>
          </w:p>
        </w:tc>
        <w:tc>
          <w:tcPr>
            <w:tcW w:w="1160" w:type="dxa"/>
            <w:noWrap/>
            <w:vAlign w:val="bottom"/>
          </w:tcPr>
          <w:p w14:paraId="544DE5FD" w14:textId="3B0B4536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4B7D07A1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100</w:t>
            </w:r>
          </w:p>
        </w:tc>
        <w:tc>
          <w:tcPr>
            <w:tcW w:w="1178" w:type="dxa"/>
            <w:noWrap/>
            <w:vAlign w:val="bottom"/>
          </w:tcPr>
          <w:p w14:paraId="169A9AD6" w14:textId="4DF0891E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2854E63B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6832F672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Οδηγούς ιμάντα</w:t>
            </w:r>
          </w:p>
        </w:tc>
        <w:tc>
          <w:tcPr>
            <w:tcW w:w="1700" w:type="dxa"/>
            <w:noWrap/>
            <w:vAlign w:val="bottom"/>
            <w:hideMark/>
          </w:tcPr>
          <w:p w14:paraId="06256070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20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30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kgr</w:t>
            </w:r>
            <w:proofErr w:type="spellEnd"/>
          </w:p>
        </w:tc>
        <w:tc>
          <w:tcPr>
            <w:tcW w:w="1160" w:type="dxa"/>
            <w:noWrap/>
            <w:vAlign w:val="bottom"/>
          </w:tcPr>
          <w:p w14:paraId="62F1672D" w14:textId="3A6AEA7B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621015EB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50</w:t>
            </w:r>
          </w:p>
        </w:tc>
        <w:tc>
          <w:tcPr>
            <w:tcW w:w="1178" w:type="dxa"/>
            <w:noWrap/>
            <w:vAlign w:val="bottom"/>
          </w:tcPr>
          <w:p w14:paraId="1E25B9C8" w14:textId="1FC91D71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53388EF0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5C111E3A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Περιλαίμια για κουτάβια </w:t>
            </w:r>
          </w:p>
        </w:tc>
        <w:tc>
          <w:tcPr>
            <w:tcW w:w="1700" w:type="dxa"/>
            <w:noWrap/>
            <w:vAlign w:val="bottom"/>
            <w:hideMark/>
          </w:tcPr>
          <w:p w14:paraId="17C18B23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(πχ φουλάρι)</w:t>
            </w:r>
          </w:p>
        </w:tc>
        <w:tc>
          <w:tcPr>
            <w:tcW w:w="1160" w:type="dxa"/>
            <w:noWrap/>
            <w:vAlign w:val="bottom"/>
          </w:tcPr>
          <w:p w14:paraId="77037F0D" w14:textId="32B23D90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5C2DFE8C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100</w:t>
            </w:r>
          </w:p>
        </w:tc>
        <w:tc>
          <w:tcPr>
            <w:tcW w:w="1178" w:type="dxa"/>
            <w:noWrap/>
            <w:vAlign w:val="bottom"/>
          </w:tcPr>
          <w:p w14:paraId="6B8B1F31" w14:textId="017B2DDA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68FA84A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3BD07C02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Περιλαίμια ιμάντα με μεταλλικό δέσιμο-αγκράφα</w:t>
            </w:r>
          </w:p>
        </w:tc>
        <w:tc>
          <w:tcPr>
            <w:tcW w:w="1700" w:type="dxa"/>
            <w:noWrap/>
            <w:vAlign w:val="bottom"/>
            <w:hideMark/>
          </w:tcPr>
          <w:p w14:paraId="48322501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5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10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kgr</w:t>
            </w:r>
            <w:proofErr w:type="spellEnd"/>
          </w:p>
        </w:tc>
        <w:tc>
          <w:tcPr>
            <w:tcW w:w="1160" w:type="dxa"/>
            <w:noWrap/>
            <w:vAlign w:val="bottom"/>
          </w:tcPr>
          <w:p w14:paraId="46C26DC1" w14:textId="7AF07EB9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2BF96F83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50</w:t>
            </w:r>
          </w:p>
        </w:tc>
        <w:tc>
          <w:tcPr>
            <w:tcW w:w="1178" w:type="dxa"/>
            <w:noWrap/>
            <w:vAlign w:val="bottom"/>
          </w:tcPr>
          <w:p w14:paraId="1B37CBBC" w14:textId="6D9AC7B4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1503BD33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037F32E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Περιλαίμια ιμάντα με μεταλλικό δέσιμο-αγκράφα</w:t>
            </w:r>
          </w:p>
        </w:tc>
        <w:tc>
          <w:tcPr>
            <w:tcW w:w="1700" w:type="dxa"/>
            <w:noWrap/>
            <w:vAlign w:val="bottom"/>
            <w:hideMark/>
          </w:tcPr>
          <w:p w14:paraId="4D78EC73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10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20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kgr</w:t>
            </w:r>
            <w:proofErr w:type="spellEnd"/>
          </w:p>
        </w:tc>
        <w:tc>
          <w:tcPr>
            <w:tcW w:w="1160" w:type="dxa"/>
            <w:noWrap/>
            <w:vAlign w:val="bottom"/>
          </w:tcPr>
          <w:p w14:paraId="3313CF38" w14:textId="773A6EFF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1A017036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100</w:t>
            </w:r>
          </w:p>
        </w:tc>
        <w:tc>
          <w:tcPr>
            <w:tcW w:w="1178" w:type="dxa"/>
            <w:noWrap/>
            <w:vAlign w:val="bottom"/>
          </w:tcPr>
          <w:p w14:paraId="443A8B6D" w14:textId="65EC377B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E11EF9C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4B7E16E2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Περιλαίμια ιμάντα με μεταλλικό δέσιμο-αγκράφα</w:t>
            </w:r>
          </w:p>
        </w:tc>
        <w:tc>
          <w:tcPr>
            <w:tcW w:w="1700" w:type="dxa"/>
            <w:noWrap/>
            <w:vAlign w:val="bottom"/>
            <w:hideMark/>
          </w:tcPr>
          <w:p w14:paraId="3F40AF46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20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30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kgr</w:t>
            </w:r>
            <w:proofErr w:type="spellEnd"/>
          </w:p>
        </w:tc>
        <w:tc>
          <w:tcPr>
            <w:tcW w:w="1160" w:type="dxa"/>
            <w:noWrap/>
            <w:vAlign w:val="bottom"/>
          </w:tcPr>
          <w:p w14:paraId="2F90DBBC" w14:textId="17C12D24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634A83D3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50</w:t>
            </w:r>
          </w:p>
        </w:tc>
        <w:tc>
          <w:tcPr>
            <w:tcW w:w="1178" w:type="dxa"/>
            <w:noWrap/>
            <w:vAlign w:val="bottom"/>
          </w:tcPr>
          <w:p w14:paraId="3CB02F43" w14:textId="32194F10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8257BE0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21221E72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34F6CF09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Νο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4</w:t>
            </w:r>
          </w:p>
        </w:tc>
        <w:tc>
          <w:tcPr>
            <w:tcW w:w="1160" w:type="dxa"/>
            <w:noWrap/>
            <w:vAlign w:val="bottom"/>
          </w:tcPr>
          <w:p w14:paraId="7B715B04" w14:textId="68ED8555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46BDA4FC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746F2D30" w14:textId="0FFAE970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086567CD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010E40E2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1ADBBEEC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Νο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5</w:t>
            </w:r>
          </w:p>
        </w:tc>
        <w:tc>
          <w:tcPr>
            <w:tcW w:w="1160" w:type="dxa"/>
            <w:noWrap/>
            <w:vAlign w:val="bottom"/>
          </w:tcPr>
          <w:p w14:paraId="7B382CA3" w14:textId="7B21041D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35156ACE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11AF2D31" w14:textId="27DA3240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24E5CA71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354BE363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3B5F247B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Νο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6</w:t>
            </w:r>
          </w:p>
        </w:tc>
        <w:tc>
          <w:tcPr>
            <w:tcW w:w="1160" w:type="dxa"/>
            <w:noWrap/>
            <w:vAlign w:val="bottom"/>
          </w:tcPr>
          <w:p w14:paraId="4C076284" w14:textId="3CA7BE80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525B4801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12E63757" w14:textId="78C67C71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1597F824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E940F9E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3127ED93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Νο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7</w:t>
            </w:r>
          </w:p>
        </w:tc>
        <w:tc>
          <w:tcPr>
            <w:tcW w:w="1160" w:type="dxa"/>
            <w:noWrap/>
            <w:vAlign w:val="bottom"/>
          </w:tcPr>
          <w:p w14:paraId="63D1FDB0" w14:textId="0A4418FC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09FE2840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765AD485" w14:textId="71A0E7EB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162374F0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02174071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510FEDD7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Νο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8</w:t>
            </w:r>
          </w:p>
        </w:tc>
        <w:tc>
          <w:tcPr>
            <w:tcW w:w="1160" w:type="dxa"/>
            <w:noWrap/>
            <w:vAlign w:val="bottom"/>
          </w:tcPr>
          <w:p w14:paraId="6B243330" w14:textId="717F1EE9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66CCA05C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5330E73A" w14:textId="44EE1FBA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531619FE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6949DEFF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51FCC53C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Νο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9</w:t>
            </w:r>
          </w:p>
        </w:tc>
        <w:tc>
          <w:tcPr>
            <w:tcW w:w="1160" w:type="dxa"/>
            <w:noWrap/>
            <w:vAlign w:val="bottom"/>
          </w:tcPr>
          <w:p w14:paraId="69277E83" w14:textId="34D1C6A8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2B2D6120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06F3D3EF" w14:textId="7E43F80F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17736F17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1EFF886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Φίμωτρα πλαστικά με δέρμα</w:t>
            </w:r>
          </w:p>
        </w:tc>
        <w:tc>
          <w:tcPr>
            <w:tcW w:w="1700" w:type="dxa"/>
            <w:noWrap/>
            <w:vAlign w:val="bottom"/>
            <w:hideMark/>
          </w:tcPr>
          <w:p w14:paraId="3E1DD897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Νο10</w:t>
            </w:r>
          </w:p>
        </w:tc>
        <w:tc>
          <w:tcPr>
            <w:tcW w:w="1160" w:type="dxa"/>
            <w:noWrap/>
            <w:vAlign w:val="bottom"/>
          </w:tcPr>
          <w:p w14:paraId="1A0ADD45" w14:textId="6EBEF82A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2DD74D53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37BE37E7" w14:textId="10906152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B28159F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4279747C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Πλαστικά κλουβιά μεταφοράς μεταλλικό πορτάκι</w:t>
            </w:r>
          </w:p>
        </w:tc>
        <w:tc>
          <w:tcPr>
            <w:tcW w:w="1700" w:type="dxa"/>
            <w:noWrap/>
            <w:vAlign w:val="bottom"/>
            <w:hideMark/>
          </w:tcPr>
          <w:p w14:paraId="48769C8D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έως 6kg</w:t>
            </w:r>
          </w:p>
        </w:tc>
        <w:tc>
          <w:tcPr>
            <w:tcW w:w="1160" w:type="dxa"/>
            <w:noWrap/>
            <w:vAlign w:val="bottom"/>
          </w:tcPr>
          <w:p w14:paraId="0960AF75" w14:textId="2F435AFF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5D37D400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</w:t>
            </w:r>
          </w:p>
        </w:tc>
        <w:tc>
          <w:tcPr>
            <w:tcW w:w="1178" w:type="dxa"/>
            <w:noWrap/>
            <w:vAlign w:val="bottom"/>
          </w:tcPr>
          <w:p w14:paraId="41CCDC31" w14:textId="0DF242A9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9481B4F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7BD25C16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Πλαστικά κλουβιά μεταφοράς μεταλλικό πορτάκι</w:t>
            </w:r>
          </w:p>
        </w:tc>
        <w:tc>
          <w:tcPr>
            <w:tcW w:w="1700" w:type="dxa"/>
            <w:noWrap/>
            <w:vAlign w:val="bottom"/>
            <w:hideMark/>
          </w:tcPr>
          <w:p w14:paraId="5023A46A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έως 12kg</w:t>
            </w:r>
          </w:p>
        </w:tc>
        <w:tc>
          <w:tcPr>
            <w:tcW w:w="1160" w:type="dxa"/>
            <w:noWrap/>
            <w:vAlign w:val="bottom"/>
          </w:tcPr>
          <w:p w14:paraId="02674A0F" w14:textId="4606A64D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4F90C2DE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20</w:t>
            </w:r>
          </w:p>
        </w:tc>
        <w:tc>
          <w:tcPr>
            <w:tcW w:w="1178" w:type="dxa"/>
            <w:noWrap/>
            <w:vAlign w:val="bottom"/>
          </w:tcPr>
          <w:p w14:paraId="7F9098F0" w14:textId="21F405E5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58020286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0E4C83BD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Πλαστικά κλουβιά μεταφοράς μεταλλικό πορτάκι</w:t>
            </w:r>
          </w:p>
        </w:tc>
        <w:tc>
          <w:tcPr>
            <w:tcW w:w="1700" w:type="dxa"/>
            <w:noWrap/>
            <w:vAlign w:val="bottom"/>
            <w:hideMark/>
          </w:tcPr>
          <w:p w14:paraId="28669B90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έως 25kg</w:t>
            </w:r>
          </w:p>
        </w:tc>
        <w:tc>
          <w:tcPr>
            <w:tcW w:w="1160" w:type="dxa"/>
            <w:noWrap/>
            <w:vAlign w:val="bottom"/>
          </w:tcPr>
          <w:p w14:paraId="036ABC1B" w14:textId="0826C49F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30BF14A7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2D881107" w14:textId="2992D405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5EBA13F4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6027A55F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Πλαστικά κλουβιά μεταφοράς μεταλλικό πορτάκι</w:t>
            </w:r>
          </w:p>
        </w:tc>
        <w:tc>
          <w:tcPr>
            <w:tcW w:w="1700" w:type="dxa"/>
            <w:noWrap/>
            <w:vAlign w:val="bottom"/>
            <w:hideMark/>
          </w:tcPr>
          <w:p w14:paraId="6C000D6B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έως 35kg</w:t>
            </w:r>
          </w:p>
        </w:tc>
        <w:tc>
          <w:tcPr>
            <w:tcW w:w="1160" w:type="dxa"/>
            <w:noWrap/>
            <w:vAlign w:val="bottom"/>
          </w:tcPr>
          <w:p w14:paraId="590FAEE4" w14:textId="5251C9C6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49B545C2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4A41F0A7" w14:textId="00DC95A4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2ACCC0B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239C56F4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Πλαστικά κλουβιά μεταφοράς μεταλλικό πορτάκι</w:t>
            </w:r>
          </w:p>
        </w:tc>
        <w:tc>
          <w:tcPr>
            <w:tcW w:w="1700" w:type="dxa"/>
            <w:noWrap/>
            <w:vAlign w:val="bottom"/>
            <w:hideMark/>
          </w:tcPr>
          <w:p w14:paraId="3FC083EA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έως 45kg</w:t>
            </w:r>
          </w:p>
        </w:tc>
        <w:tc>
          <w:tcPr>
            <w:tcW w:w="1160" w:type="dxa"/>
            <w:noWrap/>
            <w:vAlign w:val="bottom"/>
          </w:tcPr>
          <w:p w14:paraId="57918777" w14:textId="26B68BBF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0506C9CF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7078BB0D" w14:textId="2965758B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721BE31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A1CB89C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Πλαστικά κρεβατάκια</w:t>
            </w:r>
          </w:p>
        </w:tc>
        <w:tc>
          <w:tcPr>
            <w:tcW w:w="1700" w:type="dxa"/>
            <w:noWrap/>
            <w:vAlign w:val="bottom"/>
            <w:hideMark/>
          </w:tcPr>
          <w:p w14:paraId="5AE300C0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σκύλος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30kgr</w:t>
            </w:r>
          </w:p>
        </w:tc>
        <w:tc>
          <w:tcPr>
            <w:tcW w:w="1160" w:type="dxa"/>
            <w:noWrap/>
            <w:vAlign w:val="bottom"/>
          </w:tcPr>
          <w:p w14:paraId="51A0BBE9" w14:textId="441BD78F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1E55C4A5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</w:t>
            </w:r>
          </w:p>
        </w:tc>
        <w:tc>
          <w:tcPr>
            <w:tcW w:w="1178" w:type="dxa"/>
            <w:noWrap/>
            <w:vAlign w:val="bottom"/>
          </w:tcPr>
          <w:p w14:paraId="5B65B01A" w14:textId="345B1B7B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0696D531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48A5B75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Πάνες</w:t>
            </w:r>
          </w:p>
        </w:tc>
        <w:tc>
          <w:tcPr>
            <w:tcW w:w="1700" w:type="dxa"/>
            <w:noWrap/>
            <w:vAlign w:val="bottom"/>
            <w:hideMark/>
          </w:tcPr>
          <w:p w14:paraId="1AE3626F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60*60</w:t>
            </w:r>
          </w:p>
        </w:tc>
        <w:tc>
          <w:tcPr>
            <w:tcW w:w="1160" w:type="dxa"/>
            <w:noWrap/>
            <w:vAlign w:val="bottom"/>
          </w:tcPr>
          <w:p w14:paraId="20440861" w14:textId="7B295320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6D0232B9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20</w:t>
            </w:r>
          </w:p>
        </w:tc>
        <w:tc>
          <w:tcPr>
            <w:tcW w:w="1178" w:type="dxa"/>
            <w:noWrap/>
            <w:vAlign w:val="bottom"/>
          </w:tcPr>
          <w:p w14:paraId="0860D9F9" w14:textId="263A15B0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7EEDDFDC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637D60F6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Πάνες</w:t>
            </w:r>
          </w:p>
        </w:tc>
        <w:tc>
          <w:tcPr>
            <w:tcW w:w="1700" w:type="dxa"/>
            <w:noWrap/>
            <w:vAlign w:val="bottom"/>
            <w:hideMark/>
          </w:tcPr>
          <w:p w14:paraId="5BFDA4FE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60*90</w:t>
            </w:r>
          </w:p>
        </w:tc>
        <w:tc>
          <w:tcPr>
            <w:tcW w:w="1160" w:type="dxa"/>
            <w:noWrap/>
            <w:vAlign w:val="bottom"/>
          </w:tcPr>
          <w:p w14:paraId="2CAF8622" w14:textId="7B66EC15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64B9825E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50</w:t>
            </w:r>
          </w:p>
        </w:tc>
        <w:tc>
          <w:tcPr>
            <w:tcW w:w="1178" w:type="dxa"/>
            <w:noWrap/>
            <w:vAlign w:val="bottom"/>
          </w:tcPr>
          <w:p w14:paraId="3BCB3CF2" w14:textId="1D5ED486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0F5C1A3A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06B1F3DC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Κουβερτάκια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ΜΕΓΑΛΑ</w:t>
            </w:r>
          </w:p>
        </w:tc>
        <w:tc>
          <w:tcPr>
            <w:tcW w:w="1700" w:type="dxa"/>
            <w:noWrap/>
            <w:vAlign w:val="bottom"/>
            <w:hideMark/>
          </w:tcPr>
          <w:p w14:paraId="73E4F8FD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100*70</w:t>
            </w:r>
          </w:p>
        </w:tc>
        <w:tc>
          <w:tcPr>
            <w:tcW w:w="1160" w:type="dxa"/>
            <w:noWrap/>
            <w:vAlign w:val="bottom"/>
          </w:tcPr>
          <w:p w14:paraId="3230F959" w14:textId="367BCC6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1BDA937E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20</w:t>
            </w:r>
          </w:p>
        </w:tc>
        <w:tc>
          <w:tcPr>
            <w:tcW w:w="1178" w:type="dxa"/>
            <w:noWrap/>
            <w:vAlign w:val="bottom"/>
          </w:tcPr>
          <w:p w14:paraId="2B58F92E" w14:textId="4BC0C3F2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3891ECCF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5B66E59B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Σαμπουάν σκύλου</w:t>
            </w:r>
          </w:p>
        </w:tc>
        <w:tc>
          <w:tcPr>
            <w:tcW w:w="1700" w:type="dxa"/>
            <w:noWrap/>
            <w:vAlign w:val="bottom"/>
            <w:hideMark/>
          </w:tcPr>
          <w:p w14:paraId="1583508A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έως 1lit</w:t>
            </w:r>
          </w:p>
        </w:tc>
        <w:tc>
          <w:tcPr>
            <w:tcW w:w="1160" w:type="dxa"/>
            <w:noWrap/>
            <w:vAlign w:val="bottom"/>
          </w:tcPr>
          <w:p w14:paraId="69B580D1" w14:textId="465D5F1D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731BC516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30</w:t>
            </w:r>
          </w:p>
        </w:tc>
        <w:tc>
          <w:tcPr>
            <w:tcW w:w="1178" w:type="dxa"/>
            <w:noWrap/>
            <w:vAlign w:val="bottom"/>
          </w:tcPr>
          <w:p w14:paraId="0B64E42B" w14:textId="3D29FDAC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92A925B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51369AF6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Μωρομάντηλα</w:t>
            </w:r>
            <w:proofErr w:type="spellEnd"/>
          </w:p>
        </w:tc>
        <w:tc>
          <w:tcPr>
            <w:tcW w:w="1700" w:type="dxa"/>
            <w:noWrap/>
            <w:vAlign w:val="bottom"/>
            <w:hideMark/>
          </w:tcPr>
          <w:p w14:paraId="36E3C06F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εως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100τμχ</w:t>
            </w:r>
          </w:p>
        </w:tc>
        <w:tc>
          <w:tcPr>
            <w:tcW w:w="1160" w:type="dxa"/>
            <w:noWrap/>
            <w:vAlign w:val="bottom"/>
          </w:tcPr>
          <w:p w14:paraId="5A5A3FD5" w14:textId="0716B142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534FC298" w14:textId="77777777" w:rsidR="0065389D" w:rsidRPr="00E27DF2" w:rsidRDefault="0065389D" w:rsidP="00477BE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20</w:t>
            </w:r>
          </w:p>
        </w:tc>
        <w:tc>
          <w:tcPr>
            <w:tcW w:w="1178" w:type="dxa"/>
            <w:noWrap/>
            <w:vAlign w:val="bottom"/>
          </w:tcPr>
          <w:p w14:paraId="35E9107E" w14:textId="0EF57266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184FCFEB" w14:textId="77777777" w:rsidTr="00F35F0C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  <w:hideMark/>
          </w:tcPr>
          <w:p w14:paraId="013D8C12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Σύνολο καθαρής αξίας</w:t>
            </w:r>
          </w:p>
        </w:tc>
        <w:tc>
          <w:tcPr>
            <w:tcW w:w="1178" w:type="dxa"/>
            <w:noWrap/>
            <w:vAlign w:val="bottom"/>
          </w:tcPr>
          <w:p w14:paraId="31334E4E" w14:textId="79326E65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B7F46A8" w14:textId="77777777" w:rsidTr="00477BE4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48E83796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</w:rPr>
              <w:t>Φ.Π.Α. 17 %</w:t>
            </w:r>
          </w:p>
        </w:tc>
        <w:tc>
          <w:tcPr>
            <w:tcW w:w="1178" w:type="dxa"/>
            <w:noWrap/>
            <w:vAlign w:val="bottom"/>
          </w:tcPr>
          <w:p w14:paraId="0FA94315" w14:textId="1EC21380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183C7109" w14:textId="77777777" w:rsidTr="00477BE4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0CC6868F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</w:rPr>
              <w:t>ΣΥΝΟΛΟ ΟΜΑΔΑΣ 1</w:t>
            </w:r>
          </w:p>
        </w:tc>
        <w:tc>
          <w:tcPr>
            <w:tcW w:w="1178" w:type="dxa"/>
            <w:noWrap/>
            <w:vAlign w:val="bottom"/>
          </w:tcPr>
          <w:p w14:paraId="3724C23D" w14:textId="1672E441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5E10E3" w:rsidRPr="00E27DF2" w14:paraId="061F829D" w14:textId="77777777" w:rsidTr="00477BE4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6A5CD793" w14:textId="77777777" w:rsidR="005E10E3" w:rsidRDefault="005E10E3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29C7E9B" w14:textId="77777777" w:rsidR="005E10E3" w:rsidRPr="00E27DF2" w:rsidRDefault="005E10E3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8" w:type="dxa"/>
            <w:noWrap/>
            <w:vAlign w:val="bottom"/>
          </w:tcPr>
          <w:p w14:paraId="68B1BFFF" w14:textId="77777777" w:rsidR="005E10E3" w:rsidRPr="00E27DF2" w:rsidRDefault="005E10E3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7A524D0A" w14:textId="77777777" w:rsidTr="00477BE4">
        <w:trPr>
          <w:trHeight w:val="360"/>
          <w:jc w:val="center"/>
        </w:trPr>
        <w:tc>
          <w:tcPr>
            <w:tcW w:w="11064" w:type="dxa"/>
            <w:gridSpan w:val="5"/>
            <w:noWrap/>
            <w:vAlign w:val="center"/>
            <w:hideMark/>
          </w:tcPr>
          <w:p w14:paraId="61C915B3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lastRenderedPageBreak/>
              <w:t>2</w:t>
            </w: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vertAlign w:val="superscript"/>
                <w:lang w:eastAsia="el-GR"/>
              </w:rPr>
              <w:t xml:space="preserve">η </w:t>
            </w: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t>ΟΜΑΔΑ</w:t>
            </w:r>
          </w:p>
        </w:tc>
      </w:tr>
      <w:tr w:rsidR="0065389D" w:rsidRPr="00E27DF2" w14:paraId="16367878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426270BE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Δερμάτινα γάντια περισυλλογής</w:t>
            </w:r>
          </w:p>
        </w:tc>
        <w:tc>
          <w:tcPr>
            <w:tcW w:w="1700" w:type="dxa"/>
            <w:noWrap/>
            <w:vAlign w:val="bottom"/>
            <w:hideMark/>
          </w:tcPr>
          <w:p w14:paraId="558C0975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ΚΑΝΟΝΙΚΑ</w:t>
            </w:r>
          </w:p>
        </w:tc>
        <w:tc>
          <w:tcPr>
            <w:tcW w:w="1160" w:type="dxa"/>
            <w:noWrap/>
            <w:vAlign w:val="bottom"/>
          </w:tcPr>
          <w:p w14:paraId="78539E93" w14:textId="0C9ADCAA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3AF75BC6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3E8883D6" w14:textId="62758FD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CB683F2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42B85143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Δερμάτινα γάντια περισυλλογής</w:t>
            </w:r>
          </w:p>
        </w:tc>
        <w:tc>
          <w:tcPr>
            <w:tcW w:w="1700" w:type="dxa"/>
            <w:noWrap/>
            <w:vAlign w:val="bottom"/>
            <w:hideMark/>
          </w:tcPr>
          <w:p w14:paraId="34123DA0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ΜΑΚΡΙΑ</w:t>
            </w:r>
          </w:p>
        </w:tc>
        <w:tc>
          <w:tcPr>
            <w:tcW w:w="1160" w:type="dxa"/>
            <w:noWrap/>
            <w:vAlign w:val="bottom"/>
          </w:tcPr>
          <w:p w14:paraId="3AD2E523" w14:textId="2C101544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47AD4A87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5E10FC93" w14:textId="531C28E9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2771EBFE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0F0AE03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Απόχη περισυλλογής με δίχτυ</w:t>
            </w:r>
          </w:p>
        </w:tc>
        <w:tc>
          <w:tcPr>
            <w:tcW w:w="1700" w:type="dxa"/>
            <w:noWrap/>
            <w:vAlign w:val="bottom"/>
            <w:hideMark/>
          </w:tcPr>
          <w:p w14:paraId="7C506D6C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160" w:type="dxa"/>
            <w:noWrap/>
            <w:vAlign w:val="bottom"/>
          </w:tcPr>
          <w:p w14:paraId="3482BB40" w14:textId="000C8B54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16565933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09A8AFEE" w14:textId="7A5A4B82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2799D946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58774165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Παγίδα σκύλου</w:t>
            </w:r>
          </w:p>
        </w:tc>
        <w:tc>
          <w:tcPr>
            <w:tcW w:w="1700" w:type="dxa"/>
            <w:noWrap/>
            <w:vAlign w:val="bottom"/>
            <w:hideMark/>
          </w:tcPr>
          <w:p w14:paraId="72149C86" w14:textId="77777777" w:rsidR="0065389D" w:rsidRPr="00E27DF2" w:rsidRDefault="0065389D" w:rsidP="00477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ΜΕΓΑΛΩΝ ΖΩΩΝ</w:t>
            </w:r>
          </w:p>
        </w:tc>
        <w:tc>
          <w:tcPr>
            <w:tcW w:w="1160" w:type="dxa"/>
            <w:noWrap/>
            <w:vAlign w:val="bottom"/>
          </w:tcPr>
          <w:p w14:paraId="1BC5C2E8" w14:textId="7C49BCC6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0CD30C6F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</w:t>
            </w:r>
          </w:p>
        </w:tc>
        <w:tc>
          <w:tcPr>
            <w:tcW w:w="1178" w:type="dxa"/>
            <w:noWrap/>
            <w:vAlign w:val="bottom"/>
          </w:tcPr>
          <w:p w14:paraId="1790C31C" w14:textId="750FA466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2DEE33E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54310C93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Παγίδα γάτας</w:t>
            </w:r>
          </w:p>
        </w:tc>
        <w:tc>
          <w:tcPr>
            <w:tcW w:w="1700" w:type="dxa"/>
            <w:noWrap/>
            <w:vAlign w:val="bottom"/>
            <w:hideMark/>
          </w:tcPr>
          <w:p w14:paraId="78BC3B71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160" w:type="dxa"/>
            <w:noWrap/>
            <w:vAlign w:val="bottom"/>
          </w:tcPr>
          <w:p w14:paraId="6841484C" w14:textId="33DBFF0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2B7F7B54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</w:t>
            </w:r>
          </w:p>
        </w:tc>
        <w:tc>
          <w:tcPr>
            <w:tcW w:w="1178" w:type="dxa"/>
            <w:noWrap/>
            <w:vAlign w:val="bottom"/>
          </w:tcPr>
          <w:p w14:paraId="54AB18AF" w14:textId="7422C5BA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605C6A9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7BC08A0D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Παγίδα γάτας ¨ΚΑΠΑΚΩΤΗ¨</w:t>
            </w:r>
          </w:p>
        </w:tc>
        <w:tc>
          <w:tcPr>
            <w:tcW w:w="1700" w:type="dxa"/>
            <w:noWrap/>
            <w:vAlign w:val="bottom"/>
            <w:hideMark/>
          </w:tcPr>
          <w:p w14:paraId="247D0E55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160" w:type="dxa"/>
            <w:noWrap/>
            <w:vAlign w:val="bottom"/>
          </w:tcPr>
          <w:p w14:paraId="6C9BA539" w14:textId="19D383D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14:paraId="2A1E6D73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</w:t>
            </w:r>
          </w:p>
        </w:tc>
        <w:tc>
          <w:tcPr>
            <w:tcW w:w="1178" w:type="dxa"/>
            <w:noWrap/>
            <w:vAlign w:val="bottom"/>
          </w:tcPr>
          <w:p w14:paraId="6C59A46C" w14:textId="75086754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74A7D949" w14:textId="77777777" w:rsidTr="00F35F0C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  <w:hideMark/>
          </w:tcPr>
          <w:p w14:paraId="66A30BF2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Σύνολο καθαρής αξίας</w:t>
            </w:r>
          </w:p>
        </w:tc>
        <w:tc>
          <w:tcPr>
            <w:tcW w:w="1178" w:type="dxa"/>
            <w:noWrap/>
            <w:vAlign w:val="bottom"/>
          </w:tcPr>
          <w:p w14:paraId="180E38DB" w14:textId="5E70FDF8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37A6EAA3" w14:textId="77777777" w:rsidTr="00477BE4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6647BA68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</w:rPr>
              <w:t>Φ.Π.Α. 17 %</w:t>
            </w:r>
          </w:p>
        </w:tc>
        <w:tc>
          <w:tcPr>
            <w:tcW w:w="1178" w:type="dxa"/>
            <w:noWrap/>
            <w:vAlign w:val="bottom"/>
          </w:tcPr>
          <w:p w14:paraId="68C70F68" w14:textId="2FCC080F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B6E6666" w14:textId="77777777" w:rsidTr="00F35F0C">
        <w:trPr>
          <w:trHeight w:val="320"/>
          <w:jc w:val="center"/>
        </w:trPr>
        <w:tc>
          <w:tcPr>
            <w:tcW w:w="9886" w:type="dxa"/>
            <w:gridSpan w:val="4"/>
            <w:noWrap/>
            <w:vAlign w:val="center"/>
            <w:hideMark/>
          </w:tcPr>
          <w:p w14:paraId="19845199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</w:rPr>
              <w:t>ΣΥΝΟΛΟ ΟΜΑΔΑΣ 2</w:t>
            </w:r>
          </w:p>
        </w:tc>
        <w:tc>
          <w:tcPr>
            <w:tcW w:w="1178" w:type="dxa"/>
            <w:noWrap/>
            <w:vAlign w:val="bottom"/>
          </w:tcPr>
          <w:p w14:paraId="043B2105" w14:textId="415DEFAE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</w:p>
        </w:tc>
      </w:tr>
      <w:tr w:rsidR="0065389D" w:rsidRPr="00E27DF2" w14:paraId="1B187D58" w14:textId="77777777" w:rsidTr="00477BE4">
        <w:trPr>
          <w:trHeight w:val="360"/>
          <w:jc w:val="center"/>
        </w:trPr>
        <w:tc>
          <w:tcPr>
            <w:tcW w:w="11064" w:type="dxa"/>
            <w:gridSpan w:val="5"/>
            <w:noWrap/>
            <w:vAlign w:val="center"/>
            <w:hideMark/>
          </w:tcPr>
          <w:p w14:paraId="055B4FFE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t>3</w:t>
            </w: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vertAlign w:val="superscript"/>
                <w:lang w:eastAsia="el-GR"/>
              </w:rPr>
              <w:t>η</w:t>
            </w:r>
            <w:r w:rsidRPr="00E27DF2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eastAsia="el-GR"/>
              </w:rPr>
              <w:t xml:space="preserve"> ΟΜΑΔΑ</w:t>
            </w:r>
          </w:p>
        </w:tc>
      </w:tr>
      <w:tr w:rsidR="0065389D" w:rsidRPr="00E27DF2" w14:paraId="32978E76" w14:textId="77777777" w:rsidTr="00F35F0C">
        <w:trPr>
          <w:trHeight w:val="320"/>
          <w:jc w:val="center"/>
        </w:trPr>
        <w:tc>
          <w:tcPr>
            <w:tcW w:w="5529" w:type="dxa"/>
            <w:noWrap/>
            <w:vAlign w:val="center"/>
            <w:hideMark/>
          </w:tcPr>
          <w:p w14:paraId="158D6A0B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Crush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cage</w:t>
            </w:r>
            <w:proofErr w:type="spellEnd"/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 xml:space="preserve"> με 2 πορτάκια</w:t>
            </w:r>
          </w:p>
        </w:tc>
        <w:tc>
          <w:tcPr>
            <w:tcW w:w="1700" w:type="dxa"/>
            <w:noWrap/>
            <w:vAlign w:val="bottom"/>
            <w:hideMark/>
          </w:tcPr>
          <w:p w14:paraId="6D29F000" w14:textId="77777777" w:rsidR="0065389D" w:rsidRPr="00E27DF2" w:rsidRDefault="0065389D" w:rsidP="00477B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14:paraId="7CE91F31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100,00 €</w:t>
            </w:r>
          </w:p>
        </w:tc>
        <w:tc>
          <w:tcPr>
            <w:tcW w:w="1497" w:type="dxa"/>
            <w:noWrap/>
            <w:vAlign w:val="bottom"/>
            <w:hideMark/>
          </w:tcPr>
          <w:p w14:paraId="165E89EC" w14:textId="77777777" w:rsidR="0065389D" w:rsidRPr="00E27DF2" w:rsidRDefault="0065389D" w:rsidP="00477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2</w:t>
            </w:r>
          </w:p>
        </w:tc>
        <w:tc>
          <w:tcPr>
            <w:tcW w:w="1178" w:type="dxa"/>
            <w:noWrap/>
            <w:vAlign w:val="bottom"/>
          </w:tcPr>
          <w:p w14:paraId="43DDE499" w14:textId="50AB416B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340171A2" w14:textId="77777777" w:rsidTr="00F35F0C">
        <w:trPr>
          <w:trHeight w:val="290"/>
          <w:jc w:val="center"/>
        </w:trPr>
        <w:tc>
          <w:tcPr>
            <w:tcW w:w="9886" w:type="dxa"/>
            <w:gridSpan w:val="4"/>
            <w:noWrap/>
            <w:vAlign w:val="center"/>
            <w:hideMark/>
          </w:tcPr>
          <w:p w14:paraId="7B410647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color w:val="000000"/>
                <w:lang w:eastAsia="el-GR"/>
              </w:rPr>
              <w:t>Σύνολο καθαρής αξίας</w:t>
            </w:r>
          </w:p>
        </w:tc>
        <w:tc>
          <w:tcPr>
            <w:tcW w:w="1178" w:type="dxa"/>
            <w:noWrap/>
            <w:vAlign w:val="bottom"/>
          </w:tcPr>
          <w:p w14:paraId="089AC197" w14:textId="54F97B5D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CFF1B12" w14:textId="77777777" w:rsidTr="00F35F0C">
        <w:trPr>
          <w:trHeight w:val="290"/>
          <w:jc w:val="center"/>
        </w:trPr>
        <w:tc>
          <w:tcPr>
            <w:tcW w:w="9886" w:type="dxa"/>
            <w:gridSpan w:val="4"/>
            <w:noWrap/>
            <w:vAlign w:val="center"/>
            <w:hideMark/>
          </w:tcPr>
          <w:p w14:paraId="36711B09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</w:rPr>
              <w:t>Φ.Π.Α. 17 %</w:t>
            </w:r>
          </w:p>
        </w:tc>
        <w:tc>
          <w:tcPr>
            <w:tcW w:w="1178" w:type="dxa"/>
            <w:noWrap/>
            <w:vAlign w:val="bottom"/>
          </w:tcPr>
          <w:p w14:paraId="2C26F12D" w14:textId="01FE824B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758B0A08" w14:textId="77777777" w:rsidTr="00477BE4">
        <w:trPr>
          <w:trHeight w:val="29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11BE6592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</w:rPr>
              <w:t>ΣΥΝΟΛΟ ΟΜΑΔΑΣ 3</w:t>
            </w:r>
          </w:p>
        </w:tc>
        <w:tc>
          <w:tcPr>
            <w:tcW w:w="1178" w:type="dxa"/>
            <w:noWrap/>
            <w:vAlign w:val="bottom"/>
          </w:tcPr>
          <w:p w14:paraId="504B5865" w14:textId="1BD9331E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4F970C65" w14:textId="77777777" w:rsidTr="00477BE4">
        <w:trPr>
          <w:trHeight w:val="29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720CD1F5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aps/>
              </w:rPr>
              <w:t>Μερικό σύνολΟ ΔΑΠΑΝΗΣ</w:t>
            </w:r>
          </w:p>
        </w:tc>
        <w:tc>
          <w:tcPr>
            <w:tcW w:w="1178" w:type="dxa"/>
            <w:noWrap/>
            <w:vAlign w:val="bottom"/>
          </w:tcPr>
          <w:p w14:paraId="70DFAA59" w14:textId="768ABE65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6C326751" w14:textId="77777777" w:rsidTr="00477BE4">
        <w:trPr>
          <w:trHeight w:val="29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70C36677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  <w:caps/>
              </w:rPr>
              <w:t>Σύνολο Φ.Π.Α ΔΑΠΑΝΗΣ (17%)</w:t>
            </w:r>
          </w:p>
        </w:tc>
        <w:tc>
          <w:tcPr>
            <w:tcW w:w="1178" w:type="dxa"/>
            <w:noWrap/>
            <w:vAlign w:val="bottom"/>
          </w:tcPr>
          <w:p w14:paraId="133ED307" w14:textId="43B717E3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  <w:tr w:rsidR="0065389D" w:rsidRPr="00E27DF2" w14:paraId="05FB2741" w14:textId="77777777" w:rsidTr="00477BE4">
        <w:trPr>
          <w:trHeight w:val="290"/>
          <w:jc w:val="center"/>
        </w:trPr>
        <w:tc>
          <w:tcPr>
            <w:tcW w:w="9886" w:type="dxa"/>
            <w:gridSpan w:val="4"/>
            <w:noWrap/>
            <w:vAlign w:val="center"/>
          </w:tcPr>
          <w:p w14:paraId="64B27BF8" w14:textId="77777777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l-GR"/>
              </w:rPr>
            </w:pPr>
            <w:r w:rsidRPr="00E27DF2">
              <w:rPr>
                <w:rFonts w:ascii="Times New Roman" w:hAnsi="Times New Roman" w:cs="Times New Roman"/>
                <w:b/>
                <w:bCs/>
              </w:rPr>
              <w:t>ΓΕΝΙΚΟ ΣΥΝΟΛΟ ΔΑΠΑΝΗΣ</w:t>
            </w:r>
          </w:p>
        </w:tc>
        <w:tc>
          <w:tcPr>
            <w:tcW w:w="1178" w:type="dxa"/>
            <w:noWrap/>
            <w:vAlign w:val="bottom"/>
          </w:tcPr>
          <w:p w14:paraId="2E4AC883" w14:textId="621C2838" w:rsidR="0065389D" w:rsidRPr="00E27DF2" w:rsidRDefault="0065389D" w:rsidP="00477B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</w:tr>
    </w:tbl>
    <w:p w14:paraId="18F407C3" w14:textId="752AB7F8" w:rsidR="002618CF" w:rsidRPr="002517D2" w:rsidRDefault="002618CF" w:rsidP="002517D2">
      <w:pPr>
        <w:pStyle w:val="a7"/>
        <w:spacing w:before="198"/>
        <w:jc w:val="both"/>
        <w:rPr>
          <w:rFonts w:ascii="Times New Roman" w:eastAsia="Calibri" w:hAnsi="Times New Roman" w:cs="Times New Roman"/>
          <w:b/>
          <w:bCs/>
        </w:rPr>
      </w:pPr>
      <w:r w:rsidRPr="007D4548">
        <w:rPr>
          <w:rFonts w:ascii="Times New Roman" w:hAnsi="Times New Roman" w:cs="Times New Roman"/>
        </w:rPr>
        <w:t xml:space="preserve">Αφού έλαβα γνώση όλων των τευχών της μελέτης με </w:t>
      </w:r>
      <w:r w:rsidRPr="008F1A61">
        <w:rPr>
          <w:rFonts w:ascii="Times New Roman" w:hAnsi="Times New Roman" w:cs="Times New Roman"/>
        </w:rPr>
        <w:t xml:space="preserve">τίτλο </w:t>
      </w:r>
      <w:r w:rsidRPr="00F22CE7">
        <w:rPr>
          <w:rFonts w:ascii="Times New Roman" w:hAnsi="Times New Roman" w:cs="Times New Roman"/>
          <w:b/>
          <w:bCs/>
        </w:rPr>
        <w:t>«</w:t>
      </w:r>
      <w:r w:rsidR="00E14BB2" w:rsidRPr="001E0825">
        <w:rPr>
          <w:rFonts w:ascii="Times New Roman" w:eastAsia="Calibri" w:hAnsi="Times New Roman" w:cs="Times New Roman"/>
          <w:b/>
          <w:bCs/>
        </w:rPr>
        <w:t xml:space="preserve">ΠΡΟΜΗΘΕΙΑ ΚΤΗΝΙΑΤΡΙΚΟΥ ΥΛΙΚΟΥ ΓΙΑ ΑΔΕΣΠΟΤΑ </w:t>
      </w:r>
      <w:r w:rsidR="00256C02">
        <w:rPr>
          <w:rFonts w:ascii="Times New Roman" w:eastAsia="Calibri" w:hAnsi="Times New Roman" w:cs="Times New Roman"/>
          <w:b/>
          <w:bCs/>
        </w:rPr>
        <w:t>ΖΩΑ</w:t>
      </w:r>
      <w:r w:rsidRPr="00F22CE7">
        <w:rPr>
          <w:rFonts w:ascii="Times New Roman" w:hAnsi="Times New Roman" w:cs="Times New Roman"/>
          <w:b/>
          <w:bCs/>
        </w:rPr>
        <w:t>»,</w:t>
      </w:r>
      <w:r>
        <w:rPr>
          <w:rFonts w:ascii="Times New Roman" w:hAnsi="Times New Roman" w:cs="Times New Roman"/>
        </w:rPr>
        <w:t xml:space="preserve"> του σχετικού</w:t>
      </w:r>
      <w:r w:rsidRPr="008F1A61">
        <w:rPr>
          <w:rFonts w:ascii="Times New Roman" w:hAnsi="Times New Roman" w:cs="Times New Roman"/>
        </w:rPr>
        <w:t xml:space="preserve"> προϋπολογισμού</w:t>
      </w:r>
      <w:r>
        <w:rPr>
          <w:rFonts w:ascii="Times New Roman" w:hAnsi="Times New Roman" w:cs="Times New Roman"/>
        </w:rPr>
        <w:t xml:space="preserve">, </w:t>
      </w:r>
      <w:r w:rsidRPr="008F1A61">
        <w:rPr>
          <w:rFonts w:ascii="Times New Roman" w:hAnsi="Times New Roman" w:cs="Times New Roman"/>
        </w:rPr>
        <w:t>των συνθηκών</w:t>
      </w:r>
      <w:r>
        <w:rPr>
          <w:rFonts w:ascii="Times New Roman" w:hAnsi="Times New Roman" w:cs="Times New Roman"/>
        </w:rPr>
        <w:t xml:space="preserve"> και των προϋποθέσεων</w:t>
      </w:r>
      <w:r w:rsidRPr="008F1A61">
        <w:rPr>
          <w:rFonts w:ascii="Times New Roman" w:hAnsi="Times New Roman" w:cs="Times New Roman"/>
        </w:rPr>
        <w:t xml:space="preserve"> εκτέλεσης</w:t>
      </w:r>
      <w:r w:rsidRPr="007D4548">
        <w:rPr>
          <w:rFonts w:ascii="Times New Roman" w:hAnsi="Times New Roman" w:cs="Times New Roman"/>
        </w:rPr>
        <w:t xml:space="preserve"> αυτής, υποβάλλω την παρούσα προσφορά και δηλώνω ότι αποδέχομαι πλήρως και χωρίς επιφύλαξη όλα </w:t>
      </w:r>
      <w:r>
        <w:rPr>
          <w:rFonts w:ascii="Times New Roman" w:hAnsi="Times New Roman" w:cs="Times New Roman"/>
        </w:rPr>
        <w:t>τα ανωτέρω</w:t>
      </w:r>
      <w:r w:rsidRPr="007D4548">
        <w:rPr>
          <w:rFonts w:ascii="Times New Roman" w:hAnsi="Times New Roman" w:cs="Times New Roman"/>
        </w:rPr>
        <w:t xml:space="preserve"> και αναλαμβάνω την εκτέλεση </w:t>
      </w:r>
      <w:r>
        <w:rPr>
          <w:rFonts w:ascii="Times New Roman" w:hAnsi="Times New Roman" w:cs="Times New Roman"/>
        </w:rPr>
        <w:t xml:space="preserve">της εν λόγω </w:t>
      </w:r>
      <w:r w:rsidRPr="007D4548">
        <w:rPr>
          <w:rFonts w:ascii="Times New Roman" w:hAnsi="Times New Roman" w:cs="Times New Roman"/>
        </w:rPr>
        <w:t>εργασίας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8"/>
      </w:tblGrid>
      <w:tr w:rsidR="002618CF" w14:paraId="14903E58" w14:textId="77777777" w:rsidTr="00012C43">
        <w:tc>
          <w:tcPr>
            <w:tcW w:w="4247" w:type="dxa"/>
          </w:tcPr>
          <w:p w14:paraId="64DA913D" w14:textId="77777777" w:rsidR="002618CF" w:rsidRDefault="002618CF" w:rsidP="00012C43">
            <w:pPr>
              <w:spacing w:before="250"/>
              <w:ind w:right="138"/>
              <w:jc w:val="right"/>
              <w:rPr>
                <w:b/>
              </w:rPr>
            </w:pPr>
          </w:p>
        </w:tc>
        <w:tc>
          <w:tcPr>
            <w:tcW w:w="4248" w:type="dxa"/>
          </w:tcPr>
          <w:p w14:paraId="3002C35A" w14:textId="77777777" w:rsidR="002618CF" w:rsidRDefault="002618CF" w:rsidP="00012C43">
            <w:pPr>
              <w:spacing w:before="250"/>
              <w:ind w:right="138"/>
              <w:jc w:val="center"/>
              <w:rPr>
                <w:bCs/>
                <w:i/>
                <w:iCs/>
              </w:rPr>
            </w:pPr>
            <w:proofErr w:type="spellStart"/>
            <w:r w:rsidRPr="005D5A2D">
              <w:rPr>
                <w:bCs/>
                <w:i/>
                <w:iCs/>
              </w:rPr>
              <w:t>Ημνια</w:t>
            </w:r>
            <w:proofErr w:type="spellEnd"/>
            <w:r w:rsidRPr="005D5A2D">
              <w:rPr>
                <w:bCs/>
                <w:i/>
                <w:iCs/>
              </w:rPr>
              <w:t>, Σφραγίδα, Υπογραφή</w:t>
            </w:r>
          </w:p>
          <w:p w14:paraId="750D26A3" w14:textId="77777777" w:rsidR="002618CF" w:rsidRPr="005D5A2D" w:rsidRDefault="002618CF" w:rsidP="00012C43">
            <w:pPr>
              <w:spacing w:before="250"/>
              <w:ind w:right="138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……………………….</w:t>
            </w:r>
          </w:p>
        </w:tc>
      </w:tr>
    </w:tbl>
    <w:p w14:paraId="66537150" w14:textId="0EAA7DAB" w:rsidR="00D9762A" w:rsidRDefault="00D976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36A98C" w14:textId="77777777" w:rsidR="00D9762A" w:rsidRDefault="00D9762A" w:rsidP="005A013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D9762A" w:rsidSect="00B31BFC">
      <w:footerReference w:type="default" r:id="rId8"/>
      <w:pgSz w:w="11906" w:h="16838"/>
      <w:pgMar w:top="1304" w:right="1700" w:bottom="1276" w:left="170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95CD" w14:textId="77777777" w:rsidR="00A26CFB" w:rsidRDefault="00A26CFB" w:rsidP="00715EF6">
      <w:pPr>
        <w:spacing w:after="0" w:line="240" w:lineRule="auto"/>
      </w:pPr>
      <w:r>
        <w:separator/>
      </w:r>
    </w:p>
  </w:endnote>
  <w:endnote w:type="continuationSeparator" w:id="0">
    <w:p w14:paraId="64FA7D91" w14:textId="77777777" w:rsidR="00A26CFB" w:rsidRDefault="00A26CFB" w:rsidP="0071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286F" w14:textId="77777777" w:rsidR="00EC2C3E" w:rsidRDefault="00EC2C3E">
    <w:pPr>
      <w:pStyle w:val="aa"/>
      <w:jc w:val="center"/>
    </w:pPr>
    <w:r w:rsidRPr="00EC2C3E">
      <w:rPr>
        <w:sz w:val="20"/>
        <w:szCs w:val="20"/>
      </w:rPr>
      <w:t xml:space="preserve">Σελίδα </w:t>
    </w:r>
    <w:r w:rsidR="00C21FED" w:rsidRPr="00EC2C3E">
      <w:rPr>
        <w:b/>
        <w:sz w:val="20"/>
        <w:szCs w:val="20"/>
      </w:rPr>
      <w:fldChar w:fldCharType="begin"/>
    </w:r>
    <w:r w:rsidRPr="00EC2C3E">
      <w:rPr>
        <w:b/>
        <w:sz w:val="20"/>
        <w:szCs w:val="20"/>
      </w:rPr>
      <w:instrText>PAGE</w:instrText>
    </w:r>
    <w:r w:rsidR="00C21FED" w:rsidRPr="00EC2C3E">
      <w:rPr>
        <w:b/>
        <w:sz w:val="20"/>
        <w:szCs w:val="20"/>
      </w:rPr>
      <w:fldChar w:fldCharType="separate"/>
    </w:r>
    <w:r w:rsidR="00DC1F50">
      <w:rPr>
        <w:b/>
        <w:noProof/>
        <w:sz w:val="20"/>
        <w:szCs w:val="20"/>
      </w:rPr>
      <w:t>5</w:t>
    </w:r>
    <w:r w:rsidR="00C21FED" w:rsidRPr="00EC2C3E">
      <w:rPr>
        <w:b/>
        <w:sz w:val="20"/>
        <w:szCs w:val="20"/>
      </w:rPr>
      <w:fldChar w:fldCharType="end"/>
    </w:r>
    <w:r w:rsidRPr="00EC2C3E">
      <w:rPr>
        <w:sz w:val="20"/>
        <w:szCs w:val="20"/>
      </w:rPr>
      <w:t xml:space="preserve"> από </w:t>
    </w:r>
    <w:r w:rsidR="00C21FED" w:rsidRPr="00EC2C3E">
      <w:rPr>
        <w:b/>
        <w:sz w:val="20"/>
        <w:szCs w:val="20"/>
      </w:rPr>
      <w:fldChar w:fldCharType="begin"/>
    </w:r>
    <w:r w:rsidRPr="00EC2C3E">
      <w:rPr>
        <w:b/>
        <w:sz w:val="20"/>
        <w:szCs w:val="20"/>
      </w:rPr>
      <w:instrText>NUMPAGES</w:instrText>
    </w:r>
    <w:r w:rsidR="00C21FED" w:rsidRPr="00EC2C3E">
      <w:rPr>
        <w:b/>
        <w:sz w:val="20"/>
        <w:szCs w:val="20"/>
      </w:rPr>
      <w:fldChar w:fldCharType="separate"/>
    </w:r>
    <w:r w:rsidR="00DC1F50">
      <w:rPr>
        <w:b/>
        <w:noProof/>
        <w:sz w:val="20"/>
        <w:szCs w:val="20"/>
      </w:rPr>
      <w:t>6</w:t>
    </w:r>
    <w:r w:rsidR="00C21FED" w:rsidRPr="00EC2C3E">
      <w:rPr>
        <w:b/>
        <w:sz w:val="20"/>
        <w:szCs w:val="20"/>
      </w:rPr>
      <w:fldChar w:fldCharType="end"/>
    </w:r>
  </w:p>
  <w:p w14:paraId="31F61326" w14:textId="77777777" w:rsidR="00EC2C3E" w:rsidRDefault="00EC2C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189F9" w14:textId="77777777" w:rsidR="00A26CFB" w:rsidRDefault="00A26CFB" w:rsidP="00715EF6">
      <w:pPr>
        <w:spacing w:after="0" w:line="240" w:lineRule="auto"/>
      </w:pPr>
      <w:r>
        <w:separator/>
      </w:r>
    </w:p>
  </w:footnote>
  <w:footnote w:type="continuationSeparator" w:id="0">
    <w:p w14:paraId="272E285B" w14:textId="77777777" w:rsidR="00A26CFB" w:rsidRDefault="00A26CFB" w:rsidP="00715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0D5"/>
    <w:multiLevelType w:val="hybridMultilevel"/>
    <w:tmpl w:val="D1E6F9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2E0B"/>
    <w:multiLevelType w:val="multilevel"/>
    <w:tmpl w:val="C9FC530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2476098"/>
    <w:multiLevelType w:val="hybridMultilevel"/>
    <w:tmpl w:val="1D7226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7431"/>
    <w:multiLevelType w:val="hybridMultilevel"/>
    <w:tmpl w:val="EE9A251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869D0"/>
    <w:multiLevelType w:val="hybridMultilevel"/>
    <w:tmpl w:val="F7FC0EF2"/>
    <w:lvl w:ilvl="0" w:tplc="ED1264D0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D2F576C"/>
    <w:multiLevelType w:val="multilevel"/>
    <w:tmpl w:val="F7FC0EF2"/>
    <w:lvl w:ilvl="0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26D70C9"/>
    <w:multiLevelType w:val="hybridMultilevel"/>
    <w:tmpl w:val="2DEE6226"/>
    <w:lvl w:ilvl="0" w:tplc="B302F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4EC3373"/>
    <w:multiLevelType w:val="hybridMultilevel"/>
    <w:tmpl w:val="02D620AA"/>
    <w:lvl w:ilvl="0" w:tplc="CA2A432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C6314E"/>
    <w:multiLevelType w:val="hybridMultilevel"/>
    <w:tmpl w:val="1774453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E66AD"/>
    <w:multiLevelType w:val="hybridMultilevel"/>
    <w:tmpl w:val="ACD4AEA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E71"/>
    <w:multiLevelType w:val="hybridMultilevel"/>
    <w:tmpl w:val="1D3C02C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A1FA4"/>
    <w:multiLevelType w:val="hybridMultilevel"/>
    <w:tmpl w:val="7A1E5F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B7C30"/>
    <w:multiLevelType w:val="hybridMultilevel"/>
    <w:tmpl w:val="169EFE4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32E25"/>
    <w:multiLevelType w:val="hybridMultilevel"/>
    <w:tmpl w:val="18A2640A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 w15:restartNumberingAfterBreak="0">
    <w:nsid w:val="55FC5CD7"/>
    <w:multiLevelType w:val="hybridMultilevel"/>
    <w:tmpl w:val="C906A8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A5B28"/>
    <w:multiLevelType w:val="hybridMultilevel"/>
    <w:tmpl w:val="BCE094E8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62A361E6"/>
    <w:multiLevelType w:val="hybridMultilevel"/>
    <w:tmpl w:val="02EA3D0A"/>
    <w:lvl w:ilvl="0" w:tplc="0408000F">
      <w:start w:val="1"/>
      <w:numFmt w:val="decimal"/>
      <w:lvlText w:val="%1."/>
      <w:lvlJc w:val="left"/>
      <w:pPr>
        <w:ind w:left="1826" w:hanging="360"/>
      </w:pPr>
    </w:lvl>
    <w:lvl w:ilvl="1" w:tplc="04080019" w:tentative="1">
      <w:start w:val="1"/>
      <w:numFmt w:val="lowerLetter"/>
      <w:lvlText w:val="%2."/>
      <w:lvlJc w:val="left"/>
      <w:pPr>
        <w:ind w:left="2546" w:hanging="360"/>
      </w:pPr>
    </w:lvl>
    <w:lvl w:ilvl="2" w:tplc="0408001B" w:tentative="1">
      <w:start w:val="1"/>
      <w:numFmt w:val="lowerRoman"/>
      <w:lvlText w:val="%3."/>
      <w:lvlJc w:val="right"/>
      <w:pPr>
        <w:ind w:left="3266" w:hanging="180"/>
      </w:pPr>
    </w:lvl>
    <w:lvl w:ilvl="3" w:tplc="0408000F" w:tentative="1">
      <w:start w:val="1"/>
      <w:numFmt w:val="decimal"/>
      <w:lvlText w:val="%4."/>
      <w:lvlJc w:val="left"/>
      <w:pPr>
        <w:ind w:left="3986" w:hanging="360"/>
      </w:pPr>
    </w:lvl>
    <w:lvl w:ilvl="4" w:tplc="04080019" w:tentative="1">
      <w:start w:val="1"/>
      <w:numFmt w:val="lowerLetter"/>
      <w:lvlText w:val="%5."/>
      <w:lvlJc w:val="left"/>
      <w:pPr>
        <w:ind w:left="4706" w:hanging="360"/>
      </w:pPr>
    </w:lvl>
    <w:lvl w:ilvl="5" w:tplc="0408001B" w:tentative="1">
      <w:start w:val="1"/>
      <w:numFmt w:val="lowerRoman"/>
      <w:lvlText w:val="%6."/>
      <w:lvlJc w:val="right"/>
      <w:pPr>
        <w:ind w:left="5426" w:hanging="180"/>
      </w:pPr>
    </w:lvl>
    <w:lvl w:ilvl="6" w:tplc="0408000F" w:tentative="1">
      <w:start w:val="1"/>
      <w:numFmt w:val="decimal"/>
      <w:lvlText w:val="%7."/>
      <w:lvlJc w:val="left"/>
      <w:pPr>
        <w:ind w:left="6146" w:hanging="360"/>
      </w:pPr>
    </w:lvl>
    <w:lvl w:ilvl="7" w:tplc="04080019" w:tentative="1">
      <w:start w:val="1"/>
      <w:numFmt w:val="lowerLetter"/>
      <w:lvlText w:val="%8."/>
      <w:lvlJc w:val="left"/>
      <w:pPr>
        <w:ind w:left="6866" w:hanging="360"/>
      </w:pPr>
    </w:lvl>
    <w:lvl w:ilvl="8" w:tplc="0408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7" w15:restartNumberingAfterBreak="0">
    <w:nsid w:val="65146AEA"/>
    <w:multiLevelType w:val="hybridMultilevel"/>
    <w:tmpl w:val="E61EAA1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47781"/>
    <w:multiLevelType w:val="hybridMultilevel"/>
    <w:tmpl w:val="C9FC5308"/>
    <w:lvl w:ilvl="0" w:tplc="0408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D854344"/>
    <w:multiLevelType w:val="hybridMultilevel"/>
    <w:tmpl w:val="A7F623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AA5F76"/>
    <w:multiLevelType w:val="hybridMultilevel"/>
    <w:tmpl w:val="B84843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FB421B"/>
    <w:multiLevelType w:val="hybridMultilevel"/>
    <w:tmpl w:val="EACE869C"/>
    <w:lvl w:ilvl="0" w:tplc="0408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2" w15:restartNumberingAfterBreak="0">
    <w:nsid w:val="70F53166"/>
    <w:multiLevelType w:val="hybridMultilevel"/>
    <w:tmpl w:val="B80A0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9C1E32"/>
    <w:multiLevelType w:val="hybridMultilevel"/>
    <w:tmpl w:val="3864AC8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8035FB3"/>
    <w:multiLevelType w:val="hybridMultilevel"/>
    <w:tmpl w:val="0BBA31D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97809"/>
    <w:multiLevelType w:val="hybridMultilevel"/>
    <w:tmpl w:val="3E6AB3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760300">
    <w:abstractNumId w:val="25"/>
  </w:num>
  <w:num w:numId="2" w16cid:durableId="1499345040">
    <w:abstractNumId w:val="9"/>
  </w:num>
  <w:num w:numId="3" w16cid:durableId="1715077275">
    <w:abstractNumId w:val="8"/>
  </w:num>
  <w:num w:numId="4" w16cid:durableId="2108691325">
    <w:abstractNumId w:val="11"/>
  </w:num>
  <w:num w:numId="5" w16cid:durableId="431631538">
    <w:abstractNumId w:val="17"/>
  </w:num>
  <w:num w:numId="6" w16cid:durableId="1037508296">
    <w:abstractNumId w:val="0"/>
  </w:num>
  <w:num w:numId="7" w16cid:durableId="249392641">
    <w:abstractNumId w:val="10"/>
  </w:num>
  <w:num w:numId="8" w16cid:durableId="2046246848">
    <w:abstractNumId w:val="3"/>
  </w:num>
  <w:num w:numId="9" w16cid:durableId="1697072521">
    <w:abstractNumId w:val="24"/>
  </w:num>
  <w:num w:numId="10" w16cid:durableId="746802907">
    <w:abstractNumId w:val="7"/>
  </w:num>
  <w:num w:numId="11" w16cid:durableId="494299260">
    <w:abstractNumId w:val="18"/>
  </w:num>
  <w:num w:numId="12" w16cid:durableId="1340809902">
    <w:abstractNumId w:val="1"/>
  </w:num>
  <w:num w:numId="13" w16cid:durableId="1950745254">
    <w:abstractNumId w:val="4"/>
  </w:num>
  <w:num w:numId="14" w16cid:durableId="508636760">
    <w:abstractNumId w:val="5"/>
  </w:num>
  <w:num w:numId="15" w16cid:durableId="1816868879">
    <w:abstractNumId w:val="6"/>
  </w:num>
  <w:num w:numId="16" w16cid:durableId="363020200">
    <w:abstractNumId w:val="19"/>
  </w:num>
  <w:num w:numId="17" w16cid:durableId="132984441">
    <w:abstractNumId w:val="20"/>
  </w:num>
  <w:num w:numId="18" w16cid:durableId="831871450">
    <w:abstractNumId w:val="13"/>
  </w:num>
  <w:num w:numId="19" w16cid:durableId="437021083">
    <w:abstractNumId w:val="21"/>
  </w:num>
  <w:num w:numId="20" w16cid:durableId="1631937480">
    <w:abstractNumId w:val="15"/>
  </w:num>
  <w:num w:numId="21" w16cid:durableId="1008171639">
    <w:abstractNumId w:val="23"/>
  </w:num>
  <w:num w:numId="22" w16cid:durableId="509881376">
    <w:abstractNumId w:val="22"/>
  </w:num>
  <w:num w:numId="23" w16cid:durableId="1819566788">
    <w:abstractNumId w:val="14"/>
  </w:num>
  <w:num w:numId="24" w16cid:durableId="1815635336">
    <w:abstractNumId w:val="16"/>
  </w:num>
  <w:num w:numId="25" w16cid:durableId="1990402734">
    <w:abstractNumId w:val="12"/>
  </w:num>
  <w:num w:numId="26" w16cid:durableId="1844665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9E"/>
    <w:rsid w:val="00002C40"/>
    <w:rsid w:val="00004146"/>
    <w:rsid w:val="000072E3"/>
    <w:rsid w:val="00007FB5"/>
    <w:rsid w:val="00010803"/>
    <w:rsid w:val="000127F3"/>
    <w:rsid w:val="000132AC"/>
    <w:rsid w:val="000133D6"/>
    <w:rsid w:val="0001419A"/>
    <w:rsid w:val="0002124E"/>
    <w:rsid w:val="00022D7F"/>
    <w:rsid w:val="00022FF8"/>
    <w:rsid w:val="00031CBA"/>
    <w:rsid w:val="00032160"/>
    <w:rsid w:val="00032D29"/>
    <w:rsid w:val="00033631"/>
    <w:rsid w:val="0003549A"/>
    <w:rsid w:val="00035F87"/>
    <w:rsid w:val="00042111"/>
    <w:rsid w:val="00042DB8"/>
    <w:rsid w:val="000451AE"/>
    <w:rsid w:val="0004791C"/>
    <w:rsid w:val="000505F9"/>
    <w:rsid w:val="0005153D"/>
    <w:rsid w:val="0005343F"/>
    <w:rsid w:val="00053E15"/>
    <w:rsid w:val="00060D99"/>
    <w:rsid w:val="00064DD9"/>
    <w:rsid w:val="0006558D"/>
    <w:rsid w:val="0007400A"/>
    <w:rsid w:val="00075B36"/>
    <w:rsid w:val="000764E8"/>
    <w:rsid w:val="00076FEB"/>
    <w:rsid w:val="00077A05"/>
    <w:rsid w:val="0008068B"/>
    <w:rsid w:val="00081B57"/>
    <w:rsid w:val="00081CCE"/>
    <w:rsid w:val="000846D5"/>
    <w:rsid w:val="000872BF"/>
    <w:rsid w:val="00087B8A"/>
    <w:rsid w:val="0009256E"/>
    <w:rsid w:val="00094141"/>
    <w:rsid w:val="00094416"/>
    <w:rsid w:val="00095840"/>
    <w:rsid w:val="000A1585"/>
    <w:rsid w:val="000A2196"/>
    <w:rsid w:val="000A4589"/>
    <w:rsid w:val="000B1EE2"/>
    <w:rsid w:val="000B3C9B"/>
    <w:rsid w:val="000B559D"/>
    <w:rsid w:val="000B5A63"/>
    <w:rsid w:val="000B5C4B"/>
    <w:rsid w:val="000B6A51"/>
    <w:rsid w:val="000B747C"/>
    <w:rsid w:val="000C1612"/>
    <w:rsid w:val="000C1ACB"/>
    <w:rsid w:val="000C30FF"/>
    <w:rsid w:val="000C4BB9"/>
    <w:rsid w:val="000C56B2"/>
    <w:rsid w:val="000C5DA3"/>
    <w:rsid w:val="000C6542"/>
    <w:rsid w:val="000C766D"/>
    <w:rsid w:val="000D19B3"/>
    <w:rsid w:val="000D3009"/>
    <w:rsid w:val="000D32F6"/>
    <w:rsid w:val="000D5DF0"/>
    <w:rsid w:val="000D68D5"/>
    <w:rsid w:val="000D6E15"/>
    <w:rsid w:val="000E0886"/>
    <w:rsid w:val="000E2F6D"/>
    <w:rsid w:val="000E36C5"/>
    <w:rsid w:val="000E525A"/>
    <w:rsid w:val="000E7184"/>
    <w:rsid w:val="000F0396"/>
    <w:rsid w:val="000F3278"/>
    <w:rsid w:val="000F7AE8"/>
    <w:rsid w:val="00104066"/>
    <w:rsid w:val="0010459B"/>
    <w:rsid w:val="00105923"/>
    <w:rsid w:val="00106131"/>
    <w:rsid w:val="00106FC2"/>
    <w:rsid w:val="001102AC"/>
    <w:rsid w:val="0011474A"/>
    <w:rsid w:val="0011533C"/>
    <w:rsid w:val="00120DC2"/>
    <w:rsid w:val="00120E99"/>
    <w:rsid w:val="001226DE"/>
    <w:rsid w:val="0012334E"/>
    <w:rsid w:val="001244C6"/>
    <w:rsid w:val="001253FB"/>
    <w:rsid w:val="0012719F"/>
    <w:rsid w:val="00132924"/>
    <w:rsid w:val="0014068F"/>
    <w:rsid w:val="00143C47"/>
    <w:rsid w:val="00146DBB"/>
    <w:rsid w:val="00154E5A"/>
    <w:rsid w:val="00156FD8"/>
    <w:rsid w:val="00160038"/>
    <w:rsid w:val="00160A7E"/>
    <w:rsid w:val="00162A6D"/>
    <w:rsid w:val="00164373"/>
    <w:rsid w:val="0016574F"/>
    <w:rsid w:val="001665A5"/>
    <w:rsid w:val="00166E07"/>
    <w:rsid w:val="00170E14"/>
    <w:rsid w:val="00172CE3"/>
    <w:rsid w:val="001777A8"/>
    <w:rsid w:val="00180DFC"/>
    <w:rsid w:val="00183688"/>
    <w:rsid w:val="00183810"/>
    <w:rsid w:val="0018652C"/>
    <w:rsid w:val="00186F45"/>
    <w:rsid w:val="001923F1"/>
    <w:rsid w:val="00192D69"/>
    <w:rsid w:val="00192DF1"/>
    <w:rsid w:val="00194608"/>
    <w:rsid w:val="001968CD"/>
    <w:rsid w:val="001A1C81"/>
    <w:rsid w:val="001A2078"/>
    <w:rsid w:val="001A37A2"/>
    <w:rsid w:val="001B1445"/>
    <w:rsid w:val="001B1B08"/>
    <w:rsid w:val="001B2C62"/>
    <w:rsid w:val="001C0C2B"/>
    <w:rsid w:val="001C1A41"/>
    <w:rsid w:val="001C240D"/>
    <w:rsid w:val="001C5F1B"/>
    <w:rsid w:val="001D2CBD"/>
    <w:rsid w:val="001D53F6"/>
    <w:rsid w:val="001D55CB"/>
    <w:rsid w:val="001D6459"/>
    <w:rsid w:val="001D7D76"/>
    <w:rsid w:val="001E0825"/>
    <w:rsid w:val="001E08F5"/>
    <w:rsid w:val="001E1902"/>
    <w:rsid w:val="001E4199"/>
    <w:rsid w:val="001E5C6A"/>
    <w:rsid w:val="001E6D05"/>
    <w:rsid w:val="001F001C"/>
    <w:rsid w:val="001F2B13"/>
    <w:rsid w:val="001F3CD9"/>
    <w:rsid w:val="001F46AA"/>
    <w:rsid w:val="001F686B"/>
    <w:rsid w:val="001F6FCC"/>
    <w:rsid w:val="002046E6"/>
    <w:rsid w:val="00205858"/>
    <w:rsid w:val="00206D1D"/>
    <w:rsid w:val="00206EF3"/>
    <w:rsid w:val="00210612"/>
    <w:rsid w:val="002111B0"/>
    <w:rsid w:val="00215893"/>
    <w:rsid w:val="002169A6"/>
    <w:rsid w:val="0022142F"/>
    <w:rsid w:val="00223A6D"/>
    <w:rsid w:val="002319C4"/>
    <w:rsid w:val="002324DC"/>
    <w:rsid w:val="00237E8D"/>
    <w:rsid w:val="00240EFB"/>
    <w:rsid w:val="00241693"/>
    <w:rsid w:val="00246552"/>
    <w:rsid w:val="00250621"/>
    <w:rsid w:val="00250BE3"/>
    <w:rsid w:val="00251167"/>
    <w:rsid w:val="002517D2"/>
    <w:rsid w:val="00251BA4"/>
    <w:rsid w:val="002531E7"/>
    <w:rsid w:val="00254136"/>
    <w:rsid w:val="00256C02"/>
    <w:rsid w:val="00257EEC"/>
    <w:rsid w:val="00260E49"/>
    <w:rsid w:val="002618CF"/>
    <w:rsid w:val="00261AE9"/>
    <w:rsid w:val="0026233F"/>
    <w:rsid w:val="002658BD"/>
    <w:rsid w:val="00271DBC"/>
    <w:rsid w:val="002762DB"/>
    <w:rsid w:val="00280354"/>
    <w:rsid w:val="002810D4"/>
    <w:rsid w:val="0028536C"/>
    <w:rsid w:val="00286429"/>
    <w:rsid w:val="00286B5F"/>
    <w:rsid w:val="002876B6"/>
    <w:rsid w:val="0028791D"/>
    <w:rsid w:val="00287D6F"/>
    <w:rsid w:val="00294D76"/>
    <w:rsid w:val="002A6F1C"/>
    <w:rsid w:val="002B3FD3"/>
    <w:rsid w:val="002B4E38"/>
    <w:rsid w:val="002B6F09"/>
    <w:rsid w:val="002C02D3"/>
    <w:rsid w:val="002C1D41"/>
    <w:rsid w:val="002C4D70"/>
    <w:rsid w:val="002C7DA7"/>
    <w:rsid w:val="002D06D6"/>
    <w:rsid w:val="002D4208"/>
    <w:rsid w:val="002D5AA1"/>
    <w:rsid w:val="002E034E"/>
    <w:rsid w:val="002E340F"/>
    <w:rsid w:val="002E4753"/>
    <w:rsid w:val="002F6C2F"/>
    <w:rsid w:val="002F7763"/>
    <w:rsid w:val="0030025B"/>
    <w:rsid w:val="00303216"/>
    <w:rsid w:val="003047B0"/>
    <w:rsid w:val="00306D3A"/>
    <w:rsid w:val="00311F07"/>
    <w:rsid w:val="00324D09"/>
    <w:rsid w:val="003319C2"/>
    <w:rsid w:val="003327D4"/>
    <w:rsid w:val="00334E50"/>
    <w:rsid w:val="00336995"/>
    <w:rsid w:val="00341513"/>
    <w:rsid w:val="003425CB"/>
    <w:rsid w:val="00346E72"/>
    <w:rsid w:val="00346E95"/>
    <w:rsid w:val="00347F0D"/>
    <w:rsid w:val="00353ED2"/>
    <w:rsid w:val="00362F96"/>
    <w:rsid w:val="00365A27"/>
    <w:rsid w:val="00366C7B"/>
    <w:rsid w:val="003710BD"/>
    <w:rsid w:val="00372F68"/>
    <w:rsid w:val="00375300"/>
    <w:rsid w:val="00376C62"/>
    <w:rsid w:val="00381CD4"/>
    <w:rsid w:val="00382726"/>
    <w:rsid w:val="003851BB"/>
    <w:rsid w:val="0038728E"/>
    <w:rsid w:val="003919AC"/>
    <w:rsid w:val="003930CE"/>
    <w:rsid w:val="003960B9"/>
    <w:rsid w:val="003978EC"/>
    <w:rsid w:val="00397B69"/>
    <w:rsid w:val="003A1C4E"/>
    <w:rsid w:val="003B15FF"/>
    <w:rsid w:val="003B2A6B"/>
    <w:rsid w:val="003B3D79"/>
    <w:rsid w:val="003B41CE"/>
    <w:rsid w:val="003B58A2"/>
    <w:rsid w:val="003C27C6"/>
    <w:rsid w:val="003C28A6"/>
    <w:rsid w:val="003C4EE8"/>
    <w:rsid w:val="003C6557"/>
    <w:rsid w:val="003C6F53"/>
    <w:rsid w:val="003D55FF"/>
    <w:rsid w:val="003E11FA"/>
    <w:rsid w:val="003E2193"/>
    <w:rsid w:val="003F0EF5"/>
    <w:rsid w:val="003F38B1"/>
    <w:rsid w:val="003F59AC"/>
    <w:rsid w:val="003F70D9"/>
    <w:rsid w:val="003F7458"/>
    <w:rsid w:val="003F7985"/>
    <w:rsid w:val="0040080C"/>
    <w:rsid w:val="00412045"/>
    <w:rsid w:val="00412324"/>
    <w:rsid w:val="0041360C"/>
    <w:rsid w:val="0041470D"/>
    <w:rsid w:val="00416A83"/>
    <w:rsid w:val="004229EE"/>
    <w:rsid w:val="004261D2"/>
    <w:rsid w:val="00427936"/>
    <w:rsid w:val="0043406F"/>
    <w:rsid w:val="0043489F"/>
    <w:rsid w:val="0043506D"/>
    <w:rsid w:val="0043549E"/>
    <w:rsid w:val="00436C32"/>
    <w:rsid w:val="00442798"/>
    <w:rsid w:val="00444AC7"/>
    <w:rsid w:val="004466A9"/>
    <w:rsid w:val="00447C45"/>
    <w:rsid w:val="00450E87"/>
    <w:rsid w:val="00452A02"/>
    <w:rsid w:val="004532E8"/>
    <w:rsid w:val="00453FCF"/>
    <w:rsid w:val="0045541D"/>
    <w:rsid w:val="0045667D"/>
    <w:rsid w:val="004615FE"/>
    <w:rsid w:val="004626D2"/>
    <w:rsid w:val="00464A61"/>
    <w:rsid w:val="00471184"/>
    <w:rsid w:val="004737C2"/>
    <w:rsid w:val="0047389B"/>
    <w:rsid w:val="00477755"/>
    <w:rsid w:val="004779C8"/>
    <w:rsid w:val="00485B2A"/>
    <w:rsid w:val="0048754E"/>
    <w:rsid w:val="0049343F"/>
    <w:rsid w:val="00495DC8"/>
    <w:rsid w:val="00496E52"/>
    <w:rsid w:val="004A0BFF"/>
    <w:rsid w:val="004A31D2"/>
    <w:rsid w:val="004A3C50"/>
    <w:rsid w:val="004A5A57"/>
    <w:rsid w:val="004B5212"/>
    <w:rsid w:val="004B6343"/>
    <w:rsid w:val="004B6548"/>
    <w:rsid w:val="004B7A57"/>
    <w:rsid w:val="004C4C0E"/>
    <w:rsid w:val="004C72AD"/>
    <w:rsid w:val="004D03E6"/>
    <w:rsid w:val="004D64F7"/>
    <w:rsid w:val="004E0525"/>
    <w:rsid w:val="004E0877"/>
    <w:rsid w:val="004E0A43"/>
    <w:rsid w:val="004E1515"/>
    <w:rsid w:val="004F2D05"/>
    <w:rsid w:val="004F3E60"/>
    <w:rsid w:val="00501F02"/>
    <w:rsid w:val="00502061"/>
    <w:rsid w:val="00502F3C"/>
    <w:rsid w:val="00503F0D"/>
    <w:rsid w:val="00503F20"/>
    <w:rsid w:val="0050517F"/>
    <w:rsid w:val="00506874"/>
    <w:rsid w:val="00510BAC"/>
    <w:rsid w:val="005114A8"/>
    <w:rsid w:val="005255EE"/>
    <w:rsid w:val="00531D1C"/>
    <w:rsid w:val="00534DE1"/>
    <w:rsid w:val="005362EF"/>
    <w:rsid w:val="005401E6"/>
    <w:rsid w:val="0054257C"/>
    <w:rsid w:val="00545195"/>
    <w:rsid w:val="00545236"/>
    <w:rsid w:val="00546E06"/>
    <w:rsid w:val="00550EDD"/>
    <w:rsid w:val="00551B6D"/>
    <w:rsid w:val="005538D0"/>
    <w:rsid w:val="005556C8"/>
    <w:rsid w:val="005557D4"/>
    <w:rsid w:val="00556B59"/>
    <w:rsid w:val="00557D1B"/>
    <w:rsid w:val="005613FF"/>
    <w:rsid w:val="0056392B"/>
    <w:rsid w:val="005654D3"/>
    <w:rsid w:val="00570770"/>
    <w:rsid w:val="005735A6"/>
    <w:rsid w:val="00580196"/>
    <w:rsid w:val="00580D66"/>
    <w:rsid w:val="00591491"/>
    <w:rsid w:val="00592021"/>
    <w:rsid w:val="00592311"/>
    <w:rsid w:val="00592C8A"/>
    <w:rsid w:val="00594C88"/>
    <w:rsid w:val="005958F1"/>
    <w:rsid w:val="005979B5"/>
    <w:rsid w:val="005A0132"/>
    <w:rsid w:val="005A050B"/>
    <w:rsid w:val="005A10BB"/>
    <w:rsid w:val="005A1A25"/>
    <w:rsid w:val="005A37F9"/>
    <w:rsid w:val="005A5529"/>
    <w:rsid w:val="005A742B"/>
    <w:rsid w:val="005B33BF"/>
    <w:rsid w:val="005B5547"/>
    <w:rsid w:val="005D3092"/>
    <w:rsid w:val="005D70AA"/>
    <w:rsid w:val="005E10E3"/>
    <w:rsid w:val="005E3AD0"/>
    <w:rsid w:val="005E5861"/>
    <w:rsid w:val="005F09F3"/>
    <w:rsid w:val="005F3195"/>
    <w:rsid w:val="005F3412"/>
    <w:rsid w:val="005F5970"/>
    <w:rsid w:val="00604E21"/>
    <w:rsid w:val="006059B7"/>
    <w:rsid w:val="00605B99"/>
    <w:rsid w:val="00606DBA"/>
    <w:rsid w:val="00607DAE"/>
    <w:rsid w:val="0061005A"/>
    <w:rsid w:val="00611831"/>
    <w:rsid w:val="00614DE0"/>
    <w:rsid w:val="006153AA"/>
    <w:rsid w:val="0061768F"/>
    <w:rsid w:val="006217F6"/>
    <w:rsid w:val="0063019D"/>
    <w:rsid w:val="006309E4"/>
    <w:rsid w:val="00632B71"/>
    <w:rsid w:val="00633800"/>
    <w:rsid w:val="006454D8"/>
    <w:rsid w:val="00646384"/>
    <w:rsid w:val="00650C31"/>
    <w:rsid w:val="0065389D"/>
    <w:rsid w:val="00656D48"/>
    <w:rsid w:val="00657C39"/>
    <w:rsid w:val="00662B18"/>
    <w:rsid w:val="00663187"/>
    <w:rsid w:val="006637C8"/>
    <w:rsid w:val="00671B59"/>
    <w:rsid w:val="00671ECC"/>
    <w:rsid w:val="00675F4E"/>
    <w:rsid w:val="0067716B"/>
    <w:rsid w:val="00681243"/>
    <w:rsid w:val="00682C1C"/>
    <w:rsid w:val="00684338"/>
    <w:rsid w:val="00684E85"/>
    <w:rsid w:val="00687799"/>
    <w:rsid w:val="00693114"/>
    <w:rsid w:val="006A03CD"/>
    <w:rsid w:val="006B327D"/>
    <w:rsid w:val="006C014F"/>
    <w:rsid w:val="006C312C"/>
    <w:rsid w:val="006C5CF6"/>
    <w:rsid w:val="006D04B3"/>
    <w:rsid w:val="006D6F70"/>
    <w:rsid w:val="006D70DB"/>
    <w:rsid w:val="006E330E"/>
    <w:rsid w:val="006E4764"/>
    <w:rsid w:val="006E5729"/>
    <w:rsid w:val="006E5E92"/>
    <w:rsid w:val="006E63B2"/>
    <w:rsid w:val="006E71F5"/>
    <w:rsid w:val="006E7E06"/>
    <w:rsid w:val="006F11C0"/>
    <w:rsid w:val="006F1FD4"/>
    <w:rsid w:val="006F28B5"/>
    <w:rsid w:val="006F3F7D"/>
    <w:rsid w:val="006F538E"/>
    <w:rsid w:val="006F58E4"/>
    <w:rsid w:val="006F78AE"/>
    <w:rsid w:val="007022A6"/>
    <w:rsid w:val="0070509B"/>
    <w:rsid w:val="00706860"/>
    <w:rsid w:val="007072D8"/>
    <w:rsid w:val="0070756C"/>
    <w:rsid w:val="007077FC"/>
    <w:rsid w:val="00712847"/>
    <w:rsid w:val="00715EF6"/>
    <w:rsid w:val="00716C4A"/>
    <w:rsid w:val="0072147A"/>
    <w:rsid w:val="00722469"/>
    <w:rsid w:val="00722F5C"/>
    <w:rsid w:val="007245BA"/>
    <w:rsid w:val="00725542"/>
    <w:rsid w:val="00726B54"/>
    <w:rsid w:val="007305FB"/>
    <w:rsid w:val="007323F0"/>
    <w:rsid w:val="007327BE"/>
    <w:rsid w:val="00734786"/>
    <w:rsid w:val="00736F70"/>
    <w:rsid w:val="007376BB"/>
    <w:rsid w:val="00740682"/>
    <w:rsid w:val="0074190E"/>
    <w:rsid w:val="00742CD1"/>
    <w:rsid w:val="00745E3F"/>
    <w:rsid w:val="007479A4"/>
    <w:rsid w:val="0075341D"/>
    <w:rsid w:val="007576FF"/>
    <w:rsid w:val="00760771"/>
    <w:rsid w:val="00762902"/>
    <w:rsid w:val="00763D37"/>
    <w:rsid w:val="007650B7"/>
    <w:rsid w:val="0076645B"/>
    <w:rsid w:val="007671D2"/>
    <w:rsid w:val="00770CEB"/>
    <w:rsid w:val="007757ED"/>
    <w:rsid w:val="00780260"/>
    <w:rsid w:val="00780A44"/>
    <w:rsid w:val="00783D74"/>
    <w:rsid w:val="00786ED5"/>
    <w:rsid w:val="00792A8B"/>
    <w:rsid w:val="00796227"/>
    <w:rsid w:val="007A1869"/>
    <w:rsid w:val="007A2D3E"/>
    <w:rsid w:val="007A4436"/>
    <w:rsid w:val="007B0CBB"/>
    <w:rsid w:val="007B15EC"/>
    <w:rsid w:val="007B2EC4"/>
    <w:rsid w:val="007B3F70"/>
    <w:rsid w:val="007B631D"/>
    <w:rsid w:val="007B71DC"/>
    <w:rsid w:val="007C17B1"/>
    <w:rsid w:val="007C29F2"/>
    <w:rsid w:val="007C3B5E"/>
    <w:rsid w:val="007C677D"/>
    <w:rsid w:val="007D055E"/>
    <w:rsid w:val="007D77F3"/>
    <w:rsid w:val="007D7E27"/>
    <w:rsid w:val="007E6845"/>
    <w:rsid w:val="007F445D"/>
    <w:rsid w:val="007F4C34"/>
    <w:rsid w:val="007F5DCE"/>
    <w:rsid w:val="007F6B27"/>
    <w:rsid w:val="007F7AD9"/>
    <w:rsid w:val="0080545A"/>
    <w:rsid w:val="008064E1"/>
    <w:rsid w:val="00806AA6"/>
    <w:rsid w:val="00811823"/>
    <w:rsid w:val="0081376E"/>
    <w:rsid w:val="008241FA"/>
    <w:rsid w:val="008320A9"/>
    <w:rsid w:val="00833881"/>
    <w:rsid w:val="00844D87"/>
    <w:rsid w:val="00847756"/>
    <w:rsid w:val="00852809"/>
    <w:rsid w:val="008572B1"/>
    <w:rsid w:val="00862E6E"/>
    <w:rsid w:val="00867671"/>
    <w:rsid w:val="0086779F"/>
    <w:rsid w:val="008705E7"/>
    <w:rsid w:val="0087283A"/>
    <w:rsid w:val="00882A58"/>
    <w:rsid w:val="00884288"/>
    <w:rsid w:val="0088776A"/>
    <w:rsid w:val="0089186D"/>
    <w:rsid w:val="0089202C"/>
    <w:rsid w:val="0089300C"/>
    <w:rsid w:val="00893543"/>
    <w:rsid w:val="00893807"/>
    <w:rsid w:val="00894E2C"/>
    <w:rsid w:val="00895637"/>
    <w:rsid w:val="00895D50"/>
    <w:rsid w:val="008967C2"/>
    <w:rsid w:val="00897D21"/>
    <w:rsid w:val="008A1EDD"/>
    <w:rsid w:val="008A223B"/>
    <w:rsid w:val="008A3330"/>
    <w:rsid w:val="008A5E5D"/>
    <w:rsid w:val="008A6B2D"/>
    <w:rsid w:val="008B00A1"/>
    <w:rsid w:val="008B029A"/>
    <w:rsid w:val="008B3633"/>
    <w:rsid w:val="008B3C32"/>
    <w:rsid w:val="008B4275"/>
    <w:rsid w:val="008B51B3"/>
    <w:rsid w:val="008B6D84"/>
    <w:rsid w:val="008B7F88"/>
    <w:rsid w:val="008C2FF8"/>
    <w:rsid w:val="008C4209"/>
    <w:rsid w:val="008C5E33"/>
    <w:rsid w:val="008C60C7"/>
    <w:rsid w:val="008D09DD"/>
    <w:rsid w:val="008D128F"/>
    <w:rsid w:val="008D79AF"/>
    <w:rsid w:val="008E1EF9"/>
    <w:rsid w:val="008E2004"/>
    <w:rsid w:val="008E3641"/>
    <w:rsid w:val="008E3EE5"/>
    <w:rsid w:val="008E7EA4"/>
    <w:rsid w:val="008F29B6"/>
    <w:rsid w:val="008F3726"/>
    <w:rsid w:val="008F51CB"/>
    <w:rsid w:val="008F7FDC"/>
    <w:rsid w:val="00900011"/>
    <w:rsid w:val="0090188F"/>
    <w:rsid w:val="00901CCF"/>
    <w:rsid w:val="009036A4"/>
    <w:rsid w:val="009036EB"/>
    <w:rsid w:val="0090375D"/>
    <w:rsid w:val="00906EFF"/>
    <w:rsid w:val="00907435"/>
    <w:rsid w:val="00913CA4"/>
    <w:rsid w:val="009166A6"/>
    <w:rsid w:val="00917471"/>
    <w:rsid w:val="00921EAB"/>
    <w:rsid w:val="0092663D"/>
    <w:rsid w:val="00927F62"/>
    <w:rsid w:val="00933707"/>
    <w:rsid w:val="00943721"/>
    <w:rsid w:val="00945651"/>
    <w:rsid w:val="00946A02"/>
    <w:rsid w:val="00951BC6"/>
    <w:rsid w:val="00955A83"/>
    <w:rsid w:val="00956B9C"/>
    <w:rsid w:val="00956C28"/>
    <w:rsid w:val="009605A3"/>
    <w:rsid w:val="00965F55"/>
    <w:rsid w:val="009730FD"/>
    <w:rsid w:val="00975E83"/>
    <w:rsid w:val="00976351"/>
    <w:rsid w:val="00976FCC"/>
    <w:rsid w:val="009770F3"/>
    <w:rsid w:val="00990410"/>
    <w:rsid w:val="009944E9"/>
    <w:rsid w:val="009A0B45"/>
    <w:rsid w:val="009A144B"/>
    <w:rsid w:val="009A2CCA"/>
    <w:rsid w:val="009A5FAE"/>
    <w:rsid w:val="009A7EF6"/>
    <w:rsid w:val="009B117A"/>
    <w:rsid w:val="009B32C2"/>
    <w:rsid w:val="009B3E44"/>
    <w:rsid w:val="009B4392"/>
    <w:rsid w:val="009B7145"/>
    <w:rsid w:val="009B7BC2"/>
    <w:rsid w:val="009C0576"/>
    <w:rsid w:val="009C11D1"/>
    <w:rsid w:val="009C5BA3"/>
    <w:rsid w:val="009D6838"/>
    <w:rsid w:val="009D7246"/>
    <w:rsid w:val="009D7470"/>
    <w:rsid w:val="009E1AA5"/>
    <w:rsid w:val="009E74D6"/>
    <w:rsid w:val="009F2897"/>
    <w:rsid w:val="009F7179"/>
    <w:rsid w:val="00A05EBD"/>
    <w:rsid w:val="00A05F81"/>
    <w:rsid w:val="00A103A4"/>
    <w:rsid w:val="00A113B2"/>
    <w:rsid w:val="00A11BC3"/>
    <w:rsid w:val="00A15C08"/>
    <w:rsid w:val="00A16249"/>
    <w:rsid w:val="00A21047"/>
    <w:rsid w:val="00A22796"/>
    <w:rsid w:val="00A23588"/>
    <w:rsid w:val="00A2381D"/>
    <w:rsid w:val="00A24779"/>
    <w:rsid w:val="00A2621C"/>
    <w:rsid w:val="00A26CFB"/>
    <w:rsid w:val="00A27201"/>
    <w:rsid w:val="00A304A4"/>
    <w:rsid w:val="00A35016"/>
    <w:rsid w:val="00A3761C"/>
    <w:rsid w:val="00A37C40"/>
    <w:rsid w:val="00A5023D"/>
    <w:rsid w:val="00A5081E"/>
    <w:rsid w:val="00A50A8D"/>
    <w:rsid w:val="00A50E67"/>
    <w:rsid w:val="00A528DB"/>
    <w:rsid w:val="00A54944"/>
    <w:rsid w:val="00A54F23"/>
    <w:rsid w:val="00A553A8"/>
    <w:rsid w:val="00A57365"/>
    <w:rsid w:val="00A57A33"/>
    <w:rsid w:val="00A601A1"/>
    <w:rsid w:val="00A63986"/>
    <w:rsid w:val="00A660DA"/>
    <w:rsid w:val="00A6656E"/>
    <w:rsid w:val="00A746C2"/>
    <w:rsid w:val="00A75BEB"/>
    <w:rsid w:val="00A8105B"/>
    <w:rsid w:val="00A82887"/>
    <w:rsid w:val="00A8774A"/>
    <w:rsid w:val="00A9228A"/>
    <w:rsid w:val="00AB0B40"/>
    <w:rsid w:val="00AB302D"/>
    <w:rsid w:val="00AC181E"/>
    <w:rsid w:val="00AD2498"/>
    <w:rsid w:val="00AE0A94"/>
    <w:rsid w:val="00AE1942"/>
    <w:rsid w:val="00AE23BF"/>
    <w:rsid w:val="00AE53C8"/>
    <w:rsid w:val="00AE6E0F"/>
    <w:rsid w:val="00AF2784"/>
    <w:rsid w:val="00AF29B3"/>
    <w:rsid w:val="00AF395F"/>
    <w:rsid w:val="00AF4F66"/>
    <w:rsid w:val="00AF5469"/>
    <w:rsid w:val="00AF5D82"/>
    <w:rsid w:val="00AF670D"/>
    <w:rsid w:val="00AF6D50"/>
    <w:rsid w:val="00AF6D75"/>
    <w:rsid w:val="00AF7DFF"/>
    <w:rsid w:val="00B00A0E"/>
    <w:rsid w:val="00B0301D"/>
    <w:rsid w:val="00B06485"/>
    <w:rsid w:val="00B064A8"/>
    <w:rsid w:val="00B077ED"/>
    <w:rsid w:val="00B110F2"/>
    <w:rsid w:val="00B1331E"/>
    <w:rsid w:val="00B1743C"/>
    <w:rsid w:val="00B21A2C"/>
    <w:rsid w:val="00B2610F"/>
    <w:rsid w:val="00B26745"/>
    <w:rsid w:val="00B268FB"/>
    <w:rsid w:val="00B27C7B"/>
    <w:rsid w:val="00B3061A"/>
    <w:rsid w:val="00B31BFC"/>
    <w:rsid w:val="00B33513"/>
    <w:rsid w:val="00B36C63"/>
    <w:rsid w:val="00B37350"/>
    <w:rsid w:val="00B4233C"/>
    <w:rsid w:val="00B45EE9"/>
    <w:rsid w:val="00B5049A"/>
    <w:rsid w:val="00B64123"/>
    <w:rsid w:val="00B7302A"/>
    <w:rsid w:val="00B73550"/>
    <w:rsid w:val="00B8649C"/>
    <w:rsid w:val="00B87A74"/>
    <w:rsid w:val="00B91614"/>
    <w:rsid w:val="00B92274"/>
    <w:rsid w:val="00B965F7"/>
    <w:rsid w:val="00B97D44"/>
    <w:rsid w:val="00BA0805"/>
    <w:rsid w:val="00BA1027"/>
    <w:rsid w:val="00BA3D48"/>
    <w:rsid w:val="00BA6807"/>
    <w:rsid w:val="00BA6D88"/>
    <w:rsid w:val="00BB1E0A"/>
    <w:rsid w:val="00BB3370"/>
    <w:rsid w:val="00BC03A8"/>
    <w:rsid w:val="00BC5033"/>
    <w:rsid w:val="00BC54CB"/>
    <w:rsid w:val="00BC55F4"/>
    <w:rsid w:val="00BC79EC"/>
    <w:rsid w:val="00BD284C"/>
    <w:rsid w:val="00BD456E"/>
    <w:rsid w:val="00BD58B6"/>
    <w:rsid w:val="00BD5EC6"/>
    <w:rsid w:val="00BD76E7"/>
    <w:rsid w:val="00BD7AA7"/>
    <w:rsid w:val="00BE1C39"/>
    <w:rsid w:val="00BE3ED8"/>
    <w:rsid w:val="00BE478E"/>
    <w:rsid w:val="00BE5282"/>
    <w:rsid w:val="00BE7C76"/>
    <w:rsid w:val="00BF0745"/>
    <w:rsid w:val="00BF52BA"/>
    <w:rsid w:val="00BF728A"/>
    <w:rsid w:val="00C04B55"/>
    <w:rsid w:val="00C074BE"/>
    <w:rsid w:val="00C1114E"/>
    <w:rsid w:val="00C119E1"/>
    <w:rsid w:val="00C169AE"/>
    <w:rsid w:val="00C21FED"/>
    <w:rsid w:val="00C2370B"/>
    <w:rsid w:val="00C23907"/>
    <w:rsid w:val="00C2407C"/>
    <w:rsid w:val="00C25A0E"/>
    <w:rsid w:val="00C260D9"/>
    <w:rsid w:val="00C2777B"/>
    <w:rsid w:val="00C32A61"/>
    <w:rsid w:val="00C34074"/>
    <w:rsid w:val="00C34B19"/>
    <w:rsid w:val="00C37908"/>
    <w:rsid w:val="00C43D90"/>
    <w:rsid w:val="00C46758"/>
    <w:rsid w:val="00C524DF"/>
    <w:rsid w:val="00C54AA4"/>
    <w:rsid w:val="00C57689"/>
    <w:rsid w:val="00C64A80"/>
    <w:rsid w:val="00C67028"/>
    <w:rsid w:val="00C70A56"/>
    <w:rsid w:val="00C7571B"/>
    <w:rsid w:val="00C759C1"/>
    <w:rsid w:val="00C75AB4"/>
    <w:rsid w:val="00C76199"/>
    <w:rsid w:val="00C832EB"/>
    <w:rsid w:val="00C83FE4"/>
    <w:rsid w:val="00C9081F"/>
    <w:rsid w:val="00C90C9E"/>
    <w:rsid w:val="00C91F53"/>
    <w:rsid w:val="00C92265"/>
    <w:rsid w:val="00C93DB9"/>
    <w:rsid w:val="00C9538E"/>
    <w:rsid w:val="00C96E78"/>
    <w:rsid w:val="00CA1E6E"/>
    <w:rsid w:val="00CA3439"/>
    <w:rsid w:val="00CA5BA5"/>
    <w:rsid w:val="00CA741F"/>
    <w:rsid w:val="00CB0FAD"/>
    <w:rsid w:val="00CB13BA"/>
    <w:rsid w:val="00CB5FBC"/>
    <w:rsid w:val="00CC231A"/>
    <w:rsid w:val="00CC4778"/>
    <w:rsid w:val="00CD4F3B"/>
    <w:rsid w:val="00CD593D"/>
    <w:rsid w:val="00CD7E5C"/>
    <w:rsid w:val="00CE196E"/>
    <w:rsid w:val="00CE2C78"/>
    <w:rsid w:val="00CE6203"/>
    <w:rsid w:val="00CF04B9"/>
    <w:rsid w:val="00CF1E19"/>
    <w:rsid w:val="00CF4D55"/>
    <w:rsid w:val="00CF7376"/>
    <w:rsid w:val="00D01FE9"/>
    <w:rsid w:val="00D072FC"/>
    <w:rsid w:val="00D07FF2"/>
    <w:rsid w:val="00D10A43"/>
    <w:rsid w:val="00D1255A"/>
    <w:rsid w:val="00D174CA"/>
    <w:rsid w:val="00D209E7"/>
    <w:rsid w:val="00D23794"/>
    <w:rsid w:val="00D24108"/>
    <w:rsid w:val="00D26249"/>
    <w:rsid w:val="00D26C34"/>
    <w:rsid w:val="00D279EB"/>
    <w:rsid w:val="00D27C90"/>
    <w:rsid w:val="00D3258C"/>
    <w:rsid w:val="00D34557"/>
    <w:rsid w:val="00D35D99"/>
    <w:rsid w:val="00D37C53"/>
    <w:rsid w:val="00D42746"/>
    <w:rsid w:val="00D42918"/>
    <w:rsid w:val="00D42F1F"/>
    <w:rsid w:val="00D52F59"/>
    <w:rsid w:val="00D54759"/>
    <w:rsid w:val="00D63DC2"/>
    <w:rsid w:val="00D6694D"/>
    <w:rsid w:val="00D67776"/>
    <w:rsid w:val="00D74221"/>
    <w:rsid w:val="00D7582C"/>
    <w:rsid w:val="00D835F3"/>
    <w:rsid w:val="00D8419F"/>
    <w:rsid w:val="00D85CFD"/>
    <w:rsid w:val="00D86493"/>
    <w:rsid w:val="00D87031"/>
    <w:rsid w:val="00D905FA"/>
    <w:rsid w:val="00D93AED"/>
    <w:rsid w:val="00D93E76"/>
    <w:rsid w:val="00D9762A"/>
    <w:rsid w:val="00DA63F1"/>
    <w:rsid w:val="00DB019D"/>
    <w:rsid w:val="00DB1202"/>
    <w:rsid w:val="00DB12F1"/>
    <w:rsid w:val="00DB2783"/>
    <w:rsid w:val="00DC1F50"/>
    <w:rsid w:val="00DC6CDF"/>
    <w:rsid w:val="00DD07B1"/>
    <w:rsid w:val="00DD1B76"/>
    <w:rsid w:val="00DD5BB4"/>
    <w:rsid w:val="00DE0FD2"/>
    <w:rsid w:val="00DE7E7C"/>
    <w:rsid w:val="00DF052E"/>
    <w:rsid w:val="00DF0A2A"/>
    <w:rsid w:val="00DF4BD2"/>
    <w:rsid w:val="00DF7D46"/>
    <w:rsid w:val="00E00B1F"/>
    <w:rsid w:val="00E00E5F"/>
    <w:rsid w:val="00E01C29"/>
    <w:rsid w:val="00E104DD"/>
    <w:rsid w:val="00E13D46"/>
    <w:rsid w:val="00E14BB2"/>
    <w:rsid w:val="00E1707C"/>
    <w:rsid w:val="00E17875"/>
    <w:rsid w:val="00E2180E"/>
    <w:rsid w:val="00E243DF"/>
    <w:rsid w:val="00E26789"/>
    <w:rsid w:val="00E32C37"/>
    <w:rsid w:val="00E3500A"/>
    <w:rsid w:val="00E36A87"/>
    <w:rsid w:val="00E4215F"/>
    <w:rsid w:val="00E42397"/>
    <w:rsid w:val="00E43F74"/>
    <w:rsid w:val="00E4427B"/>
    <w:rsid w:val="00E44B1B"/>
    <w:rsid w:val="00E52A86"/>
    <w:rsid w:val="00E5415D"/>
    <w:rsid w:val="00E602D6"/>
    <w:rsid w:val="00E62AFA"/>
    <w:rsid w:val="00E62D36"/>
    <w:rsid w:val="00E641AC"/>
    <w:rsid w:val="00E666EE"/>
    <w:rsid w:val="00E70FFD"/>
    <w:rsid w:val="00E71ECB"/>
    <w:rsid w:val="00E77A16"/>
    <w:rsid w:val="00E8196B"/>
    <w:rsid w:val="00E82D42"/>
    <w:rsid w:val="00E82F0F"/>
    <w:rsid w:val="00E84096"/>
    <w:rsid w:val="00E9221E"/>
    <w:rsid w:val="00E9337D"/>
    <w:rsid w:val="00E9734A"/>
    <w:rsid w:val="00E97D79"/>
    <w:rsid w:val="00EA2785"/>
    <w:rsid w:val="00EA2F34"/>
    <w:rsid w:val="00EA60B2"/>
    <w:rsid w:val="00EA6BDB"/>
    <w:rsid w:val="00EB2FDE"/>
    <w:rsid w:val="00EB63D4"/>
    <w:rsid w:val="00EC2C3E"/>
    <w:rsid w:val="00EC2CAF"/>
    <w:rsid w:val="00EC653F"/>
    <w:rsid w:val="00ED25CC"/>
    <w:rsid w:val="00ED3517"/>
    <w:rsid w:val="00ED3621"/>
    <w:rsid w:val="00ED5EA7"/>
    <w:rsid w:val="00ED6FFE"/>
    <w:rsid w:val="00ED7391"/>
    <w:rsid w:val="00EE2EED"/>
    <w:rsid w:val="00EE3A77"/>
    <w:rsid w:val="00EE444D"/>
    <w:rsid w:val="00EF16D3"/>
    <w:rsid w:val="00EF32AA"/>
    <w:rsid w:val="00EF33B9"/>
    <w:rsid w:val="00EF498D"/>
    <w:rsid w:val="00F01CDE"/>
    <w:rsid w:val="00F03574"/>
    <w:rsid w:val="00F07768"/>
    <w:rsid w:val="00F1011F"/>
    <w:rsid w:val="00F110C7"/>
    <w:rsid w:val="00F1219A"/>
    <w:rsid w:val="00F162C1"/>
    <w:rsid w:val="00F209F0"/>
    <w:rsid w:val="00F229D1"/>
    <w:rsid w:val="00F262DF"/>
    <w:rsid w:val="00F27D1C"/>
    <w:rsid w:val="00F30778"/>
    <w:rsid w:val="00F3282D"/>
    <w:rsid w:val="00F35F0C"/>
    <w:rsid w:val="00F378E0"/>
    <w:rsid w:val="00F40EC5"/>
    <w:rsid w:val="00F45E4F"/>
    <w:rsid w:val="00F539B0"/>
    <w:rsid w:val="00F57114"/>
    <w:rsid w:val="00F641E8"/>
    <w:rsid w:val="00F659C7"/>
    <w:rsid w:val="00F65BA3"/>
    <w:rsid w:val="00F6662E"/>
    <w:rsid w:val="00F714CF"/>
    <w:rsid w:val="00F72D74"/>
    <w:rsid w:val="00F73795"/>
    <w:rsid w:val="00F7594F"/>
    <w:rsid w:val="00F76A2C"/>
    <w:rsid w:val="00F80327"/>
    <w:rsid w:val="00F80B88"/>
    <w:rsid w:val="00F83F3E"/>
    <w:rsid w:val="00F8458E"/>
    <w:rsid w:val="00F84790"/>
    <w:rsid w:val="00F8501C"/>
    <w:rsid w:val="00F85B8F"/>
    <w:rsid w:val="00F86A4C"/>
    <w:rsid w:val="00F90DC0"/>
    <w:rsid w:val="00F91643"/>
    <w:rsid w:val="00F9412A"/>
    <w:rsid w:val="00F952EC"/>
    <w:rsid w:val="00FA11A3"/>
    <w:rsid w:val="00FA5EB1"/>
    <w:rsid w:val="00FB5FBD"/>
    <w:rsid w:val="00FC4EE7"/>
    <w:rsid w:val="00FC6C05"/>
    <w:rsid w:val="00FC7A60"/>
    <w:rsid w:val="00FD19D8"/>
    <w:rsid w:val="00FD2559"/>
    <w:rsid w:val="00FD62E3"/>
    <w:rsid w:val="00FD6CD9"/>
    <w:rsid w:val="00FE7451"/>
    <w:rsid w:val="00FF23D5"/>
    <w:rsid w:val="00FF5B03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2DCCA"/>
  <w15:docId w15:val="{18F767CC-C01D-4745-A5B1-B700FFE0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D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locked/>
    <w:rsid w:val="007C677D"/>
    <w:pPr>
      <w:keepNext/>
      <w:spacing w:after="0" w:line="240" w:lineRule="auto"/>
      <w:outlineLvl w:val="0"/>
    </w:pPr>
    <w:rPr>
      <w:rFonts w:ascii="Arial" w:hAnsi="Arial" w:cs="Times New Roman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locked/>
    <w:rsid w:val="00A2358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locked/>
    <w:rsid w:val="002618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A1C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basedOn w:val="a0"/>
    <w:link w:val="2"/>
    <w:uiPriority w:val="9"/>
    <w:locked/>
    <w:rsid w:val="00A2358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59"/>
    <w:locked/>
    <w:rsid w:val="00913CA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Char"/>
    <w:uiPriority w:val="99"/>
    <w:rsid w:val="00D26249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GB" w:eastAsia="ar-SA"/>
    </w:rPr>
  </w:style>
  <w:style w:type="character" w:customStyle="1" w:styleId="Char">
    <w:name w:val="Σώμα κείμενου με εσοχή Char"/>
    <w:basedOn w:val="a0"/>
    <w:link w:val="a4"/>
    <w:uiPriority w:val="99"/>
    <w:semiHidden/>
    <w:rsid w:val="00BA1CD4"/>
    <w:rPr>
      <w:sz w:val="22"/>
      <w:szCs w:val="22"/>
      <w:lang w:eastAsia="en-US"/>
    </w:rPr>
  </w:style>
  <w:style w:type="paragraph" w:styleId="a5">
    <w:name w:val="Normal Indent"/>
    <w:basedOn w:val="a"/>
    <w:uiPriority w:val="99"/>
    <w:rsid w:val="00FF7FE8"/>
    <w:pPr>
      <w:spacing w:after="0" w:line="240" w:lineRule="auto"/>
      <w:ind w:left="709"/>
      <w:jc w:val="both"/>
    </w:pPr>
    <w:rPr>
      <w:rFonts w:ascii="Arial" w:hAnsi="Arial" w:cs="Times New Roman"/>
      <w:sz w:val="24"/>
      <w:szCs w:val="20"/>
      <w:lang w:eastAsia="el-GR"/>
    </w:rPr>
  </w:style>
  <w:style w:type="paragraph" w:styleId="30">
    <w:name w:val="Body Text 3"/>
    <w:basedOn w:val="a"/>
    <w:link w:val="3Char0"/>
    <w:uiPriority w:val="99"/>
    <w:rsid w:val="00AF6D75"/>
    <w:pPr>
      <w:spacing w:after="120" w:line="240" w:lineRule="auto"/>
    </w:pPr>
    <w:rPr>
      <w:rFonts w:ascii="Times New Roman" w:hAnsi="Times New Roman" w:cs="Times New Roman"/>
      <w:sz w:val="16"/>
      <w:szCs w:val="16"/>
      <w:lang w:eastAsia="el-GR"/>
    </w:rPr>
  </w:style>
  <w:style w:type="character" w:customStyle="1" w:styleId="3Char0">
    <w:name w:val="Σώμα κείμενου 3 Char"/>
    <w:basedOn w:val="a0"/>
    <w:link w:val="30"/>
    <w:uiPriority w:val="99"/>
    <w:semiHidden/>
    <w:rsid w:val="00BA1CD4"/>
    <w:rPr>
      <w:sz w:val="16"/>
      <w:szCs w:val="16"/>
      <w:lang w:eastAsia="en-US"/>
    </w:rPr>
  </w:style>
  <w:style w:type="character" w:styleId="a6">
    <w:name w:val="page number"/>
    <w:basedOn w:val="a0"/>
    <w:uiPriority w:val="99"/>
    <w:rsid w:val="00AF6D75"/>
    <w:rPr>
      <w:rFonts w:cs="Times New Roman"/>
    </w:rPr>
  </w:style>
  <w:style w:type="paragraph" w:styleId="a7">
    <w:name w:val="Body Text"/>
    <w:basedOn w:val="a"/>
    <w:link w:val="Char0"/>
    <w:rsid w:val="007C677D"/>
    <w:pPr>
      <w:spacing w:after="120"/>
    </w:pPr>
  </w:style>
  <w:style w:type="character" w:customStyle="1" w:styleId="Char0">
    <w:name w:val="Σώμα κειμένου Char"/>
    <w:basedOn w:val="a0"/>
    <w:link w:val="a7"/>
    <w:rsid w:val="00BA1CD4"/>
    <w:rPr>
      <w:sz w:val="22"/>
      <w:szCs w:val="22"/>
      <w:lang w:eastAsia="en-US"/>
    </w:rPr>
  </w:style>
  <w:style w:type="paragraph" w:styleId="a8">
    <w:name w:val="Block Text"/>
    <w:basedOn w:val="a"/>
    <w:uiPriority w:val="99"/>
    <w:rsid w:val="007C677D"/>
    <w:pPr>
      <w:spacing w:after="0" w:line="240" w:lineRule="auto"/>
      <w:ind w:left="-360" w:right="-514"/>
      <w:jc w:val="both"/>
    </w:pPr>
    <w:rPr>
      <w:rFonts w:ascii="Arial" w:hAnsi="Arial" w:cs="Arial"/>
      <w:sz w:val="24"/>
      <w:szCs w:val="24"/>
      <w:lang w:eastAsia="el-GR"/>
    </w:rPr>
  </w:style>
  <w:style w:type="paragraph" w:styleId="a9">
    <w:name w:val="header"/>
    <w:basedOn w:val="a"/>
    <w:link w:val="Char1"/>
    <w:uiPriority w:val="99"/>
    <w:semiHidden/>
    <w:unhideWhenUsed/>
    <w:rsid w:val="00715EF6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semiHidden/>
    <w:locked/>
    <w:rsid w:val="00715EF6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Char2"/>
    <w:uiPriority w:val="99"/>
    <w:unhideWhenUsed/>
    <w:rsid w:val="00715EF6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locked/>
    <w:rsid w:val="00715EF6"/>
    <w:rPr>
      <w:rFonts w:cs="Calibri"/>
      <w:sz w:val="22"/>
      <w:szCs w:val="22"/>
      <w:lang w:eastAsia="en-US"/>
    </w:rPr>
  </w:style>
  <w:style w:type="character" w:customStyle="1" w:styleId="text10">
    <w:name w:val="text10"/>
    <w:basedOn w:val="a0"/>
    <w:rsid w:val="007376BB"/>
    <w:rPr>
      <w:rFonts w:cs="Times New Roman"/>
    </w:rPr>
  </w:style>
  <w:style w:type="paragraph" w:styleId="20">
    <w:name w:val="Body Text 2"/>
    <w:basedOn w:val="a"/>
    <w:link w:val="2Char0"/>
    <w:uiPriority w:val="99"/>
    <w:semiHidden/>
    <w:unhideWhenUsed/>
    <w:rsid w:val="00B73550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B73550"/>
    <w:rPr>
      <w:rFonts w:cs="Calibri"/>
      <w:sz w:val="22"/>
      <w:szCs w:val="22"/>
      <w:lang w:eastAsia="en-US"/>
    </w:rPr>
  </w:style>
  <w:style w:type="character" w:styleId="ab">
    <w:name w:val="Emphasis"/>
    <w:basedOn w:val="a0"/>
    <w:uiPriority w:val="20"/>
    <w:qFormat/>
    <w:locked/>
    <w:rsid w:val="00893543"/>
    <w:rPr>
      <w:rFonts w:cs="Times New Roman"/>
      <w:i/>
      <w:iCs/>
    </w:rPr>
  </w:style>
  <w:style w:type="character" w:styleId="ac">
    <w:name w:val="Strong"/>
    <w:basedOn w:val="a0"/>
    <w:uiPriority w:val="22"/>
    <w:qFormat/>
    <w:locked/>
    <w:rsid w:val="00893543"/>
    <w:rPr>
      <w:rFonts w:cs="Times New Roman"/>
      <w:b/>
      <w:bCs/>
    </w:rPr>
  </w:style>
  <w:style w:type="paragraph" w:styleId="ad">
    <w:name w:val="List Paragraph"/>
    <w:basedOn w:val="a"/>
    <w:uiPriority w:val="1"/>
    <w:qFormat/>
    <w:rsid w:val="000072E3"/>
    <w:pPr>
      <w:ind w:left="720"/>
      <w:contextualSpacing/>
    </w:pPr>
  </w:style>
  <w:style w:type="paragraph" w:styleId="ae">
    <w:name w:val="Title"/>
    <w:basedOn w:val="a"/>
    <w:link w:val="Char3"/>
    <w:uiPriority w:val="10"/>
    <w:qFormat/>
    <w:locked/>
    <w:rsid w:val="00F72D74"/>
    <w:pPr>
      <w:widowControl w:val="0"/>
      <w:autoSpaceDE w:val="0"/>
      <w:autoSpaceDN w:val="0"/>
      <w:spacing w:before="1" w:after="0" w:line="240" w:lineRule="auto"/>
      <w:ind w:left="1"/>
      <w:jc w:val="center"/>
    </w:pPr>
    <w:rPr>
      <w:rFonts w:eastAsia="Calibri"/>
      <w:b/>
      <w:bCs/>
      <w:sz w:val="28"/>
      <w:szCs w:val="28"/>
    </w:rPr>
  </w:style>
  <w:style w:type="character" w:customStyle="1" w:styleId="Char3">
    <w:name w:val="Τίτλος Char"/>
    <w:basedOn w:val="a0"/>
    <w:link w:val="ae"/>
    <w:uiPriority w:val="10"/>
    <w:rsid w:val="00F72D74"/>
    <w:rPr>
      <w:rFonts w:eastAsia="Calibri"/>
      <w:b/>
      <w:bCs/>
      <w:sz w:val="28"/>
      <w:szCs w:val="28"/>
      <w:lang w:eastAsia="en-US"/>
    </w:rPr>
  </w:style>
  <w:style w:type="character" w:customStyle="1" w:styleId="3Char">
    <w:name w:val="Επικεφαλίδα 3 Char"/>
    <w:basedOn w:val="a0"/>
    <w:link w:val="3"/>
    <w:rsid w:val="002618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18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18CF"/>
    <w:pPr>
      <w:widowControl w:val="0"/>
      <w:autoSpaceDE w:val="0"/>
      <w:autoSpaceDN w:val="0"/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15088-6400-4622-994C-5B8C35A8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g_tsourous</dc:creator>
  <cp:keywords/>
  <dc:description/>
  <cp:lastModifiedBy>Rena Tomazou</cp:lastModifiedBy>
  <cp:revision>567</cp:revision>
  <cp:lastPrinted>2022-01-21T09:18:00Z</cp:lastPrinted>
  <dcterms:created xsi:type="dcterms:W3CDTF">2025-04-14T09:00:00Z</dcterms:created>
  <dcterms:modified xsi:type="dcterms:W3CDTF">2026-07-31T07:48:00Z</dcterms:modified>
</cp:coreProperties>
</file>