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7778D" w14:textId="77777777" w:rsidR="00B11E62" w:rsidRPr="00712B8A" w:rsidRDefault="00B11E62" w:rsidP="00B11E62">
      <w:pPr>
        <w:spacing w:after="0" w:line="240" w:lineRule="auto"/>
        <w:jc w:val="center"/>
        <w:rPr>
          <w:rFonts w:ascii="Aptos" w:hAnsi="Aptos"/>
          <w:b/>
          <w:bCs/>
        </w:rPr>
      </w:pPr>
      <w:r w:rsidRPr="00712B8A">
        <w:rPr>
          <w:rFonts w:ascii="Aptos" w:hAnsi="Aptos"/>
          <w:b/>
          <w:bCs/>
        </w:rPr>
        <w:t>ΕΝΤΥΠΟ ΠΡΟΣΦΟΡΑΣ</w:t>
      </w:r>
    </w:p>
    <w:p w14:paraId="3A0249D8" w14:textId="77777777" w:rsidR="00B11E62" w:rsidRPr="00712B8A" w:rsidRDefault="00B11E62" w:rsidP="00B11E62">
      <w:pPr>
        <w:tabs>
          <w:tab w:val="center" w:pos="1292"/>
          <w:tab w:val="center" w:pos="4903"/>
          <w:tab w:val="center" w:pos="8291"/>
          <w:tab w:val="right" w:pos="9620"/>
        </w:tabs>
        <w:spacing w:after="0" w:line="240" w:lineRule="auto"/>
        <w:jc w:val="center"/>
        <w:rPr>
          <w:rFonts w:ascii="Aptos" w:hAnsi="Aptos"/>
        </w:rPr>
      </w:pPr>
      <w:r w:rsidRPr="00712B8A">
        <w:rPr>
          <w:rFonts w:ascii="Aptos" w:hAnsi="Aptos"/>
        </w:rPr>
        <w:t xml:space="preserve">Επωνυμία: </w:t>
      </w:r>
      <w:r w:rsidRPr="00712B8A">
        <w:rPr>
          <w:rFonts w:ascii="Aptos" w:hAnsi="Aptos"/>
        </w:rPr>
        <w:tab/>
        <w:t>………………………………………………………………… ΑΦΜ: ……………….……., Δ.Ο.Υ.: ………….…………..</w:t>
      </w:r>
    </w:p>
    <w:p w14:paraId="04D7B36C" w14:textId="77777777" w:rsidR="00B11E62" w:rsidRPr="00712B8A" w:rsidRDefault="00B11E62" w:rsidP="00B11E62">
      <w:pPr>
        <w:tabs>
          <w:tab w:val="center" w:pos="1292"/>
          <w:tab w:val="center" w:pos="4903"/>
          <w:tab w:val="center" w:pos="8291"/>
          <w:tab w:val="right" w:pos="9620"/>
        </w:tabs>
        <w:spacing w:after="0" w:line="240" w:lineRule="auto"/>
        <w:jc w:val="center"/>
        <w:rPr>
          <w:rFonts w:ascii="Aptos" w:hAnsi="Aptos"/>
        </w:rPr>
      </w:pPr>
      <w:r w:rsidRPr="00712B8A">
        <w:rPr>
          <w:rFonts w:ascii="Aptos" w:hAnsi="Aptos"/>
        </w:rPr>
        <w:t>Έδρα/διεύθυνση: …………………….………………………….……………..., Τ.Κ.: ………………….…………………..…………</w:t>
      </w:r>
    </w:p>
    <w:p w14:paraId="620AE271" w14:textId="77777777" w:rsidR="00B11E62" w:rsidRPr="00712B8A" w:rsidRDefault="00B11E62" w:rsidP="00B11E62">
      <w:pPr>
        <w:tabs>
          <w:tab w:val="center" w:pos="1292"/>
          <w:tab w:val="center" w:pos="4903"/>
          <w:tab w:val="center" w:pos="8291"/>
          <w:tab w:val="right" w:pos="9620"/>
        </w:tabs>
        <w:spacing w:after="0" w:line="240" w:lineRule="auto"/>
        <w:jc w:val="center"/>
        <w:rPr>
          <w:rFonts w:ascii="Aptos" w:hAnsi="Aptos"/>
        </w:rPr>
      </w:pPr>
      <w:r w:rsidRPr="00712B8A">
        <w:rPr>
          <w:rFonts w:ascii="Aptos" w:hAnsi="Aptos"/>
        </w:rPr>
        <w:t xml:space="preserve">Email: </w:t>
      </w:r>
      <w:r w:rsidRPr="00712B8A">
        <w:rPr>
          <w:rFonts w:ascii="Aptos" w:hAnsi="Aptos"/>
        </w:rPr>
        <w:tab/>
        <w:t xml:space="preserve">.……………………………………………………., </w:t>
      </w:r>
      <w:r w:rsidRPr="00712B8A">
        <w:rPr>
          <w:rFonts w:ascii="Aptos" w:hAnsi="Aptos"/>
        </w:rPr>
        <w:tab/>
      </w:r>
      <w:proofErr w:type="spellStart"/>
      <w:r w:rsidRPr="00712B8A">
        <w:rPr>
          <w:rFonts w:ascii="Aptos" w:hAnsi="Aptos"/>
        </w:rPr>
        <w:t>Τηλ</w:t>
      </w:r>
      <w:proofErr w:type="spellEnd"/>
      <w:r w:rsidRPr="00712B8A">
        <w:rPr>
          <w:rFonts w:ascii="Aptos" w:hAnsi="Aptos"/>
        </w:rPr>
        <w:t>: …………………...………………………..,</w:t>
      </w:r>
    </w:p>
    <w:p w14:paraId="3F144757" w14:textId="27DD5E8D" w:rsidR="00A93CF8" w:rsidRPr="00712B8A" w:rsidRDefault="00A93CF8" w:rsidP="00B01811">
      <w:pPr>
        <w:jc w:val="both"/>
        <w:rPr>
          <w:rFonts w:ascii="Aptos" w:hAnsi="Aptos" w:cs="Times New Roman"/>
        </w:rPr>
      </w:pPr>
    </w:p>
    <w:tbl>
      <w:tblPr>
        <w:tblStyle w:val="TableNormal"/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4393"/>
        <w:gridCol w:w="1739"/>
        <w:gridCol w:w="981"/>
        <w:gridCol w:w="1137"/>
        <w:gridCol w:w="1145"/>
      </w:tblGrid>
      <w:tr w:rsidR="007A5C7E" w:rsidRPr="00712B8A" w14:paraId="491632DC" w14:textId="77777777" w:rsidTr="00E82A5F">
        <w:trPr>
          <w:trHeight w:val="618"/>
          <w:jc w:val="center"/>
        </w:trPr>
        <w:tc>
          <w:tcPr>
            <w:tcW w:w="591" w:type="dxa"/>
            <w:shd w:val="clear" w:color="auto" w:fill="C0C0C0"/>
            <w:vAlign w:val="center"/>
          </w:tcPr>
          <w:p w14:paraId="0AB0BABB" w14:textId="77777777" w:rsidR="007A5C7E" w:rsidRPr="00712B8A" w:rsidRDefault="007A5C7E" w:rsidP="00E82A5F">
            <w:pPr>
              <w:pStyle w:val="TableParagraph"/>
              <w:jc w:val="center"/>
              <w:rPr>
                <w:rFonts w:ascii="Aptos" w:hAnsi="Aptos" w:cs="Times New Roman"/>
              </w:rPr>
            </w:pPr>
            <w:r w:rsidRPr="00712B8A">
              <w:rPr>
                <w:rFonts w:ascii="Aptos" w:hAnsi="Aptos" w:cs="Times New Roman"/>
                <w:b/>
                <w:u w:val="single"/>
              </w:rPr>
              <w:br w:type="page"/>
            </w:r>
            <w:r w:rsidRPr="00712B8A">
              <w:rPr>
                <w:rFonts w:ascii="Aptos" w:hAnsi="Aptos" w:cs="Times New Roman"/>
                <w:spacing w:val="-5"/>
              </w:rPr>
              <w:t>A/A</w:t>
            </w:r>
          </w:p>
        </w:tc>
        <w:tc>
          <w:tcPr>
            <w:tcW w:w="4393" w:type="dxa"/>
            <w:shd w:val="clear" w:color="auto" w:fill="C0C0C0"/>
            <w:vAlign w:val="center"/>
          </w:tcPr>
          <w:p w14:paraId="38F83EAC" w14:textId="77777777" w:rsidR="007A5C7E" w:rsidRPr="00712B8A" w:rsidRDefault="007A5C7E" w:rsidP="00E82A5F">
            <w:pPr>
              <w:pStyle w:val="TableParagraph"/>
              <w:jc w:val="center"/>
              <w:rPr>
                <w:rFonts w:ascii="Aptos" w:hAnsi="Aptos" w:cs="Times New Roman"/>
                <w:lang w:val="el-GR"/>
              </w:rPr>
            </w:pPr>
            <w:r w:rsidRPr="00712B8A">
              <w:rPr>
                <w:rFonts w:ascii="Aptos" w:hAnsi="Aptos" w:cs="Times New Roman"/>
                <w:lang w:val="el-GR"/>
              </w:rPr>
              <w:t>Σύντομη περιγραφή αντικειμένου</w:t>
            </w:r>
          </w:p>
        </w:tc>
        <w:tc>
          <w:tcPr>
            <w:tcW w:w="1739" w:type="dxa"/>
            <w:shd w:val="clear" w:color="auto" w:fill="C0C0C0"/>
            <w:vAlign w:val="center"/>
          </w:tcPr>
          <w:p w14:paraId="268922CE" w14:textId="77777777" w:rsidR="007A5C7E" w:rsidRPr="00712B8A" w:rsidRDefault="007A5C7E" w:rsidP="00E82A5F">
            <w:pPr>
              <w:pStyle w:val="TableParagraph"/>
              <w:jc w:val="center"/>
              <w:rPr>
                <w:rFonts w:ascii="Aptos" w:hAnsi="Aptos" w:cs="Times New Roman"/>
                <w:lang w:val="el-GR"/>
              </w:rPr>
            </w:pPr>
            <w:r w:rsidRPr="00712B8A">
              <w:rPr>
                <w:rFonts w:ascii="Aptos" w:hAnsi="Aptos" w:cs="Times New Roman"/>
                <w:spacing w:val="-2"/>
                <w:lang w:val="el-GR"/>
              </w:rPr>
              <w:t>Μονάδα</w:t>
            </w:r>
          </w:p>
        </w:tc>
        <w:tc>
          <w:tcPr>
            <w:tcW w:w="981" w:type="dxa"/>
            <w:shd w:val="clear" w:color="auto" w:fill="C0C0C0"/>
            <w:vAlign w:val="center"/>
          </w:tcPr>
          <w:p w14:paraId="7608F5E6" w14:textId="77777777" w:rsidR="007A5C7E" w:rsidRPr="00712B8A" w:rsidRDefault="007A5C7E" w:rsidP="00E82A5F">
            <w:pPr>
              <w:pStyle w:val="TableParagraph"/>
              <w:jc w:val="center"/>
              <w:rPr>
                <w:rFonts w:ascii="Aptos" w:hAnsi="Aptos" w:cs="Times New Roman"/>
                <w:lang w:val="el-GR"/>
              </w:rPr>
            </w:pPr>
            <w:r w:rsidRPr="00712B8A">
              <w:rPr>
                <w:rFonts w:ascii="Aptos" w:hAnsi="Aptos" w:cs="Times New Roman"/>
                <w:spacing w:val="-2"/>
                <w:lang w:val="el-GR"/>
              </w:rPr>
              <w:t>Ποσότητα</w:t>
            </w:r>
          </w:p>
        </w:tc>
        <w:tc>
          <w:tcPr>
            <w:tcW w:w="1135" w:type="dxa"/>
            <w:shd w:val="clear" w:color="auto" w:fill="C0C0C0"/>
            <w:vAlign w:val="center"/>
          </w:tcPr>
          <w:p w14:paraId="5EA3B198" w14:textId="77777777" w:rsidR="00E82A5F" w:rsidRDefault="007A5C7E" w:rsidP="00E82A5F">
            <w:pPr>
              <w:pStyle w:val="TableParagraph"/>
              <w:jc w:val="center"/>
              <w:rPr>
                <w:rFonts w:ascii="Aptos" w:hAnsi="Aptos" w:cs="Times New Roman"/>
                <w:spacing w:val="-4"/>
                <w:lang w:val="el-GR"/>
              </w:rPr>
            </w:pPr>
            <w:r w:rsidRPr="00712B8A">
              <w:rPr>
                <w:rFonts w:ascii="Aptos" w:hAnsi="Aptos" w:cs="Times New Roman"/>
                <w:spacing w:val="-4"/>
                <w:lang w:val="el-GR"/>
              </w:rPr>
              <w:t>Τιμή</w:t>
            </w:r>
          </w:p>
          <w:p w14:paraId="50CE7A2E" w14:textId="0A118EE6" w:rsidR="007A5C7E" w:rsidRPr="00712B8A" w:rsidRDefault="007A5C7E" w:rsidP="00E82A5F">
            <w:pPr>
              <w:pStyle w:val="TableParagraph"/>
              <w:jc w:val="center"/>
              <w:rPr>
                <w:rFonts w:ascii="Aptos" w:hAnsi="Aptos" w:cs="Times New Roman"/>
              </w:rPr>
            </w:pPr>
            <w:r w:rsidRPr="00712B8A">
              <w:rPr>
                <w:rFonts w:ascii="Aptos" w:hAnsi="Aptos" w:cs="Times New Roman"/>
                <w:spacing w:val="-4"/>
                <w:lang w:val="el-GR"/>
              </w:rPr>
              <w:t>μονάδας</w:t>
            </w:r>
          </w:p>
        </w:tc>
        <w:tc>
          <w:tcPr>
            <w:tcW w:w="1145" w:type="dxa"/>
            <w:shd w:val="clear" w:color="auto" w:fill="C0C0C0"/>
            <w:vAlign w:val="center"/>
          </w:tcPr>
          <w:p w14:paraId="1C3219D8" w14:textId="77777777" w:rsidR="007A5C7E" w:rsidRPr="00712B8A" w:rsidRDefault="007A5C7E" w:rsidP="00E82A5F">
            <w:pPr>
              <w:pStyle w:val="TableParagraph"/>
              <w:jc w:val="center"/>
              <w:rPr>
                <w:rFonts w:ascii="Aptos" w:hAnsi="Aptos" w:cs="Times New Roman"/>
              </w:rPr>
            </w:pPr>
            <w:r w:rsidRPr="00712B8A">
              <w:rPr>
                <w:rFonts w:ascii="Aptos" w:hAnsi="Aptos" w:cs="Times New Roman"/>
                <w:spacing w:val="-2"/>
              </w:rPr>
              <w:t>ΔΑΠΑΝΗ</w:t>
            </w:r>
          </w:p>
        </w:tc>
      </w:tr>
      <w:tr w:rsidR="007A5C7E" w:rsidRPr="00712B8A" w14:paraId="08827409" w14:textId="77777777" w:rsidTr="00E82A5F">
        <w:trPr>
          <w:trHeight w:val="481"/>
          <w:jc w:val="center"/>
        </w:trPr>
        <w:tc>
          <w:tcPr>
            <w:tcW w:w="591" w:type="dxa"/>
            <w:vAlign w:val="center"/>
          </w:tcPr>
          <w:p w14:paraId="73A9EF05" w14:textId="77777777" w:rsidR="007A5C7E" w:rsidRPr="00712B8A" w:rsidRDefault="007A5C7E" w:rsidP="00712B8A">
            <w:pPr>
              <w:pStyle w:val="TableParagraph"/>
              <w:jc w:val="center"/>
              <w:rPr>
                <w:rFonts w:ascii="Aptos" w:hAnsi="Aptos" w:cs="Times New Roman"/>
                <w:lang w:val="el-GR"/>
              </w:rPr>
            </w:pPr>
            <w:r w:rsidRPr="00712B8A">
              <w:rPr>
                <w:rFonts w:ascii="Aptos" w:hAnsi="Aptos" w:cs="Times New Roman"/>
                <w:lang w:val="el-GR"/>
              </w:rPr>
              <w:t>1</w:t>
            </w:r>
          </w:p>
        </w:tc>
        <w:tc>
          <w:tcPr>
            <w:tcW w:w="4393" w:type="dxa"/>
            <w:vAlign w:val="center"/>
          </w:tcPr>
          <w:p w14:paraId="59438F7F" w14:textId="77777777" w:rsidR="007A5C7E" w:rsidRPr="00712B8A" w:rsidRDefault="007A5C7E" w:rsidP="00712B8A">
            <w:pPr>
              <w:pStyle w:val="TableParagraph"/>
              <w:rPr>
                <w:rFonts w:ascii="Aptos" w:hAnsi="Aptos" w:cs="Times New Roman"/>
                <w:lang w:val="el-GR"/>
              </w:rPr>
            </w:pPr>
            <w:r w:rsidRPr="00712B8A">
              <w:rPr>
                <w:rFonts w:ascii="Aptos" w:hAnsi="Aptos" w:cs="Times New Roman"/>
                <w:lang w:val="el-GR"/>
              </w:rPr>
              <w:t>Στείρωση</w:t>
            </w:r>
            <w:r w:rsidRPr="00712B8A">
              <w:rPr>
                <w:rFonts w:ascii="Aptos" w:hAnsi="Aptos" w:cs="Times New Roman"/>
                <w:spacing w:val="-11"/>
                <w:lang w:val="el-GR"/>
              </w:rPr>
              <w:t xml:space="preserve"> </w:t>
            </w:r>
            <w:r w:rsidRPr="00712B8A">
              <w:rPr>
                <w:rFonts w:ascii="Aptos" w:hAnsi="Aptos" w:cs="Times New Roman"/>
                <w:lang w:val="el-GR"/>
              </w:rPr>
              <w:t>θηλυκής</w:t>
            </w:r>
            <w:r w:rsidRPr="00712B8A">
              <w:rPr>
                <w:rFonts w:ascii="Aptos" w:hAnsi="Aptos" w:cs="Times New Roman"/>
                <w:spacing w:val="-10"/>
                <w:lang w:val="el-GR"/>
              </w:rPr>
              <w:t xml:space="preserve"> </w:t>
            </w:r>
            <w:r w:rsidRPr="00712B8A">
              <w:rPr>
                <w:rFonts w:ascii="Aptos" w:hAnsi="Aptos" w:cs="Times New Roman"/>
                <w:lang w:val="el-GR"/>
              </w:rPr>
              <w:t>γάτας,</w:t>
            </w:r>
            <w:r w:rsidRPr="00712B8A">
              <w:rPr>
                <w:rFonts w:ascii="Aptos" w:hAnsi="Aptos" w:cs="Times New Roman"/>
                <w:spacing w:val="-13"/>
                <w:lang w:val="el-GR"/>
              </w:rPr>
              <w:t xml:space="preserve"> </w:t>
            </w:r>
            <w:r w:rsidRPr="00712B8A">
              <w:rPr>
                <w:rFonts w:ascii="Aptos" w:hAnsi="Aptos" w:cs="Times New Roman"/>
                <w:lang w:val="el-GR"/>
              </w:rPr>
              <w:t>(τέσσερεις</w:t>
            </w:r>
            <w:r w:rsidRPr="00712B8A">
              <w:rPr>
                <w:rFonts w:ascii="Aptos" w:hAnsi="Aptos" w:cs="Times New Roman"/>
                <w:spacing w:val="-10"/>
                <w:lang w:val="el-GR"/>
              </w:rPr>
              <w:t xml:space="preserve"> </w:t>
            </w:r>
            <w:r w:rsidRPr="00712B8A">
              <w:rPr>
                <w:rFonts w:ascii="Aptos" w:hAnsi="Aptos" w:cs="Times New Roman"/>
                <w:lang w:val="el-GR"/>
              </w:rPr>
              <w:t>ημέρες νοσηλείας σε ειδικά διαμορφωμένο χώρο, διαχείριση πόνου μετεγχειρητικά και αντιβιοτική θεραπεία)</w:t>
            </w:r>
          </w:p>
        </w:tc>
        <w:tc>
          <w:tcPr>
            <w:tcW w:w="1739" w:type="dxa"/>
            <w:vAlign w:val="center"/>
          </w:tcPr>
          <w:p w14:paraId="705DB6FC" w14:textId="77777777" w:rsidR="00E82A5F" w:rsidRDefault="007A5C7E" w:rsidP="00E82A5F">
            <w:pPr>
              <w:pStyle w:val="TableParagraph"/>
              <w:jc w:val="center"/>
              <w:rPr>
                <w:rFonts w:ascii="Aptos" w:hAnsi="Aptos" w:cs="Times New Roman"/>
                <w:spacing w:val="-2"/>
                <w:lang w:val="el-GR"/>
              </w:rPr>
            </w:pPr>
            <w:r w:rsidRPr="00712B8A">
              <w:rPr>
                <w:rFonts w:ascii="Aptos" w:hAnsi="Aptos" w:cs="Times New Roman"/>
                <w:spacing w:val="-2"/>
                <w:lang w:val="el-GR"/>
              </w:rPr>
              <w:t>Ιατρική πράξη</w:t>
            </w:r>
          </w:p>
          <w:p w14:paraId="0FE4DE92" w14:textId="7A38CEAD" w:rsidR="007A5C7E" w:rsidRPr="00712B8A" w:rsidRDefault="007A5C7E" w:rsidP="00E82A5F">
            <w:pPr>
              <w:pStyle w:val="TableParagraph"/>
              <w:jc w:val="center"/>
              <w:rPr>
                <w:rFonts w:ascii="Aptos" w:hAnsi="Aptos" w:cs="Times New Roman"/>
                <w:lang w:val="el-GR"/>
              </w:rPr>
            </w:pPr>
            <w:r w:rsidRPr="00712B8A">
              <w:rPr>
                <w:rFonts w:ascii="Aptos" w:hAnsi="Aptos" w:cs="Times New Roman"/>
                <w:spacing w:val="-2"/>
                <w:lang w:val="el-GR"/>
              </w:rPr>
              <w:t>πλήρης ανά ζώο</w:t>
            </w:r>
          </w:p>
        </w:tc>
        <w:tc>
          <w:tcPr>
            <w:tcW w:w="981" w:type="dxa"/>
            <w:vAlign w:val="center"/>
          </w:tcPr>
          <w:p w14:paraId="5A3B3BF0" w14:textId="137C4FC4" w:rsidR="007A5C7E" w:rsidRPr="00712B8A" w:rsidRDefault="00E158A0" w:rsidP="00712B8A">
            <w:pPr>
              <w:pStyle w:val="TableParagraph"/>
              <w:jc w:val="center"/>
              <w:rPr>
                <w:rFonts w:ascii="Aptos" w:hAnsi="Aptos" w:cs="Times New Roman"/>
                <w:lang w:val="el-GR"/>
              </w:rPr>
            </w:pPr>
            <w:r>
              <w:rPr>
                <w:rFonts w:ascii="Aptos" w:hAnsi="Aptos" w:cs="Times New Roman"/>
                <w:lang w:val="el-GR"/>
              </w:rPr>
              <w:t>234</w:t>
            </w:r>
          </w:p>
        </w:tc>
        <w:tc>
          <w:tcPr>
            <w:tcW w:w="1135" w:type="dxa"/>
            <w:vAlign w:val="center"/>
          </w:tcPr>
          <w:p w14:paraId="2D77492B" w14:textId="6161D7A7" w:rsidR="007A5C7E" w:rsidRPr="00712B8A" w:rsidRDefault="007A5C7E" w:rsidP="00712B8A">
            <w:pPr>
              <w:pStyle w:val="TableParagraph"/>
              <w:jc w:val="right"/>
              <w:rPr>
                <w:rFonts w:ascii="Aptos" w:hAnsi="Aptos" w:cs="Times New Roman"/>
                <w:lang w:val="el-GR"/>
              </w:rPr>
            </w:pPr>
          </w:p>
        </w:tc>
        <w:tc>
          <w:tcPr>
            <w:tcW w:w="1145" w:type="dxa"/>
            <w:vAlign w:val="center"/>
          </w:tcPr>
          <w:p w14:paraId="543ECE70" w14:textId="25845948" w:rsidR="007A5C7E" w:rsidRPr="00712B8A" w:rsidRDefault="007A5C7E" w:rsidP="00712B8A">
            <w:pPr>
              <w:pStyle w:val="TableParagraph"/>
              <w:jc w:val="right"/>
              <w:rPr>
                <w:rFonts w:ascii="Aptos" w:hAnsi="Aptos" w:cs="Times New Roman"/>
                <w:lang w:val="el-GR"/>
              </w:rPr>
            </w:pPr>
          </w:p>
        </w:tc>
      </w:tr>
      <w:tr w:rsidR="007A5C7E" w:rsidRPr="00712B8A" w14:paraId="1AA93FF5" w14:textId="77777777" w:rsidTr="00E82A5F">
        <w:trPr>
          <w:trHeight w:val="100"/>
          <w:jc w:val="center"/>
        </w:trPr>
        <w:tc>
          <w:tcPr>
            <w:tcW w:w="591" w:type="dxa"/>
            <w:vAlign w:val="center"/>
          </w:tcPr>
          <w:p w14:paraId="0FAA2C7A" w14:textId="77777777" w:rsidR="007A5C7E" w:rsidRPr="00712B8A" w:rsidRDefault="007A5C7E" w:rsidP="00712B8A">
            <w:pPr>
              <w:pStyle w:val="TableParagraph"/>
              <w:jc w:val="center"/>
              <w:rPr>
                <w:rFonts w:ascii="Aptos" w:hAnsi="Aptos" w:cs="Times New Roman"/>
                <w:lang w:val="el-GR"/>
              </w:rPr>
            </w:pPr>
            <w:r w:rsidRPr="00712B8A">
              <w:rPr>
                <w:rFonts w:ascii="Aptos" w:hAnsi="Aptos" w:cs="Times New Roman"/>
                <w:spacing w:val="-10"/>
                <w:lang w:val="el-GR"/>
              </w:rPr>
              <w:t>2</w:t>
            </w:r>
          </w:p>
        </w:tc>
        <w:tc>
          <w:tcPr>
            <w:tcW w:w="4393" w:type="dxa"/>
            <w:vAlign w:val="center"/>
          </w:tcPr>
          <w:p w14:paraId="0E79086F" w14:textId="77777777" w:rsidR="007A5C7E" w:rsidRPr="00712B8A" w:rsidRDefault="007A5C7E" w:rsidP="00712B8A">
            <w:pPr>
              <w:pStyle w:val="TableParagraph"/>
              <w:rPr>
                <w:rFonts w:ascii="Aptos" w:hAnsi="Aptos" w:cs="Times New Roman"/>
                <w:lang w:val="el-GR"/>
              </w:rPr>
            </w:pPr>
            <w:r w:rsidRPr="00712B8A">
              <w:rPr>
                <w:rFonts w:ascii="Aptos" w:hAnsi="Aptos" w:cs="Times New Roman"/>
                <w:lang w:val="el-GR"/>
              </w:rPr>
              <w:t>Στείρωση αρσενική γάτας, (δύο ημέρες νοσηλείας</w:t>
            </w:r>
            <w:r w:rsidRPr="00712B8A">
              <w:rPr>
                <w:rFonts w:ascii="Aptos" w:hAnsi="Aptos" w:cs="Times New Roman"/>
                <w:spacing w:val="-11"/>
                <w:lang w:val="el-GR"/>
              </w:rPr>
              <w:t xml:space="preserve"> </w:t>
            </w:r>
            <w:r w:rsidRPr="00712B8A">
              <w:rPr>
                <w:rFonts w:ascii="Aptos" w:hAnsi="Aptos" w:cs="Times New Roman"/>
                <w:lang w:val="el-GR"/>
              </w:rPr>
              <w:t>σε</w:t>
            </w:r>
            <w:r w:rsidRPr="00712B8A">
              <w:rPr>
                <w:rFonts w:ascii="Aptos" w:hAnsi="Aptos" w:cs="Times New Roman"/>
                <w:spacing w:val="-12"/>
                <w:lang w:val="el-GR"/>
              </w:rPr>
              <w:t xml:space="preserve"> </w:t>
            </w:r>
            <w:r w:rsidRPr="00712B8A">
              <w:rPr>
                <w:rFonts w:ascii="Aptos" w:hAnsi="Aptos" w:cs="Times New Roman"/>
                <w:lang w:val="el-GR"/>
              </w:rPr>
              <w:t>ειδικά</w:t>
            </w:r>
            <w:r w:rsidRPr="00712B8A">
              <w:rPr>
                <w:rFonts w:ascii="Aptos" w:hAnsi="Aptos" w:cs="Times New Roman"/>
                <w:spacing w:val="-11"/>
                <w:lang w:val="el-GR"/>
              </w:rPr>
              <w:t xml:space="preserve"> </w:t>
            </w:r>
            <w:r w:rsidRPr="00712B8A">
              <w:rPr>
                <w:rFonts w:ascii="Aptos" w:hAnsi="Aptos" w:cs="Times New Roman"/>
                <w:lang w:val="el-GR"/>
              </w:rPr>
              <w:t>διαμορφωμένο</w:t>
            </w:r>
            <w:r w:rsidRPr="00712B8A">
              <w:rPr>
                <w:rFonts w:ascii="Aptos" w:hAnsi="Aptos" w:cs="Times New Roman"/>
                <w:spacing w:val="-10"/>
                <w:lang w:val="el-GR"/>
              </w:rPr>
              <w:t xml:space="preserve"> </w:t>
            </w:r>
            <w:r w:rsidRPr="00712B8A">
              <w:rPr>
                <w:rFonts w:ascii="Aptos" w:hAnsi="Aptos" w:cs="Times New Roman"/>
                <w:lang w:val="el-GR"/>
              </w:rPr>
              <w:t>χώρο, διαχείριση πόνου μετεγχειρητικά και αντιβιοτική θεραπεία)</w:t>
            </w:r>
          </w:p>
        </w:tc>
        <w:tc>
          <w:tcPr>
            <w:tcW w:w="1739" w:type="dxa"/>
            <w:vAlign w:val="center"/>
          </w:tcPr>
          <w:p w14:paraId="71AC75DC" w14:textId="77777777" w:rsidR="00E82A5F" w:rsidRDefault="007A5C7E" w:rsidP="00E82A5F">
            <w:pPr>
              <w:pStyle w:val="TableParagraph"/>
              <w:jc w:val="center"/>
              <w:rPr>
                <w:rFonts w:ascii="Aptos" w:hAnsi="Aptos" w:cs="Times New Roman"/>
                <w:spacing w:val="-2"/>
                <w:lang w:val="el-GR"/>
              </w:rPr>
            </w:pPr>
            <w:r w:rsidRPr="00712B8A">
              <w:rPr>
                <w:rFonts w:ascii="Aptos" w:hAnsi="Aptos" w:cs="Times New Roman"/>
                <w:spacing w:val="-2"/>
                <w:lang w:val="el-GR"/>
              </w:rPr>
              <w:t>Ιατρική πράξη</w:t>
            </w:r>
          </w:p>
          <w:p w14:paraId="54454212" w14:textId="35E37280" w:rsidR="007A5C7E" w:rsidRPr="00712B8A" w:rsidRDefault="007A5C7E" w:rsidP="00E82A5F">
            <w:pPr>
              <w:pStyle w:val="TableParagraph"/>
              <w:jc w:val="center"/>
              <w:rPr>
                <w:rFonts w:ascii="Aptos" w:hAnsi="Aptos" w:cs="Times New Roman"/>
                <w:lang w:val="el-GR"/>
              </w:rPr>
            </w:pPr>
            <w:r w:rsidRPr="00712B8A">
              <w:rPr>
                <w:rFonts w:ascii="Aptos" w:hAnsi="Aptos" w:cs="Times New Roman"/>
                <w:spacing w:val="-2"/>
                <w:lang w:val="el-GR"/>
              </w:rPr>
              <w:t>πλήρης ανά ζώο</w:t>
            </w:r>
          </w:p>
        </w:tc>
        <w:tc>
          <w:tcPr>
            <w:tcW w:w="981" w:type="dxa"/>
            <w:vAlign w:val="center"/>
          </w:tcPr>
          <w:p w14:paraId="00048BC7" w14:textId="4663E5C4" w:rsidR="007A5C7E" w:rsidRPr="00712B8A" w:rsidRDefault="00A33D76" w:rsidP="00712B8A">
            <w:pPr>
              <w:pStyle w:val="TableParagraph"/>
              <w:jc w:val="center"/>
              <w:rPr>
                <w:rFonts w:ascii="Aptos" w:hAnsi="Aptos" w:cs="Times New Roman"/>
                <w:lang w:val="el-GR"/>
              </w:rPr>
            </w:pPr>
            <w:r>
              <w:rPr>
                <w:rFonts w:ascii="Aptos" w:hAnsi="Aptos" w:cs="Times New Roman"/>
                <w:lang w:val="el-GR"/>
              </w:rPr>
              <w:t>50</w:t>
            </w:r>
          </w:p>
        </w:tc>
        <w:tc>
          <w:tcPr>
            <w:tcW w:w="1135" w:type="dxa"/>
            <w:vAlign w:val="center"/>
          </w:tcPr>
          <w:p w14:paraId="4972FF99" w14:textId="3A23E65A" w:rsidR="007A5C7E" w:rsidRPr="00712B8A" w:rsidRDefault="007A5C7E" w:rsidP="00712B8A">
            <w:pPr>
              <w:pStyle w:val="TableParagraph"/>
              <w:jc w:val="right"/>
              <w:rPr>
                <w:rFonts w:ascii="Aptos" w:hAnsi="Aptos" w:cs="Times New Roman"/>
                <w:lang w:val="el-GR"/>
              </w:rPr>
            </w:pPr>
          </w:p>
        </w:tc>
        <w:tc>
          <w:tcPr>
            <w:tcW w:w="1145" w:type="dxa"/>
            <w:vAlign w:val="center"/>
          </w:tcPr>
          <w:p w14:paraId="5BC47429" w14:textId="31703EBF" w:rsidR="007A5C7E" w:rsidRPr="00712B8A" w:rsidRDefault="007A5C7E" w:rsidP="00712B8A">
            <w:pPr>
              <w:pStyle w:val="TableParagraph"/>
              <w:jc w:val="right"/>
              <w:rPr>
                <w:rFonts w:ascii="Aptos" w:hAnsi="Aptos" w:cs="Times New Roman"/>
                <w:lang w:val="el-GR"/>
              </w:rPr>
            </w:pPr>
          </w:p>
        </w:tc>
      </w:tr>
      <w:tr w:rsidR="00907680" w:rsidRPr="00712B8A" w14:paraId="445415D7" w14:textId="77777777" w:rsidTr="00E82A5F">
        <w:trPr>
          <w:trHeight w:val="58"/>
          <w:jc w:val="center"/>
        </w:trPr>
        <w:tc>
          <w:tcPr>
            <w:tcW w:w="591" w:type="dxa"/>
            <w:vAlign w:val="center"/>
          </w:tcPr>
          <w:p w14:paraId="7070F7DC" w14:textId="68D6AD79" w:rsidR="00907680" w:rsidRPr="00712B8A" w:rsidRDefault="00907680" w:rsidP="00712B8A">
            <w:pPr>
              <w:pStyle w:val="TableParagraph"/>
              <w:jc w:val="center"/>
              <w:rPr>
                <w:rFonts w:ascii="Aptos" w:hAnsi="Aptos" w:cs="Times New Roman"/>
                <w:spacing w:val="-10"/>
                <w:lang w:val="el-GR"/>
              </w:rPr>
            </w:pPr>
            <w:r w:rsidRPr="00712B8A">
              <w:rPr>
                <w:rFonts w:ascii="Aptos" w:hAnsi="Aptos" w:cs="Times New Roman"/>
                <w:spacing w:val="-10"/>
                <w:lang w:val="el-GR"/>
              </w:rPr>
              <w:t>3</w:t>
            </w:r>
          </w:p>
        </w:tc>
        <w:tc>
          <w:tcPr>
            <w:tcW w:w="4393" w:type="dxa"/>
            <w:vAlign w:val="center"/>
          </w:tcPr>
          <w:p w14:paraId="38E1A5A3" w14:textId="5A3CF691" w:rsidR="00907680" w:rsidRPr="00712B8A" w:rsidRDefault="00C006C6" w:rsidP="00712B8A">
            <w:pPr>
              <w:pStyle w:val="TableParagraph"/>
              <w:rPr>
                <w:rFonts w:ascii="Aptos" w:hAnsi="Aptos" w:cs="Times New Roman"/>
                <w:lang w:val="el-GR"/>
              </w:rPr>
            </w:pPr>
            <w:r w:rsidRPr="00712B8A">
              <w:rPr>
                <w:rFonts w:ascii="Aptos" w:hAnsi="Aptos" w:cs="Times New Roman"/>
                <w:lang w:val="el-GR"/>
              </w:rPr>
              <w:t>Σήμανση στειρωμένων γατών</w:t>
            </w:r>
            <w:r w:rsidR="00C9697A" w:rsidRPr="00712B8A">
              <w:rPr>
                <w:rFonts w:ascii="Aptos" w:hAnsi="Aptos" w:cs="Times New Roman"/>
                <w:lang w:val="el-GR"/>
              </w:rPr>
              <w:t xml:space="preserve"> (ψηφιακή ταυτοποίηση)</w:t>
            </w:r>
          </w:p>
        </w:tc>
        <w:tc>
          <w:tcPr>
            <w:tcW w:w="1739" w:type="dxa"/>
            <w:vAlign w:val="center"/>
          </w:tcPr>
          <w:p w14:paraId="439C3BA7" w14:textId="0EC9E908" w:rsidR="00907680" w:rsidRPr="00712B8A" w:rsidRDefault="00907680" w:rsidP="00E82A5F">
            <w:pPr>
              <w:pStyle w:val="TableParagraph"/>
              <w:jc w:val="center"/>
              <w:rPr>
                <w:rFonts w:ascii="Aptos" w:hAnsi="Aptos" w:cs="Times New Roman"/>
                <w:spacing w:val="-2"/>
              </w:rPr>
            </w:pPr>
            <w:r w:rsidRPr="00712B8A">
              <w:rPr>
                <w:rFonts w:ascii="Aptos" w:hAnsi="Aptos" w:cs="Times New Roman"/>
                <w:spacing w:val="-2"/>
                <w:lang w:val="el-GR"/>
              </w:rPr>
              <w:t>Σήμανση ανά ζώο</w:t>
            </w:r>
          </w:p>
        </w:tc>
        <w:tc>
          <w:tcPr>
            <w:tcW w:w="981" w:type="dxa"/>
            <w:vAlign w:val="center"/>
          </w:tcPr>
          <w:p w14:paraId="5BA93C8C" w14:textId="6184160C" w:rsidR="00907680" w:rsidRPr="00712B8A" w:rsidRDefault="00A33D76" w:rsidP="00712B8A">
            <w:pPr>
              <w:pStyle w:val="TableParagraph"/>
              <w:jc w:val="center"/>
              <w:rPr>
                <w:rFonts w:ascii="Aptos" w:hAnsi="Aptos" w:cs="Times New Roman"/>
                <w:lang w:val="el-GR"/>
              </w:rPr>
            </w:pPr>
            <w:r>
              <w:rPr>
                <w:rFonts w:ascii="Aptos" w:hAnsi="Aptos" w:cs="Times New Roman"/>
                <w:lang w:val="el-GR"/>
              </w:rPr>
              <w:t>284</w:t>
            </w:r>
          </w:p>
        </w:tc>
        <w:tc>
          <w:tcPr>
            <w:tcW w:w="1135" w:type="dxa"/>
            <w:vAlign w:val="center"/>
          </w:tcPr>
          <w:p w14:paraId="0684C09F" w14:textId="055392B3" w:rsidR="00907680" w:rsidRPr="00712B8A" w:rsidRDefault="00907680" w:rsidP="00712B8A">
            <w:pPr>
              <w:pStyle w:val="TableParagraph"/>
              <w:jc w:val="right"/>
              <w:rPr>
                <w:rFonts w:ascii="Aptos" w:hAnsi="Aptos" w:cs="Times New Roman"/>
                <w:lang w:val="el-GR"/>
              </w:rPr>
            </w:pPr>
          </w:p>
        </w:tc>
        <w:tc>
          <w:tcPr>
            <w:tcW w:w="1145" w:type="dxa"/>
            <w:vAlign w:val="center"/>
          </w:tcPr>
          <w:p w14:paraId="2DDE4D9C" w14:textId="1C33ABD4" w:rsidR="00907680" w:rsidRPr="00712B8A" w:rsidRDefault="00907680" w:rsidP="00712B8A">
            <w:pPr>
              <w:pStyle w:val="TableParagraph"/>
              <w:jc w:val="right"/>
              <w:rPr>
                <w:rFonts w:ascii="Aptos" w:hAnsi="Aptos" w:cs="Times New Roman"/>
                <w:lang w:val="el-GR"/>
              </w:rPr>
            </w:pPr>
          </w:p>
        </w:tc>
      </w:tr>
      <w:tr w:rsidR="007A5C7E" w:rsidRPr="00712B8A" w14:paraId="75D3F859" w14:textId="77777777" w:rsidTr="00E82A5F">
        <w:trPr>
          <w:trHeight w:val="365"/>
          <w:jc w:val="center"/>
        </w:trPr>
        <w:tc>
          <w:tcPr>
            <w:tcW w:w="8841" w:type="dxa"/>
            <w:gridSpan w:val="5"/>
            <w:vAlign w:val="center"/>
          </w:tcPr>
          <w:p w14:paraId="6A076588" w14:textId="77777777" w:rsidR="007A5C7E" w:rsidRPr="00712B8A" w:rsidRDefault="007A5C7E" w:rsidP="00712B8A">
            <w:pPr>
              <w:pStyle w:val="TableParagraph"/>
              <w:jc w:val="right"/>
              <w:rPr>
                <w:rFonts w:ascii="Aptos" w:hAnsi="Aptos" w:cs="Times New Roman"/>
                <w:b/>
                <w:bCs/>
                <w:lang w:val="el-GR"/>
              </w:rPr>
            </w:pPr>
            <w:r w:rsidRPr="00712B8A">
              <w:rPr>
                <w:rFonts w:ascii="Aptos" w:hAnsi="Aptos" w:cs="Times New Roman"/>
                <w:b/>
                <w:bCs/>
                <w:lang w:val="el-GR"/>
              </w:rPr>
              <w:t>ΜΕΡΙΚΟ ΣΥΝΟΛΟ:</w:t>
            </w:r>
          </w:p>
        </w:tc>
        <w:tc>
          <w:tcPr>
            <w:tcW w:w="1145" w:type="dxa"/>
            <w:vAlign w:val="center"/>
          </w:tcPr>
          <w:p w14:paraId="38CEEFD8" w14:textId="26B60BCE" w:rsidR="007A5C7E" w:rsidRPr="00712B8A" w:rsidRDefault="007A5C7E" w:rsidP="00712B8A">
            <w:pPr>
              <w:pStyle w:val="TableParagraph"/>
              <w:jc w:val="right"/>
              <w:rPr>
                <w:rFonts w:ascii="Aptos" w:hAnsi="Aptos" w:cs="Times New Roman"/>
                <w:lang w:val="el-GR"/>
              </w:rPr>
            </w:pPr>
          </w:p>
        </w:tc>
      </w:tr>
      <w:tr w:rsidR="007A5C7E" w:rsidRPr="00712B8A" w14:paraId="0FDBC8B8" w14:textId="77777777" w:rsidTr="00E82A5F">
        <w:trPr>
          <w:trHeight w:val="413"/>
          <w:jc w:val="center"/>
        </w:trPr>
        <w:tc>
          <w:tcPr>
            <w:tcW w:w="8841" w:type="dxa"/>
            <w:gridSpan w:val="5"/>
            <w:vAlign w:val="center"/>
          </w:tcPr>
          <w:p w14:paraId="5FEB6817" w14:textId="77777777" w:rsidR="007A5C7E" w:rsidRPr="00712B8A" w:rsidRDefault="007A5C7E" w:rsidP="00712B8A">
            <w:pPr>
              <w:pStyle w:val="TableParagraph"/>
              <w:jc w:val="right"/>
              <w:rPr>
                <w:rFonts w:ascii="Aptos" w:hAnsi="Aptos" w:cs="Times New Roman"/>
                <w:b/>
                <w:bCs/>
                <w:lang w:val="el-GR"/>
              </w:rPr>
            </w:pPr>
            <w:r w:rsidRPr="00712B8A">
              <w:rPr>
                <w:rFonts w:ascii="Aptos" w:hAnsi="Aptos" w:cs="Times New Roman"/>
                <w:b/>
                <w:bCs/>
                <w:lang w:val="el-GR"/>
              </w:rPr>
              <w:t>Φ.Π.Α. 17%:</w:t>
            </w:r>
          </w:p>
        </w:tc>
        <w:tc>
          <w:tcPr>
            <w:tcW w:w="1145" w:type="dxa"/>
            <w:vAlign w:val="center"/>
          </w:tcPr>
          <w:p w14:paraId="65051AA3" w14:textId="30EF9429" w:rsidR="007A5C7E" w:rsidRPr="00712B8A" w:rsidRDefault="007A5C7E" w:rsidP="00712B8A">
            <w:pPr>
              <w:pStyle w:val="TableParagraph"/>
              <w:jc w:val="right"/>
              <w:rPr>
                <w:rFonts w:ascii="Aptos" w:hAnsi="Aptos" w:cs="Times New Roman"/>
                <w:lang w:val="el-GR"/>
              </w:rPr>
            </w:pPr>
          </w:p>
        </w:tc>
      </w:tr>
      <w:tr w:rsidR="007A5C7E" w:rsidRPr="00712B8A" w14:paraId="2DE24367" w14:textId="77777777" w:rsidTr="00E82A5F">
        <w:trPr>
          <w:trHeight w:val="419"/>
          <w:jc w:val="center"/>
        </w:trPr>
        <w:tc>
          <w:tcPr>
            <w:tcW w:w="8841" w:type="dxa"/>
            <w:gridSpan w:val="5"/>
            <w:vAlign w:val="center"/>
          </w:tcPr>
          <w:p w14:paraId="7DAFE4BA" w14:textId="77777777" w:rsidR="007A5C7E" w:rsidRPr="00712B8A" w:rsidRDefault="007A5C7E" w:rsidP="00712B8A">
            <w:pPr>
              <w:pStyle w:val="TableParagraph"/>
              <w:jc w:val="right"/>
              <w:rPr>
                <w:rFonts w:ascii="Aptos" w:hAnsi="Aptos" w:cs="Times New Roman"/>
                <w:b/>
                <w:bCs/>
                <w:lang w:val="el-GR"/>
              </w:rPr>
            </w:pPr>
            <w:r w:rsidRPr="00712B8A">
              <w:rPr>
                <w:rFonts w:ascii="Aptos" w:hAnsi="Aptos" w:cs="Times New Roman"/>
                <w:b/>
                <w:bCs/>
                <w:lang w:val="el-GR"/>
              </w:rPr>
              <w:t>ΓΕΝΙΚΟ ΣΥΝΟΛΟ:</w:t>
            </w:r>
          </w:p>
        </w:tc>
        <w:tc>
          <w:tcPr>
            <w:tcW w:w="1145" w:type="dxa"/>
            <w:vAlign w:val="center"/>
          </w:tcPr>
          <w:p w14:paraId="5FE6A203" w14:textId="7213B6D1" w:rsidR="007A5C7E" w:rsidRPr="00712B8A" w:rsidRDefault="007A5C7E" w:rsidP="00712B8A">
            <w:pPr>
              <w:pStyle w:val="TableParagraph"/>
              <w:jc w:val="right"/>
              <w:rPr>
                <w:rFonts w:ascii="Aptos" w:hAnsi="Aptos" w:cs="Times New Roman"/>
                <w:lang w:val="el-GR"/>
              </w:rPr>
            </w:pPr>
          </w:p>
        </w:tc>
      </w:tr>
    </w:tbl>
    <w:p w14:paraId="3A3230D4" w14:textId="77777777" w:rsidR="00B01811" w:rsidRPr="00712B8A" w:rsidRDefault="00B01811" w:rsidP="00767BC1">
      <w:pPr>
        <w:spacing w:after="0" w:line="240" w:lineRule="auto"/>
        <w:jc w:val="center"/>
        <w:rPr>
          <w:rFonts w:ascii="Aptos" w:hAnsi="Aptos" w:cs="Times New Roman"/>
          <w:b/>
          <w:bCs/>
          <w:u w:val="single"/>
          <w:lang w:val="en-US"/>
        </w:rPr>
      </w:pPr>
    </w:p>
    <w:p w14:paraId="5E9BA90E" w14:textId="0BB2A272" w:rsidR="005B3E0D" w:rsidRDefault="006A0277" w:rsidP="00607F9C">
      <w:pPr>
        <w:pStyle w:val="a7"/>
        <w:spacing w:before="198"/>
        <w:jc w:val="both"/>
        <w:rPr>
          <w:rFonts w:ascii="Aptos" w:hAnsi="Aptos" w:cs="Times New Roman"/>
        </w:rPr>
      </w:pPr>
      <w:r w:rsidRPr="00712B8A">
        <w:rPr>
          <w:rFonts w:ascii="Aptos" w:hAnsi="Aptos" w:cs="Times New Roman"/>
        </w:rPr>
        <w:t xml:space="preserve">Αφού έλαβα γνώση όλων των τευχών της μελέτης με τίτλο </w:t>
      </w:r>
      <w:r w:rsidRPr="00712B8A">
        <w:rPr>
          <w:rFonts w:ascii="Aptos" w:hAnsi="Aptos" w:cs="Times New Roman"/>
          <w:b/>
          <w:bCs/>
        </w:rPr>
        <w:t>«</w:t>
      </w:r>
      <w:r w:rsidR="00A910F9" w:rsidRPr="00712B8A">
        <w:rPr>
          <w:rFonts w:ascii="Aptos" w:hAnsi="Aptos" w:cs="Times New Roman"/>
          <w:b/>
          <w:bCs/>
        </w:rPr>
        <w:t>ΥΠΗΡΕΣΙΕΣ ΚΤΗΝΙΑΤΡΟΥ</w:t>
      </w:r>
      <w:r w:rsidR="00A910F9" w:rsidRPr="00712B8A">
        <w:rPr>
          <w:rFonts w:ascii="Aptos" w:hAnsi="Aptos" w:cs="Times New Roman"/>
        </w:rPr>
        <w:t xml:space="preserve"> </w:t>
      </w:r>
      <w:r w:rsidR="00A910F9" w:rsidRPr="00712B8A">
        <w:rPr>
          <w:rFonts w:ascii="Aptos" w:eastAsia="Calibri" w:hAnsi="Aptos" w:cs="Times New Roman"/>
          <w:b/>
          <w:bCs/>
          <w:caps/>
        </w:rPr>
        <w:t xml:space="preserve">ΣΤΕΙΡΩΣΕΙΣ και σημανσεισ ΑΔΕΣΠΟΤΩΝ ΓΑΤΩΝ ΠΟΥ ΔΙΑΒΙΟΥΝ Δ.Ε. </w:t>
      </w:r>
      <w:r w:rsidR="00F85B17" w:rsidRPr="00712B8A">
        <w:rPr>
          <w:rFonts w:ascii="Aptos" w:eastAsia="Calibri" w:hAnsi="Aptos" w:cs="Times New Roman"/>
          <w:b/>
          <w:bCs/>
          <w:caps/>
        </w:rPr>
        <w:t xml:space="preserve">ΜΑΣΤΙΧΟΧΩΡΙΩΝ </w:t>
      </w:r>
      <w:r w:rsidR="00A910F9" w:rsidRPr="00712B8A">
        <w:rPr>
          <w:rFonts w:ascii="Aptos" w:eastAsia="Calibri" w:hAnsi="Aptos" w:cs="Times New Roman"/>
          <w:b/>
          <w:bCs/>
          <w:caps/>
        </w:rPr>
        <w:t>ΤΟΥ ΔΗΜΟΥ ΧΙΟΥ</w:t>
      </w:r>
      <w:r w:rsidRPr="00712B8A">
        <w:rPr>
          <w:rFonts w:ascii="Aptos" w:hAnsi="Aptos" w:cs="Times New Roman"/>
          <w:b/>
          <w:bCs/>
        </w:rPr>
        <w:t>»</w:t>
      </w:r>
      <w:r w:rsidR="00CC6AC0" w:rsidRPr="00712B8A">
        <w:rPr>
          <w:rFonts w:ascii="Aptos" w:hAnsi="Aptos" w:cs="Times New Roman"/>
          <w:b/>
          <w:bCs/>
        </w:rPr>
        <w:t>,</w:t>
      </w:r>
      <w:r w:rsidR="00CC6AC0" w:rsidRPr="00712B8A">
        <w:rPr>
          <w:rFonts w:ascii="Aptos" w:hAnsi="Aptos" w:cs="Times New Roman"/>
        </w:rPr>
        <w:t xml:space="preserve"> του σχετικού</w:t>
      </w:r>
      <w:r w:rsidRPr="00712B8A">
        <w:rPr>
          <w:rFonts w:ascii="Aptos" w:hAnsi="Aptos" w:cs="Times New Roman"/>
        </w:rPr>
        <w:t xml:space="preserve"> προϋπολογισμού</w:t>
      </w:r>
      <w:r w:rsidR="00273D98" w:rsidRPr="00712B8A">
        <w:rPr>
          <w:rFonts w:ascii="Aptos" w:hAnsi="Aptos" w:cs="Times New Roman"/>
        </w:rPr>
        <w:t xml:space="preserve">, </w:t>
      </w:r>
      <w:r w:rsidRPr="00712B8A">
        <w:rPr>
          <w:rFonts w:ascii="Aptos" w:hAnsi="Aptos" w:cs="Times New Roman"/>
        </w:rPr>
        <w:t>των συνθηκών</w:t>
      </w:r>
      <w:r w:rsidR="00273D98" w:rsidRPr="00712B8A">
        <w:rPr>
          <w:rFonts w:ascii="Aptos" w:hAnsi="Aptos" w:cs="Times New Roman"/>
        </w:rPr>
        <w:t xml:space="preserve"> και των προϋποθέσεων</w:t>
      </w:r>
      <w:r w:rsidRPr="00712B8A">
        <w:rPr>
          <w:rFonts w:ascii="Aptos" w:hAnsi="Aptos" w:cs="Times New Roman"/>
        </w:rPr>
        <w:t xml:space="preserve"> εκτέλεσης αυτής, υποβάλλω την παρούσα προσφορά και δηλώνω ότι αποδέχομαι πλήρως και χωρίς επιφύλαξη όλα τα ανωτέρω και αναλαμβάνω την εκτέλεση της εν λόγω εργασίας.</w:t>
      </w:r>
    </w:p>
    <w:p w14:paraId="1CC86A13" w14:textId="77777777" w:rsidR="00A33D76" w:rsidRPr="00712B8A" w:rsidRDefault="00A33D76" w:rsidP="00607F9C">
      <w:pPr>
        <w:pStyle w:val="a7"/>
        <w:spacing w:before="198"/>
        <w:jc w:val="both"/>
        <w:rPr>
          <w:rFonts w:ascii="Aptos" w:eastAsia="Calibri" w:hAnsi="Aptos" w:cs="Times New Roman"/>
          <w:b/>
          <w:bCs/>
          <w:caps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A33D76" w:rsidRPr="00712B8A" w14:paraId="4E76D619" w14:textId="77777777" w:rsidTr="00A33D76">
        <w:trPr>
          <w:jc w:val="center"/>
        </w:trPr>
        <w:tc>
          <w:tcPr>
            <w:tcW w:w="4248" w:type="dxa"/>
          </w:tcPr>
          <w:p w14:paraId="259A4451" w14:textId="77777777" w:rsidR="00A33D76" w:rsidRPr="00712B8A" w:rsidRDefault="00A33D76" w:rsidP="000B393B">
            <w:pPr>
              <w:spacing w:before="250"/>
              <w:ind w:right="138"/>
              <w:jc w:val="center"/>
              <w:rPr>
                <w:rFonts w:ascii="Aptos" w:hAnsi="Aptos"/>
                <w:bCs/>
                <w:i/>
                <w:iCs/>
              </w:rPr>
            </w:pPr>
            <w:proofErr w:type="spellStart"/>
            <w:r w:rsidRPr="00712B8A">
              <w:rPr>
                <w:rFonts w:ascii="Aptos" w:hAnsi="Aptos"/>
                <w:bCs/>
                <w:i/>
                <w:iCs/>
              </w:rPr>
              <w:t>Ημνια</w:t>
            </w:r>
            <w:proofErr w:type="spellEnd"/>
            <w:r w:rsidRPr="00712B8A">
              <w:rPr>
                <w:rFonts w:ascii="Aptos" w:hAnsi="Aptos"/>
                <w:bCs/>
                <w:i/>
                <w:iCs/>
              </w:rPr>
              <w:t>, Σφραγίδα, Υπογραφή</w:t>
            </w:r>
          </w:p>
          <w:p w14:paraId="2A3BAD5F" w14:textId="77777777" w:rsidR="00A33D76" w:rsidRPr="00712B8A" w:rsidRDefault="00A33D76" w:rsidP="000B393B">
            <w:pPr>
              <w:spacing w:before="250"/>
              <w:ind w:right="138"/>
              <w:jc w:val="center"/>
              <w:rPr>
                <w:rFonts w:ascii="Aptos" w:hAnsi="Aptos"/>
                <w:bCs/>
                <w:i/>
                <w:iCs/>
              </w:rPr>
            </w:pPr>
            <w:r w:rsidRPr="00712B8A">
              <w:rPr>
                <w:rFonts w:ascii="Aptos" w:hAnsi="Aptos"/>
                <w:bCs/>
                <w:i/>
                <w:iCs/>
              </w:rPr>
              <w:t>……………………….</w:t>
            </w:r>
          </w:p>
        </w:tc>
      </w:tr>
    </w:tbl>
    <w:p w14:paraId="761627C5" w14:textId="1B87E841" w:rsidR="003100ED" w:rsidRPr="00712B8A" w:rsidRDefault="003100ED" w:rsidP="00767BC1">
      <w:pPr>
        <w:spacing w:after="0" w:line="240" w:lineRule="auto"/>
        <w:jc w:val="center"/>
        <w:rPr>
          <w:rFonts w:ascii="Aptos" w:hAnsi="Aptos" w:cs="Times New Roman"/>
          <w:b/>
          <w:bCs/>
          <w:u w:val="single"/>
        </w:rPr>
      </w:pPr>
    </w:p>
    <w:p w14:paraId="47E5C005" w14:textId="77777777" w:rsidR="003100ED" w:rsidRPr="00712B8A" w:rsidRDefault="003100ED">
      <w:pPr>
        <w:spacing w:after="0" w:line="240" w:lineRule="auto"/>
        <w:rPr>
          <w:rFonts w:ascii="Aptos" w:hAnsi="Aptos" w:cs="Times New Roman"/>
          <w:b/>
          <w:bCs/>
          <w:u w:val="single"/>
        </w:rPr>
      </w:pPr>
      <w:r w:rsidRPr="00712B8A">
        <w:rPr>
          <w:rFonts w:ascii="Aptos" w:hAnsi="Aptos" w:cs="Times New Roman"/>
          <w:b/>
          <w:bCs/>
          <w:u w:val="single"/>
        </w:rPr>
        <w:br w:type="page"/>
      </w:r>
    </w:p>
    <w:sectPr w:rsidR="003100ED" w:rsidRPr="00712B8A" w:rsidSect="00A33D76">
      <w:footerReference w:type="default" r:id="rId8"/>
      <w:pgSz w:w="11906" w:h="16838" w:code="9"/>
      <w:pgMar w:top="567" w:right="567" w:bottom="567" w:left="567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D5DEF" w14:textId="77777777" w:rsidR="00CA2C8D" w:rsidRDefault="00CA2C8D" w:rsidP="00715EF6">
      <w:pPr>
        <w:spacing w:after="0" w:line="240" w:lineRule="auto"/>
      </w:pPr>
      <w:r>
        <w:separator/>
      </w:r>
    </w:p>
  </w:endnote>
  <w:endnote w:type="continuationSeparator" w:id="0">
    <w:p w14:paraId="535DE7C9" w14:textId="77777777" w:rsidR="00CA2C8D" w:rsidRDefault="00CA2C8D" w:rsidP="0071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1326" w14:textId="0306A407" w:rsidR="00EC2C3E" w:rsidRDefault="00EC2C3E" w:rsidP="00A33D76">
    <w:pPr>
      <w:pStyle w:val="aa"/>
      <w:jc w:val="center"/>
    </w:pPr>
    <w:r w:rsidRPr="00EC2C3E">
      <w:rPr>
        <w:sz w:val="20"/>
        <w:szCs w:val="20"/>
      </w:rPr>
      <w:t xml:space="preserve">Σελίδα </w:t>
    </w:r>
    <w:r w:rsidR="00C21FED" w:rsidRPr="00EC2C3E">
      <w:rPr>
        <w:b/>
        <w:sz w:val="20"/>
        <w:szCs w:val="20"/>
      </w:rPr>
      <w:fldChar w:fldCharType="begin"/>
    </w:r>
    <w:r w:rsidRPr="00EC2C3E">
      <w:rPr>
        <w:b/>
        <w:sz w:val="20"/>
        <w:szCs w:val="20"/>
      </w:rPr>
      <w:instrText>PAGE</w:instrText>
    </w:r>
    <w:r w:rsidR="00C21FED" w:rsidRPr="00EC2C3E">
      <w:rPr>
        <w:b/>
        <w:sz w:val="20"/>
        <w:szCs w:val="20"/>
      </w:rPr>
      <w:fldChar w:fldCharType="separate"/>
    </w:r>
    <w:r w:rsidR="00DC1F50">
      <w:rPr>
        <w:b/>
        <w:noProof/>
        <w:sz w:val="20"/>
        <w:szCs w:val="20"/>
      </w:rPr>
      <w:t>5</w:t>
    </w:r>
    <w:r w:rsidR="00C21FED" w:rsidRPr="00EC2C3E">
      <w:rPr>
        <w:b/>
        <w:sz w:val="20"/>
        <w:szCs w:val="20"/>
      </w:rPr>
      <w:fldChar w:fldCharType="end"/>
    </w:r>
    <w:r w:rsidRPr="00EC2C3E">
      <w:rPr>
        <w:sz w:val="20"/>
        <w:szCs w:val="20"/>
      </w:rPr>
      <w:t xml:space="preserve"> από </w:t>
    </w:r>
    <w:r w:rsidR="00C21FED" w:rsidRPr="00EC2C3E">
      <w:rPr>
        <w:b/>
        <w:sz w:val="20"/>
        <w:szCs w:val="20"/>
      </w:rPr>
      <w:fldChar w:fldCharType="begin"/>
    </w:r>
    <w:r w:rsidRPr="00EC2C3E">
      <w:rPr>
        <w:b/>
        <w:sz w:val="20"/>
        <w:szCs w:val="20"/>
      </w:rPr>
      <w:instrText>NUMPAGES</w:instrText>
    </w:r>
    <w:r w:rsidR="00C21FED" w:rsidRPr="00EC2C3E">
      <w:rPr>
        <w:b/>
        <w:sz w:val="20"/>
        <w:szCs w:val="20"/>
      </w:rPr>
      <w:fldChar w:fldCharType="separate"/>
    </w:r>
    <w:r w:rsidR="00DC1F50">
      <w:rPr>
        <w:b/>
        <w:noProof/>
        <w:sz w:val="20"/>
        <w:szCs w:val="20"/>
      </w:rPr>
      <w:t>6</w:t>
    </w:r>
    <w:r w:rsidR="00C21FED" w:rsidRPr="00EC2C3E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0D100" w14:textId="77777777" w:rsidR="00CA2C8D" w:rsidRDefault="00CA2C8D" w:rsidP="00715EF6">
      <w:pPr>
        <w:spacing w:after="0" w:line="240" w:lineRule="auto"/>
      </w:pPr>
      <w:r>
        <w:separator/>
      </w:r>
    </w:p>
  </w:footnote>
  <w:footnote w:type="continuationSeparator" w:id="0">
    <w:p w14:paraId="6AE50863" w14:textId="77777777" w:rsidR="00CA2C8D" w:rsidRDefault="00CA2C8D" w:rsidP="00715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0D5"/>
    <w:multiLevelType w:val="hybridMultilevel"/>
    <w:tmpl w:val="D1E6F98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92E0B"/>
    <w:multiLevelType w:val="multilevel"/>
    <w:tmpl w:val="C9FC530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2CD7431"/>
    <w:multiLevelType w:val="hybridMultilevel"/>
    <w:tmpl w:val="EE9A251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869D0"/>
    <w:multiLevelType w:val="hybridMultilevel"/>
    <w:tmpl w:val="F7FC0EF2"/>
    <w:lvl w:ilvl="0" w:tplc="ED1264D0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CB8744C"/>
    <w:multiLevelType w:val="hybridMultilevel"/>
    <w:tmpl w:val="84C2A4F2"/>
    <w:lvl w:ilvl="0" w:tplc="0408000F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5" w15:restartNumberingAfterBreak="0">
    <w:nsid w:val="1D2F576C"/>
    <w:multiLevelType w:val="multilevel"/>
    <w:tmpl w:val="F7FC0EF2"/>
    <w:lvl w:ilvl="0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26D70C9"/>
    <w:multiLevelType w:val="hybridMultilevel"/>
    <w:tmpl w:val="2DEE6226"/>
    <w:lvl w:ilvl="0" w:tplc="B302F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3680E2A"/>
    <w:multiLevelType w:val="hybridMultilevel"/>
    <w:tmpl w:val="5B5C4536"/>
    <w:lvl w:ilvl="0" w:tplc="8B0CC660">
      <w:start w:val="1"/>
      <w:numFmt w:val="decimal"/>
      <w:lvlText w:val="%1."/>
      <w:lvlJc w:val="left"/>
      <w:pPr>
        <w:ind w:left="2136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2856" w:hanging="360"/>
      </w:pPr>
    </w:lvl>
    <w:lvl w:ilvl="2" w:tplc="0408001B" w:tentative="1">
      <w:start w:val="1"/>
      <w:numFmt w:val="lowerRoman"/>
      <w:lvlText w:val="%3."/>
      <w:lvlJc w:val="right"/>
      <w:pPr>
        <w:ind w:left="3576" w:hanging="180"/>
      </w:pPr>
    </w:lvl>
    <w:lvl w:ilvl="3" w:tplc="0408000F" w:tentative="1">
      <w:start w:val="1"/>
      <w:numFmt w:val="decimal"/>
      <w:lvlText w:val="%4."/>
      <w:lvlJc w:val="left"/>
      <w:pPr>
        <w:ind w:left="4296" w:hanging="360"/>
      </w:pPr>
    </w:lvl>
    <w:lvl w:ilvl="4" w:tplc="04080019" w:tentative="1">
      <w:start w:val="1"/>
      <w:numFmt w:val="lowerLetter"/>
      <w:lvlText w:val="%5."/>
      <w:lvlJc w:val="left"/>
      <w:pPr>
        <w:ind w:left="5016" w:hanging="360"/>
      </w:pPr>
    </w:lvl>
    <w:lvl w:ilvl="5" w:tplc="0408001B" w:tentative="1">
      <w:start w:val="1"/>
      <w:numFmt w:val="lowerRoman"/>
      <w:lvlText w:val="%6."/>
      <w:lvlJc w:val="right"/>
      <w:pPr>
        <w:ind w:left="5736" w:hanging="180"/>
      </w:pPr>
    </w:lvl>
    <w:lvl w:ilvl="6" w:tplc="0408000F" w:tentative="1">
      <w:start w:val="1"/>
      <w:numFmt w:val="decimal"/>
      <w:lvlText w:val="%7."/>
      <w:lvlJc w:val="left"/>
      <w:pPr>
        <w:ind w:left="6456" w:hanging="360"/>
      </w:pPr>
    </w:lvl>
    <w:lvl w:ilvl="7" w:tplc="04080019" w:tentative="1">
      <w:start w:val="1"/>
      <w:numFmt w:val="lowerLetter"/>
      <w:lvlText w:val="%8."/>
      <w:lvlJc w:val="left"/>
      <w:pPr>
        <w:ind w:left="7176" w:hanging="360"/>
      </w:pPr>
    </w:lvl>
    <w:lvl w:ilvl="8" w:tplc="0408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24EC3373"/>
    <w:multiLevelType w:val="hybridMultilevel"/>
    <w:tmpl w:val="02D620AA"/>
    <w:lvl w:ilvl="0" w:tplc="CA2A432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6C6314E"/>
    <w:multiLevelType w:val="hybridMultilevel"/>
    <w:tmpl w:val="1774453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82E6C"/>
    <w:multiLevelType w:val="hybridMultilevel"/>
    <w:tmpl w:val="3340A920"/>
    <w:lvl w:ilvl="0" w:tplc="0408000F">
      <w:start w:val="1"/>
      <w:numFmt w:val="decimal"/>
      <w:lvlText w:val="%1."/>
      <w:lvlJc w:val="left"/>
      <w:pPr>
        <w:ind w:left="2190" w:hanging="360"/>
      </w:pPr>
    </w:lvl>
    <w:lvl w:ilvl="1" w:tplc="04080019" w:tentative="1">
      <w:start w:val="1"/>
      <w:numFmt w:val="lowerLetter"/>
      <w:lvlText w:val="%2."/>
      <w:lvlJc w:val="left"/>
      <w:pPr>
        <w:ind w:left="2910" w:hanging="360"/>
      </w:pPr>
    </w:lvl>
    <w:lvl w:ilvl="2" w:tplc="0408001B" w:tentative="1">
      <w:start w:val="1"/>
      <w:numFmt w:val="lowerRoman"/>
      <w:lvlText w:val="%3."/>
      <w:lvlJc w:val="right"/>
      <w:pPr>
        <w:ind w:left="3630" w:hanging="180"/>
      </w:pPr>
    </w:lvl>
    <w:lvl w:ilvl="3" w:tplc="0408000F" w:tentative="1">
      <w:start w:val="1"/>
      <w:numFmt w:val="decimal"/>
      <w:lvlText w:val="%4."/>
      <w:lvlJc w:val="left"/>
      <w:pPr>
        <w:ind w:left="4350" w:hanging="360"/>
      </w:pPr>
    </w:lvl>
    <w:lvl w:ilvl="4" w:tplc="04080019" w:tentative="1">
      <w:start w:val="1"/>
      <w:numFmt w:val="lowerLetter"/>
      <w:lvlText w:val="%5."/>
      <w:lvlJc w:val="left"/>
      <w:pPr>
        <w:ind w:left="5070" w:hanging="360"/>
      </w:pPr>
    </w:lvl>
    <w:lvl w:ilvl="5" w:tplc="0408001B" w:tentative="1">
      <w:start w:val="1"/>
      <w:numFmt w:val="lowerRoman"/>
      <w:lvlText w:val="%6."/>
      <w:lvlJc w:val="right"/>
      <w:pPr>
        <w:ind w:left="5790" w:hanging="180"/>
      </w:pPr>
    </w:lvl>
    <w:lvl w:ilvl="6" w:tplc="0408000F" w:tentative="1">
      <w:start w:val="1"/>
      <w:numFmt w:val="decimal"/>
      <w:lvlText w:val="%7."/>
      <w:lvlJc w:val="left"/>
      <w:pPr>
        <w:ind w:left="6510" w:hanging="360"/>
      </w:pPr>
    </w:lvl>
    <w:lvl w:ilvl="7" w:tplc="04080019" w:tentative="1">
      <w:start w:val="1"/>
      <w:numFmt w:val="lowerLetter"/>
      <w:lvlText w:val="%8."/>
      <w:lvlJc w:val="left"/>
      <w:pPr>
        <w:ind w:left="7230" w:hanging="360"/>
      </w:pPr>
    </w:lvl>
    <w:lvl w:ilvl="8" w:tplc="0408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1" w15:restartNumberingAfterBreak="0">
    <w:nsid w:val="28AE66AD"/>
    <w:multiLevelType w:val="hybridMultilevel"/>
    <w:tmpl w:val="ACD4AEA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A2E71"/>
    <w:multiLevelType w:val="hybridMultilevel"/>
    <w:tmpl w:val="1D3C02C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A1FA4"/>
    <w:multiLevelType w:val="hybridMultilevel"/>
    <w:tmpl w:val="7A1E5F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32E25"/>
    <w:multiLevelType w:val="hybridMultilevel"/>
    <w:tmpl w:val="18A2640A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855216B"/>
    <w:multiLevelType w:val="hybridMultilevel"/>
    <w:tmpl w:val="1C66E3F6"/>
    <w:lvl w:ilvl="0" w:tplc="C25857A6">
      <w:numFmt w:val="bullet"/>
      <w:lvlText w:val=""/>
      <w:lvlJc w:val="left"/>
      <w:pPr>
        <w:ind w:left="1418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07129830">
      <w:numFmt w:val="bullet"/>
      <w:lvlText w:val="•"/>
      <w:lvlJc w:val="left"/>
      <w:pPr>
        <w:ind w:left="2241" w:hanging="567"/>
      </w:pPr>
      <w:rPr>
        <w:rFonts w:hint="default"/>
        <w:lang w:val="el-GR" w:eastAsia="en-US" w:bidi="ar-SA"/>
      </w:rPr>
    </w:lvl>
    <w:lvl w:ilvl="2" w:tplc="FF94966A">
      <w:numFmt w:val="bullet"/>
      <w:lvlText w:val="•"/>
      <w:lvlJc w:val="left"/>
      <w:pPr>
        <w:ind w:left="3063" w:hanging="567"/>
      </w:pPr>
      <w:rPr>
        <w:rFonts w:hint="default"/>
        <w:lang w:val="el-GR" w:eastAsia="en-US" w:bidi="ar-SA"/>
      </w:rPr>
    </w:lvl>
    <w:lvl w:ilvl="3" w:tplc="07A00886">
      <w:numFmt w:val="bullet"/>
      <w:lvlText w:val="•"/>
      <w:lvlJc w:val="left"/>
      <w:pPr>
        <w:ind w:left="3885" w:hanging="567"/>
      </w:pPr>
      <w:rPr>
        <w:rFonts w:hint="default"/>
        <w:lang w:val="el-GR" w:eastAsia="en-US" w:bidi="ar-SA"/>
      </w:rPr>
    </w:lvl>
    <w:lvl w:ilvl="4" w:tplc="3C6EA630">
      <w:numFmt w:val="bullet"/>
      <w:lvlText w:val="•"/>
      <w:lvlJc w:val="left"/>
      <w:pPr>
        <w:ind w:left="4707" w:hanging="567"/>
      </w:pPr>
      <w:rPr>
        <w:rFonts w:hint="default"/>
        <w:lang w:val="el-GR" w:eastAsia="en-US" w:bidi="ar-SA"/>
      </w:rPr>
    </w:lvl>
    <w:lvl w:ilvl="5" w:tplc="1D9074D8">
      <w:numFmt w:val="bullet"/>
      <w:lvlText w:val="•"/>
      <w:lvlJc w:val="left"/>
      <w:pPr>
        <w:ind w:left="5529" w:hanging="567"/>
      </w:pPr>
      <w:rPr>
        <w:rFonts w:hint="default"/>
        <w:lang w:val="el-GR" w:eastAsia="en-US" w:bidi="ar-SA"/>
      </w:rPr>
    </w:lvl>
    <w:lvl w:ilvl="6" w:tplc="172C5540">
      <w:numFmt w:val="bullet"/>
      <w:lvlText w:val="•"/>
      <w:lvlJc w:val="left"/>
      <w:pPr>
        <w:ind w:left="6351" w:hanging="567"/>
      </w:pPr>
      <w:rPr>
        <w:rFonts w:hint="default"/>
        <w:lang w:val="el-GR" w:eastAsia="en-US" w:bidi="ar-SA"/>
      </w:rPr>
    </w:lvl>
    <w:lvl w:ilvl="7" w:tplc="117894E6">
      <w:numFmt w:val="bullet"/>
      <w:lvlText w:val="•"/>
      <w:lvlJc w:val="left"/>
      <w:pPr>
        <w:ind w:left="7173" w:hanging="567"/>
      </w:pPr>
      <w:rPr>
        <w:rFonts w:hint="default"/>
        <w:lang w:val="el-GR" w:eastAsia="en-US" w:bidi="ar-SA"/>
      </w:rPr>
    </w:lvl>
    <w:lvl w:ilvl="8" w:tplc="CD028056">
      <w:numFmt w:val="bullet"/>
      <w:lvlText w:val="•"/>
      <w:lvlJc w:val="left"/>
      <w:pPr>
        <w:ind w:left="7995" w:hanging="567"/>
      </w:pPr>
      <w:rPr>
        <w:rFonts w:hint="default"/>
        <w:lang w:val="el-GR" w:eastAsia="en-US" w:bidi="ar-SA"/>
      </w:rPr>
    </w:lvl>
  </w:abstractNum>
  <w:abstractNum w:abstractNumId="16" w15:restartNumberingAfterBreak="0">
    <w:nsid w:val="546B45F4"/>
    <w:multiLevelType w:val="hybridMultilevel"/>
    <w:tmpl w:val="E2E4ED34"/>
    <w:lvl w:ilvl="0" w:tplc="0A887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FC5CD7"/>
    <w:multiLevelType w:val="hybridMultilevel"/>
    <w:tmpl w:val="C906A8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A5B28"/>
    <w:multiLevelType w:val="hybridMultilevel"/>
    <w:tmpl w:val="BCE094E8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584F1A25"/>
    <w:multiLevelType w:val="hybridMultilevel"/>
    <w:tmpl w:val="D2BAB8DC"/>
    <w:lvl w:ilvl="0" w:tplc="2A94F8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167724C"/>
    <w:multiLevelType w:val="hybridMultilevel"/>
    <w:tmpl w:val="5C465420"/>
    <w:lvl w:ilvl="0" w:tplc="0408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910" w:hanging="360"/>
      </w:pPr>
    </w:lvl>
    <w:lvl w:ilvl="2" w:tplc="0408001B" w:tentative="1">
      <w:start w:val="1"/>
      <w:numFmt w:val="lowerRoman"/>
      <w:lvlText w:val="%3."/>
      <w:lvlJc w:val="right"/>
      <w:pPr>
        <w:ind w:left="3630" w:hanging="180"/>
      </w:pPr>
    </w:lvl>
    <w:lvl w:ilvl="3" w:tplc="0408000F" w:tentative="1">
      <w:start w:val="1"/>
      <w:numFmt w:val="decimal"/>
      <w:lvlText w:val="%4."/>
      <w:lvlJc w:val="left"/>
      <w:pPr>
        <w:ind w:left="4350" w:hanging="360"/>
      </w:pPr>
    </w:lvl>
    <w:lvl w:ilvl="4" w:tplc="04080019" w:tentative="1">
      <w:start w:val="1"/>
      <w:numFmt w:val="lowerLetter"/>
      <w:lvlText w:val="%5."/>
      <w:lvlJc w:val="left"/>
      <w:pPr>
        <w:ind w:left="5070" w:hanging="360"/>
      </w:pPr>
    </w:lvl>
    <w:lvl w:ilvl="5" w:tplc="0408001B" w:tentative="1">
      <w:start w:val="1"/>
      <w:numFmt w:val="lowerRoman"/>
      <w:lvlText w:val="%6."/>
      <w:lvlJc w:val="right"/>
      <w:pPr>
        <w:ind w:left="5790" w:hanging="180"/>
      </w:pPr>
    </w:lvl>
    <w:lvl w:ilvl="6" w:tplc="0408000F" w:tentative="1">
      <w:start w:val="1"/>
      <w:numFmt w:val="decimal"/>
      <w:lvlText w:val="%7."/>
      <w:lvlJc w:val="left"/>
      <w:pPr>
        <w:ind w:left="6510" w:hanging="360"/>
      </w:pPr>
    </w:lvl>
    <w:lvl w:ilvl="7" w:tplc="04080019" w:tentative="1">
      <w:start w:val="1"/>
      <w:numFmt w:val="lowerLetter"/>
      <w:lvlText w:val="%8."/>
      <w:lvlJc w:val="left"/>
      <w:pPr>
        <w:ind w:left="7230" w:hanging="360"/>
      </w:pPr>
    </w:lvl>
    <w:lvl w:ilvl="8" w:tplc="0408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21" w15:restartNumberingAfterBreak="0">
    <w:nsid w:val="62A361E6"/>
    <w:multiLevelType w:val="hybridMultilevel"/>
    <w:tmpl w:val="02EA3D0A"/>
    <w:lvl w:ilvl="0" w:tplc="0408000F">
      <w:start w:val="1"/>
      <w:numFmt w:val="decimal"/>
      <w:lvlText w:val="%1."/>
      <w:lvlJc w:val="left"/>
      <w:pPr>
        <w:ind w:left="1826" w:hanging="360"/>
      </w:pPr>
    </w:lvl>
    <w:lvl w:ilvl="1" w:tplc="04080019" w:tentative="1">
      <w:start w:val="1"/>
      <w:numFmt w:val="lowerLetter"/>
      <w:lvlText w:val="%2."/>
      <w:lvlJc w:val="left"/>
      <w:pPr>
        <w:ind w:left="2546" w:hanging="360"/>
      </w:pPr>
    </w:lvl>
    <w:lvl w:ilvl="2" w:tplc="0408001B" w:tentative="1">
      <w:start w:val="1"/>
      <w:numFmt w:val="lowerRoman"/>
      <w:lvlText w:val="%3."/>
      <w:lvlJc w:val="right"/>
      <w:pPr>
        <w:ind w:left="3266" w:hanging="180"/>
      </w:pPr>
    </w:lvl>
    <w:lvl w:ilvl="3" w:tplc="0408000F" w:tentative="1">
      <w:start w:val="1"/>
      <w:numFmt w:val="decimal"/>
      <w:lvlText w:val="%4."/>
      <w:lvlJc w:val="left"/>
      <w:pPr>
        <w:ind w:left="3986" w:hanging="360"/>
      </w:pPr>
    </w:lvl>
    <w:lvl w:ilvl="4" w:tplc="04080019" w:tentative="1">
      <w:start w:val="1"/>
      <w:numFmt w:val="lowerLetter"/>
      <w:lvlText w:val="%5."/>
      <w:lvlJc w:val="left"/>
      <w:pPr>
        <w:ind w:left="4706" w:hanging="360"/>
      </w:pPr>
    </w:lvl>
    <w:lvl w:ilvl="5" w:tplc="0408001B" w:tentative="1">
      <w:start w:val="1"/>
      <w:numFmt w:val="lowerRoman"/>
      <w:lvlText w:val="%6."/>
      <w:lvlJc w:val="right"/>
      <w:pPr>
        <w:ind w:left="5426" w:hanging="180"/>
      </w:pPr>
    </w:lvl>
    <w:lvl w:ilvl="6" w:tplc="0408000F" w:tentative="1">
      <w:start w:val="1"/>
      <w:numFmt w:val="decimal"/>
      <w:lvlText w:val="%7."/>
      <w:lvlJc w:val="left"/>
      <w:pPr>
        <w:ind w:left="6146" w:hanging="360"/>
      </w:pPr>
    </w:lvl>
    <w:lvl w:ilvl="7" w:tplc="04080019" w:tentative="1">
      <w:start w:val="1"/>
      <w:numFmt w:val="lowerLetter"/>
      <w:lvlText w:val="%8."/>
      <w:lvlJc w:val="left"/>
      <w:pPr>
        <w:ind w:left="6866" w:hanging="360"/>
      </w:pPr>
    </w:lvl>
    <w:lvl w:ilvl="8" w:tplc="0408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22" w15:restartNumberingAfterBreak="0">
    <w:nsid w:val="63B42E3B"/>
    <w:multiLevelType w:val="hybridMultilevel"/>
    <w:tmpl w:val="814A683E"/>
    <w:lvl w:ilvl="0" w:tplc="0408000F">
      <w:start w:val="1"/>
      <w:numFmt w:val="decimal"/>
      <w:lvlText w:val="%1."/>
      <w:lvlJc w:val="left"/>
      <w:pPr>
        <w:ind w:left="2910" w:hanging="360"/>
      </w:pPr>
    </w:lvl>
    <w:lvl w:ilvl="1" w:tplc="04080019" w:tentative="1">
      <w:start w:val="1"/>
      <w:numFmt w:val="lowerLetter"/>
      <w:lvlText w:val="%2."/>
      <w:lvlJc w:val="left"/>
      <w:pPr>
        <w:ind w:left="3630" w:hanging="360"/>
      </w:pPr>
    </w:lvl>
    <w:lvl w:ilvl="2" w:tplc="0408001B" w:tentative="1">
      <w:start w:val="1"/>
      <w:numFmt w:val="lowerRoman"/>
      <w:lvlText w:val="%3."/>
      <w:lvlJc w:val="right"/>
      <w:pPr>
        <w:ind w:left="4350" w:hanging="180"/>
      </w:pPr>
    </w:lvl>
    <w:lvl w:ilvl="3" w:tplc="0408000F" w:tentative="1">
      <w:start w:val="1"/>
      <w:numFmt w:val="decimal"/>
      <w:lvlText w:val="%4."/>
      <w:lvlJc w:val="left"/>
      <w:pPr>
        <w:ind w:left="5070" w:hanging="360"/>
      </w:pPr>
    </w:lvl>
    <w:lvl w:ilvl="4" w:tplc="04080019" w:tentative="1">
      <w:start w:val="1"/>
      <w:numFmt w:val="lowerLetter"/>
      <w:lvlText w:val="%5."/>
      <w:lvlJc w:val="left"/>
      <w:pPr>
        <w:ind w:left="5790" w:hanging="360"/>
      </w:pPr>
    </w:lvl>
    <w:lvl w:ilvl="5" w:tplc="0408001B" w:tentative="1">
      <w:start w:val="1"/>
      <w:numFmt w:val="lowerRoman"/>
      <w:lvlText w:val="%6."/>
      <w:lvlJc w:val="right"/>
      <w:pPr>
        <w:ind w:left="6510" w:hanging="180"/>
      </w:pPr>
    </w:lvl>
    <w:lvl w:ilvl="6" w:tplc="0408000F" w:tentative="1">
      <w:start w:val="1"/>
      <w:numFmt w:val="decimal"/>
      <w:lvlText w:val="%7."/>
      <w:lvlJc w:val="left"/>
      <w:pPr>
        <w:ind w:left="7230" w:hanging="360"/>
      </w:pPr>
    </w:lvl>
    <w:lvl w:ilvl="7" w:tplc="04080019" w:tentative="1">
      <w:start w:val="1"/>
      <w:numFmt w:val="lowerLetter"/>
      <w:lvlText w:val="%8."/>
      <w:lvlJc w:val="left"/>
      <w:pPr>
        <w:ind w:left="7950" w:hanging="360"/>
      </w:pPr>
    </w:lvl>
    <w:lvl w:ilvl="8" w:tplc="0408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3" w15:restartNumberingAfterBreak="0">
    <w:nsid w:val="65146AEA"/>
    <w:multiLevelType w:val="hybridMultilevel"/>
    <w:tmpl w:val="E61EAA1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B3127"/>
    <w:multiLevelType w:val="hybridMultilevel"/>
    <w:tmpl w:val="0CFEBC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47781"/>
    <w:multiLevelType w:val="hybridMultilevel"/>
    <w:tmpl w:val="C9FC5308"/>
    <w:lvl w:ilvl="0" w:tplc="0408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D854344"/>
    <w:multiLevelType w:val="hybridMultilevel"/>
    <w:tmpl w:val="A7F6236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AA5F76"/>
    <w:multiLevelType w:val="hybridMultilevel"/>
    <w:tmpl w:val="B848431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042D65"/>
    <w:multiLevelType w:val="hybridMultilevel"/>
    <w:tmpl w:val="470291D6"/>
    <w:lvl w:ilvl="0" w:tplc="238068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FFB421B"/>
    <w:multiLevelType w:val="hybridMultilevel"/>
    <w:tmpl w:val="EACE869C"/>
    <w:lvl w:ilvl="0" w:tplc="0408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30" w15:restartNumberingAfterBreak="0">
    <w:nsid w:val="70F53166"/>
    <w:multiLevelType w:val="hybridMultilevel"/>
    <w:tmpl w:val="B80A09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C1E32"/>
    <w:multiLevelType w:val="hybridMultilevel"/>
    <w:tmpl w:val="3864AC8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8035FB3"/>
    <w:multiLevelType w:val="hybridMultilevel"/>
    <w:tmpl w:val="0BBA31D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E97809"/>
    <w:multiLevelType w:val="hybridMultilevel"/>
    <w:tmpl w:val="3E6AB32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760300">
    <w:abstractNumId w:val="33"/>
  </w:num>
  <w:num w:numId="2" w16cid:durableId="1499345040">
    <w:abstractNumId w:val="11"/>
  </w:num>
  <w:num w:numId="3" w16cid:durableId="1715077275">
    <w:abstractNumId w:val="9"/>
  </w:num>
  <w:num w:numId="4" w16cid:durableId="2108691325">
    <w:abstractNumId w:val="13"/>
  </w:num>
  <w:num w:numId="5" w16cid:durableId="431631538">
    <w:abstractNumId w:val="23"/>
  </w:num>
  <w:num w:numId="6" w16cid:durableId="1037508296">
    <w:abstractNumId w:val="0"/>
  </w:num>
  <w:num w:numId="7" w16cid:durableId="249392641">
    <w:abstractNumId w:val="12"/>
  </w:num>
  <w:num w:numId="8" w16cid:durableId="2046246848">
    <w:abstractNumId w:val="2"/>
  </w:num>
  <w:num w:numId="9" w16cid:durableId="1697072521">
    <w:abstractNumId w:val="32"/>
  </w:num>
  <w:num w:numId="10" w16cid:durableId="746802907">
    <w:abstractNumId w:val="8"/>
  </w:num>
  <w:num w:numId="11" w16cid:durableId="494299260">
    <w:abstractNumId w:val="25"/>
  </w:num>
  <w:num w:numId="12" w16cid:durableId="1340809902">
    <w:abstractNumId w:val="1"/>
  </w:num>
  <w:num w:numId="13" w16cid:durableId="1950745254">
    <w:abstractNumId w:val="3"/>
  </w:num>
  <w:num w:numId="14" w16cid:durableId="508636760">
    <w:abstractNumId w:val="5"/>
  </w:num>
  <w:num w:numId="15" w16cid:durableId="1816868879">
    <w:abstractNumId w:val="6"/>
  </w:num>
  <w:num w:numId="16" w16cid:durableId="363020200">
    <w:abstractNumId w:val="26"/>
  </w:num>
  <w:num w:numId="17" w16cid:durableId="132984441">
    <w:abstractNumId w:val="27"/>
  </w:num>
  <w:num w:numId="18" w16cid:durableId="831871450">
    <w:abstractNumId w:val="14"/>
  </w:num>
  <w:num w:numId="19" w16cid:durableId="437021083">
    <w:abstractNumId w:val="29"/>
  </w:num>
  <w:num w:numId="20" w16cid:durableId="1631937480">
    <w:abstractNumId w:val="18"/>
  </w:num>
  <w:num w:numId="21" w16cid:durableId="1008171639">
    <w:abstractNumId w:val="31"/>
  </w:num>
  <w:num w:numId="22" w16cid:durableId="509881376">
    <w:abstractNumId w:val="30"/>
  </w:num>
  <w:num w:numId="23" w16cid:durableId="1819566788">
    <w:abstractNumId w:val="17"/>
  </w:num>
  <w:num w:numId="24" w16cid:durableId="1815635336">
    <w:abstractNumId w:val="21"/>
  </w:num>
  <w:num w:numId="25" w16cid:durableId="631208884">
    <w:abstractNumId w:val="15"/>
  </w:num>
  <w:num w:numId="26" w16cid:durableId="2104908705">
    <w:abstractNumId w:val="24"/>
  </w:num>
  <w:num w:numId="27" w16cid:durableId="749425112">
    <w:abstractNumId w:val="16"/>
  </w:num>
  <w:num w:numId="28" w16cid:durableId="1055736583">
    <w:abstractNumId w:val="19"/>
  </w:num>
  <w:num w:numId="29" w16cid:durableId="1007443297">
    <w:abstractNumId w:val="28"/>
  </w:num>
  <w:num w:numId="30" w16cid:durableId="279339673">
    <w:abstractNumId w:val="20"/>
  </w:num>
  <w:num w:numId="31" w16cid:durableId="1732270560">
    <w:abstractNumId w:val="10"/>
  </w:num>
  <w:num w:numId="32" w16cid:durableId="1101410312">
    <w:abstractNumId w:val="22"/>
  </w:num>
  <w:num w:numId="33" w16cid:durableId="1169522346">
    <w:abstractNumId w:val="4"/>
  </w:num>
  <w:num w:numId="34" w16cid:durableId="3541585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9E"/>
    <w:rsid w:val="00000F6B"/>
    <w:rsid w:val="000021A8"/>
    <w:rsid w:val="000050B1"/>
    <w:rsid w:val="000072E3"/>
    <w:rsid w:val="00007305"/>
    <w:rsid w:val="000073EC"/>
    <w:rsid w:val="00010803"/>
    <w:rsid w:val="0001784B"/>
    <w:rsid w:val="00017EB0"/>
    <w:rsid w:val="0002124E"/>
    <w:rsid w:val="00021509"/>
    <w:rsid w:val="000227D9"/>
    <w:rsid w:val="00026F82"/>
    <w:rsid w:val="0003298A"/>
    <w:rsid w:val="00033631"/>
    <w:rsid w:val="00033C51"/>
    <w:rsid w:val="0003549A"/>
    <w:rsid w:val="00035F87"/>
    <w:rsid w:val="0003648D"/>
    <w:rsid w:val="00045AF1"/>
    <w:rsid w:val="0004616C"/>
    <w:rsid w:val="00052BA3"/>
    <w:rsid w:val="00053E15"/>
    <w:rsid w:val="00054E80"/>
    <w:rsid w:val="00064DD9"/>
    <w:rsid w:val="00066A60"/>
    <w:rsid w:val="000755ED"/>
    <w:rsid w:val="00075A27"/>
    <w:rsid w:val="00075B36"/>
    <w:rsid w:val="00075F7E"/>
    <w:rsid w:val="000764E8"/>
    <w:rsid w:val="00076FEB"/>
    <w:rsid w:val="00077208"/>
    <w:rsid w:val="00077A05"/>
    <w:rsid w:val="00080234"/>
    <w:rsid w:val="0008068B"/>
    <w:rsid w:val="000814AC"/>
    <w:rsid w:val="00081CCE"/>
    <w:rsid w:val="000846D5"/>
    <w:rsid w:val="00087B8A"/>
    <w:rsid w:val="00094141"/>
    <w:rsid w:val="00094416"/>
    <w:rsid w:val="00095840"/>
    <w:rsid w:val="000965AD"/>
    <w:rsid w:val="00097B93"/>
    <w:rsid w:val="000A125F"/>
    <w:rsid w:val="000B1EE2"/>
    <w:rsid w:val="000B6E99"/>
    <w:rsid w:val="000B747C"/>
    <w:rsid w:val="000C117E"/>
    <w:rsid w:val="000C1612"/>
    <w:rsid w:val="000C1ACB"/>
    <w:rsid w:val="000C457B"/>
    <w:rsid w:val="000C4BB9"/>
    <w:rsid w:val="000C4C86"/>
    <w:rsid w:val="000C5DA3"/>
    <w:rsid w:val="000C766D"/>
    <w:rsid w:val="000C7E22"/>
    <w:rsid w:val="000D3009"/>
    <w:rsid w:val="000D5DF0"/>
    <w:rsid w:val="000D729A"/>
    <w:rsid w:val="000E12EC"/>
    <w:rsid w:val="000E25AC"/>
    <w:rsid w:val="000E2CB3"/>
    <w:rsid w:val="000E5C90"/>
    <w:rsid w:val="000F005F"/>
    <w:rsid w:val="000F0417"/>
    <w:rsid w:val="000F0718"/>
    <w:rsid w:val="000F3278"/>
    <w:rsid w:val="000F399A"/>
    <w:rsid w:val="000F63CC"/>
    <w:rsid w:val="001004A3"/>
    <w:rsid w:val="00102D3A"/>
    <w:rsid w:val="0010530F"/>
    <w:rsid w:val="00106FC2"/>
    <w:rsid w:val="001102AC"/>
    <w:rsid w:val="00112A5F"/>
    <w:rsid w:val="00115CFC"/>
    <w:rsid w:val="00123471"/>
    <w:rsid w:val="001253FB"/>
    <w:rsid w:val="0013083E"/>
    <w:rsid w:val="0013260C"/>
    <w:rsid w:val="00132924"/>
    <w:rsid w:val="00134473"/>
    <w:rsid w:val="00134EB9"/>
    <w:rsid w:val="00146F7E"/>
    <w:rsid w:val="001517E9"/>
    <w:rsid w:val="00154E5A"/>
    <w:rsid w:val="0015562A"/>
    <w:rsid w:val="00160038"/>
    <w:rsid w:val="00162A6D"/>
    <w:rsid w:val="0016574F"/>
    <w:rsid w:val="001665A5"/>
    <w:rsid w:val="001721DA"/>
    <w:rsid w:val="00172D3E"/>
    <w:rsid w:val="00176A0D"/>
    <w:rsid w:val="001777A8"/>
    <w:rsid w:val="00180DFC"/>
    <w:rsid w:val="00185159"/>
    <w:rsid w:val="001865B8"/>
    <w:rsid w:val="001923F1"/>
    <w:rsid w:val="00192D69"/>
    <w:rsid w:val="00194608"/>
    <w:rsid w:val="001958B8"/>
    <w:rsid w:val="001A1C81"/>
    <w:rsid w:val="001A37A2"/>
    <w:rsid w:val="001A5280"/>
    <w:rsid w:val="001B1445"/>
    <w:rsid w:val="001B1B08"/>
    <w:rsid w:val="001B2C62"/>
    <w:rsid w:val="001C0C2B"/>
    <w:rsid w:val="001C1E04"/>
    <w:rsid w:val="001C240D"/>
    <w:rsid w:val="001D1E1C"/>
    <w:rsid w:val="001D2CBD"/>
    <w:rsid w:val="001D35C6"/>
    <w:rsid w:val="001D53F6"/>
    <w:rsid w:val="001D6459"/>
    <w:rsid w:val="001D7D76"/>
    <w:rsid w:val="001E1902"/>
    <w:rsid w:val="001E2B73"/>
    <w:rsid w:val="001E38B6"/>
    <w:rsid w:val="001E4199"/>
    <w:rsid w:val="001F001C"/>
    <w:rsid w:val="001F2B13"/>
    <w:rsid w:val="001F3CD9"/>
    <w:rsid w:val="001F59A9"/>
    <w:rsid w:val="001F6FCC"/>
    <w:rsid w:val="002046E6"/>
    <w:rsid w:val="0020499C"/>
    <w:rsid w:val="00204BCB"/>
    <w:rsid w:val="002169D1"/>
    <w:rsid w:val="00237C79"/>
    <w:rsid w:val="00240B7E"/>
    <w:rsid w:val="00240EFB"/>
    <w:rsid w:val="00247A4B"/>
    <w:rsid w:val="00250621"/>
    <w:rsid w:val="00250BE3"/>
    <w:rsid w:val="00251BA4"/>
    <w:rsid w:val="002521AB"/>
    <w:rsid w:val="00254BC1"/>
    <w:rsid w:val="00255187"/>
    <w:rsid w:val="0025527F"/>
    <w:rsid w:val="00261598"/>
    <w:rsid w:val="002654A0"/>
    <w:rsid w:val="002658BD"/>
    <w:rsid w:val="002676EE"/>
    <w:rsid w:val="00267882"/>
    <w:rsid w:val="00267F6F"/>
    <w:rsid w:val="00273D98"/>
    <w:rsid w:val="002762DB"/>
    <w:rsid w:val="00276452"/>
    <w:rsid w:val="002810D4"/>
    <w:rsid w:val="00286429"/>
    <w:rsid w:val="00287D6F"/>
    <w:rsid w:val="00293D46"/>
    <w:rsid w:val="002A0B44"/>
    <w:rsid w:val="002A1D4B"/>
    <w:rsid w:val="002A3AC0"/>
    <w:rsid w:val="002A6ED4"/>
    <w:rsid w:val="002A7AF1"/>
    <w:rsid w:val="002B3FD3"/>
    <w:rsid w:val="002C1D41"/>
    <w:rsid w:val="002D3F91"/>
    <w:rsid w:val="002D54C6"/>
    <w:rsid w:val="002D5AA1"/>
    <w:rsid w:val="002D7CD0"/>
    <w:rsid w:val="002E340F"/>
    <w:rsid w:val="002E4753"/>
    <w:rsid w:val="002E6A13"/>
    <w:rsid w:val="002F18BE"/>
    <w:rsid w:val="002F1E61"/>
    <w:rsid w:val="002F60FB"/>
    <w:rsid w:val="002F6C2F"/>
    <w:rsid w:val="00300407"/>
    <w:rsid w:val="00303D53"/>
    <w:rsid w:val="003100ED"/>
    <w:rsid w:val="00311F07"/>
    <w:rsid w:val="003165BD"/>
    <w:rsid w:val="00325558"/>
    <w:rsid w:val="00327AD9"/>
    <w:rsid w:val="00331481"/>
    <w:rsid w:val="003319C2"/>
    <w:rsid w:val="003417F9"/>
    <w:rsid w:val="003425CB"/>
    <w:rsid w:val="00346E95"/>
    <w:rsid w:val="00346E99"/>
    <w:rsid w:val="00353ED2"/>
    <w:rsid w:val="00365BDE"/>
    <w:rsid w:val="00366C7B"/>
    <w:rsid w:val="003710BD"/>
    <w:rsid w:val="00375300"/>
    <w:rsid w:val="00377D23"/>
    <w:rsid w:val="00380512"/>
    <w:rsid w:val="00381CD4"/>
    <w:rsid w:val="003847A3"/>
    <w:rsid w:val="003919AC"/>
    <w:rsid w:val="003930CE"/>
    <w:rsid w:val="00393310"/>
    <w:rsid w:val="0039639D"/>
    <w:rsid w:val="003973D1"/>
    <w:rsid w:val="003978EC"/>
    <w:rsid w:val="00397B69"/>
    <w:rsid w:val="003A1C4E"/>
    <w:rsid w:val="003A33F2"/>
    <w:rsid w:val="003A584F"/>
    <w:rsid w:val="003B1111"/>
    <w:rsid w:val="003B15FF"/>
    <w:rsid w:val="003B41CE"/>
    <w:rsid w:val="003C14BB"/>
    <w:rsid w:val="003C15E7"/>
    <w:rsid w:val="003C4EF0"/>
    <w:rsid w:val="003C6557"/>
    <w:rsid w:val="003D0EAC"/>
    <w:rsid w:val="003E0C32"/>
    <w:rsid w:val="003E5C37"/>
    <w:rsid w:val="003F38B1"/>
    <w:rsid w:val="003F57C5"/>
    <w:rsid w:val="003F70D9"/>
    <w:rsid w:val="004000A2"/>
    <w:rsid w:val="0040080C"/>
    <w:rsid w:val="00412324"/>
    <w:rsid w:val="0041360C"/>
    <w:rsid w:val="00425858"/>
    <w:rsid w:val="004261D2"/>
    <w:rsid w:val="0043007B"/>
    <w:rsid w:val="00434722"/>
    <w:rsid w:val="0043489F"/>
    <w:rsid w:val="0043799F"/>
    <w:rsid w:val="00442798"/>
    <w:rsid w:val="004466A9"/>
    <w:rsid w:val="00447D3E"/>
    <w:rsid w:val="00450C00"/>
    <w:rsid w:val="004532E8"/>
    <w:rsid w:val="0045443E"/>
    <w:rsid w:val="004615FE"/>
    <w:rsid w:val="004645A2"/>
    <w:rsid w:val="00466BA0"/>
    <w:rsid w:val="00471184"/>
    <w:rsid w:val="00471F4B"/>
    <w:rsid w:val="004737C2"/>
    <w:rsid w:val="004773DD"/>
    <w:rsid w:val="00477755"/>
    <w:rsid w:val="004779C8"/>
    <w:rsid w:val="00484617"/>
    <w:rsid w:val="00485B2A"/>
    <w:rsid w:val="00487CAC"/>
    <w:rsid w:val="0049291F"/>
    <w:rsid w:val="0049343F"/>
    <w:rsid w:val="00496E52"/>
    <w:rsid w:val="004A0ABB"/>
    <w:rsid w:val="004A618C"/>
    <w:rsid w:val="004A7CC0"/>
    <w:rsid w:val="004B1DC3"/>
    <w:rsid w:val="004B49CE"/>
    <w:rsid w:val="004B4ACB"/>
    <w:rsid w:val="004B5212"/>
    <w:rsid w:val="004B6343"/>
    <w:rsid w:val="004B7A57"/>
    <w:rsid w:val="004C4C0E"/>
    <w:rsid w:val="004D028A"/>
    <w:rsid w:val="004D0F0B"/>
    <w:rsid w:val="004D1F27"/>
    <w:rsid w:val="004D7644"/>
    <w:rsid w:val="004E1515"/>
    <w:rsid w:val="004F2D05"/>
    <w:rsid w:val="0050132F"/>
    <w:rsid w:val="00501F02"/>
    <w:rsid w:val="00503098"/>
    <w:rsid w:val="00507735"/>
    <w:rsid w:val="00510BAC"/>
    <w:rsid w:val="005114A8"/>
    <w:rsid w:val="00516B07"/>
    <w:rsid w:val="00524784"/>
    <w:rsid w:val="00526E5C"/>
    <w:rsid w:val="00530455"/>
    <w:rsid w:val="0053310C"/>
    <w:rsid w:val="0053482F"/>
    <w:rsid w:val="005401E6"/>
    <w:rsid w:val="00545195"/>
    <w:rsid w:val="00545523"/>
    <w:rsid w:val="00546E06"/>
    <w:rsid w:val="00550EDD"/>
    <w:rsid w:val="00551B6D"/>
    <w:rsid w:val="00553A02"/>
    <w:rsid w:val="0055458F"/>
    <w:rsid w:val="005556C8"/>
    <w:rsid w:val="00556B59"/>
    <w:rsid w:val="00574814"/>
    <w:rsid w:val="00580196"/>
    <w:rsid w:val="00580D66"/>
    <w:rsid w:val="005828BD"/>
    <w:rsid w:val="0059048C"/>
    <w:rsid w:val="005906EE"/>
    <w:rsid w:val="00592021"/>
    <w:rsid w:val="0059204E"/>
    <w:rsid w:val="00592311"/>
    <w:rsid w:val="00594C88"/>
    <w:rsid w:val="005958F1"/>
    <w:rsid w:val="005979B5"/>
    <w:rsid w:val="005A0132"/>
    <w:rsid w:val="005A050B"/>
    <w:rsid w:val="005A2098"/>
    <w:rsid w:val="005A5FA0"/>
    <w:rsid w:val="005A742B"/>
    <w:rsid w:val="005B33BF"/>
    <w:rsid w:val="005B3E03"/>
    <w:rsid w:val="005B3E0D"/>
    <w:rsid w:val="005B5547"/>
    <w:rsid w:val="005C3C70"/>
    <w:rsid w:val="005C6C2E"/>
    <w:rsid w:val="005D5153"/>
    <w:rsid w:val="005E3454"/>
    <w:rsid w:val="005E47A2"/>
    <w:rsid w:val="005E4DE4"/>
    <w:rsid w:val="005E5861"/>
    <w:rsid w:val="005F3412"/>
    <w:rsid w:val="005F5970"/>
    <w:rsid w:val="00601264"/>
    <w:rsid w:val="00604E21"/>
    <w:rsid w:val="00605B99"/>
    <w:rsid w:val="00607DAE"/>
    <w:rsid w:val="00607F9C"/>
    <w:rsid w:val="0061005A"/>
    <w:rsid w:val="00611066"/>
    <w:rsid w:val="006153AA"/>
    <w:rsid w:val="00616DDF"/>
    <w:rsid w:val="00623510"/>
    <w:rsid w:val="00624FA6"/>
    <w:rsid w:val="00625691"/>
    <w:rsid w:val="006309E4"/>
    <w:rsid w:val="006316E8"/>
    <w:rsid w:val="00632B71"/>
    <w:rsid w:val="00632E84"/>
    <w:rsid w:val="00633800"/>
    <w:rsid w:val="00636669"/>
    <w:rsid w:val="00636EA5"/>
    <w:rsid w:val="00646384"/>
    <w:rsid w:val="00657347"/>
    <w:rsid w:val="00657C39"/>
    <w:rsid w:val="006637C8"/>
    <w:rsid w:val="00665158"/>
    <w:rsid w:val="00667D32"/>
    <w:rsid w:val="00671ECC"/>
    <w:rsid w:val="00675F4E"/>
    <w:rsid w:val="0067716B"/>
    <w:rsid w:val="006810B0"/>
    <w:rsid w:val="006833B7"/>
    <w:rsid w:val="00695766"/>
    <w:rsid w:val="006A0277"/>
    <w:rsid w:val="006A095B"/>
    <w:rsid w:val="006A21EC"/>
    <w:rsid w:val="006B3046"/>
    <w:rsid w:val="006B327D"/>
    <w:rsid w:val="006B555F"/>
    <w:rsid w:val="006B661D"/>
    <w:rsid w:val="006B68E0"/>
    <w:rsid w:val="006C014F"/>
    <w:rsid w:val="006C312C"/>
    <w:rsid w:val="006C5CF6"/>
    <w:rsid w:val="006D04B3"/>
    <w:rsid w:val="006D6F70"/>
    <w:rsid w:val="006D70DB"/>
    <w:rsid w:val="006D7996"/>
    <w:rsid w:val="006E330E"/>
    <w:rsid w:val="006E5E92"/>
    <w:rsid w:val="006E71F5"/>
    <w:rsid w:val="006F1460"/>
    <w:rsid w:val="006F28B5"/>
    <w:rsid w:val="006F3C94"/>
    <w:rsid w:val="006F3F7D"/>
    <w:rsid w:val="006F538E"/>
    <w:rsid w:val="006F58E4"/>
    <w:rsid w:val="00704BF7"/>
    <w:rsid w:val="0070509B"/>
    <w:rsid w:val="00706860"/>
    <w:rsid w:val="00706E51"/>
    <w:rsid w:val="007072D8"/>
    <w:rsid w:val="0070756C"/>
    <w:rsid w:val="007077FC"/>
    <w:rsid w:val="00712B8A"/>
    <w:rsid w:val="007137CE"/>
    <w:rsid w:val="00714049"/>
    <w:rsid w:val="00715EF6"/>
    <w:rsid w:val="00716C4A"/>
    <w:rsid w:val="0072189D"/>
    <w:rsid w:val="00721E4E"/>
    <w:rsid w:val="00722469"/>
    <w:rsid w:val="007245BA"/>
    <w:rsid w:val="00725542"/>
    <w:rsid w:val="0072659C"/>
    <w:rsid w:val="007305FB"/>
    <w:rsid w:val="007327BE"/>
    <w:rsid w:val="00734786"/>
    <w:rsid w:val="00736F70"/>
    <w:rsid w:val="007376BB"/>
    <w:rsid w:val="00740114"/>
    <w:rsid w:val="00746342"/>
    <w:rsid w:val="007472D8"/>
    <w:rsid w:val="007544A1"/>
    <w:rsid w:val="00757A75"/>
    <w:rsid w:val="00760771"/>
    <w:rsid w:val="00763CB6"/>
    <w:rsid w:val="007671D2"/>
    <w:rsid w:val="00767BC1"/>
    <w:rsid w:val="00770CEB"/>
    <w:rsid w:val="007757ED"/>
    <w:rsid w:val="007801F9"/>
    <w:rsid w:val="00780260"/>
    <w:rsid w:val="00794063"/>
    <w:rsid w:val="00796684"/>
    <w:rsid w:val="007A1869"/>
    <w:rsid w:val="007A2D3E"/>
    <w:rsid w:val="007A314C"/>
    <w:rsid w:val="007A4436"/>
    <w:rsid w:val="007A5C7E"/>
    <w:rsid w:val="007B2EC4"/>
    <w:rsid w:val="007B4A59"/>
    <w:rsid w:val="007B69C6"/>
    <w:rsid w:val="007B71DC"/>
    <w:rsid w:val="007B737E"/>
    <w:rsid w:val="007C1220"/>
    <w:rsid w:val="007C1693"/>
    <w:rsid w:val="007C17B1"/>
    <w:rsid w:val="007C29F2"/>
    <w:rsid w:val="007C3B5E"/>
    <w:rsid w:val="007C40DC"/>
    <w:rsid w:val="007C677D"/>
    <w:rsid w:val="007D0627"/>
    <w:rsid w:val="007D0CA2"/>
    <w:rsid w:val="007D46A6"/>
    <w:rsid w:val="007D61F6"/>
    <w:rsid w:val="007D7E27"/>
    <w:rsid w:val="007E5397"/>
    <w:rsid w:val="007E5B75"/>
    <w:rsid w:val="007F312C"/>
    <w:rsid w:val="007F445D"/>
    <w:rsid w:val="007F4C34"/>
    <w:rsid w:val="007F50F4"/>
    <w:rsid w:val="0080545A"/>
    <w:rsid w:val="00806AA6"/>
    <w:rsid w:val="0081339C"/>
    <w:rsid w:val="0081376E"/>
    <w:rsid w:val="00816897"/>
    <w:rsid w:val="00824645"/>
    <w:rsid w:val="008320A9"/>
    <w:rsid w:val="00833881"/>
    <w:rsid w:val="0083444B"/>
    <w:rsid w:val="00840098"/>
    <w:rsid w:val="00844D87"/>
    <w:rsid w:val="008517FD"/>
    <w:rsid w:val="00855996"/>
    <w:rsid w:val="008572B1"/>
    <w:rsid w:val="008573A4"/>
    <w:rsid w:val="00862A64"/>
    <w:rsid w:val="00864C87"/>
    <w:rsid w:val="008652EB"/>
    <w:rsid w:val="00867671"/>
    <w:rsid w:val="0086779F"/>
    <w:rsid w:val="008705E7"/>
    <w:rsid w:val="0087283A"/>
    <w:rsid w:val="0088250E"/>
    <w:rsid w:val="00882E99"/>
    <w:rsid w:val="00884288"/>
    <w:rsid w:val="00884467"/>
    <w:rsid w:val="00884921"/>
    <w:rsid w:val="00885F76"/>
    <w:rsid w:val="00886B38"/>
    <w:rsid w:val="00887106"/>
    <w:rsid w:val="0089186D"/>
    <w:rsid w:val="0089202C"/>
    <w:rsid w:val="0089300C"/>
    <w:rsid w:val="00893543"/>
    <w:rsid w:val="00893807"/>
    <w:rsid w:val="00894A35"/>
    <w:rsid w:val="00894E2C"/>
    <w:rsid w:val="00895546"/>
    <w:rsid w:val="00897D21"/>
    <w:rsid w:val="008A1740"/>
    <w:rsid w:val="008A1EDD"/>
    <w:rsid w:val="008A24FA"/>
    <w:rsid w:val="008A4FFF"/>
    <w:rsid w:val="008A6B2D"/>
    <w:rsid w:val="008B00A1"/>
    <w:rsid w:val="008B029A"/>
    <w:rsid w:val="008B3633"/>
    <w:rsid w:val="008B51B3"/>
    <w:rsid w:val="008B54AE"/>
    <w:rsid w:val="008B6D84"/>
    <w:rsid w:val="008B7F88"/>
    <w:rsid w:val="008C0FFA"/>
    <w:rsid w:val="008C3D5A"/>
    <w:rsid w:val="008C4209"/>
    <w:rsid w:val="008C4610"/>
    <w:rsid w:val="008C60C7"/>
    <w:rsid w:val="008D0541"/>
    <w:rsid w:val="008D09DD"/>
    <w:rsid w:val="008D128F"/>
    <w:rsid w:val="008D64AE"/>
    <w:rsid w:val="008D6C90"/>
    <w:rsid w:val="008E04F1"/>
    <w:rsid w:val="008E3641"/>
    <w:rsid w:val="008E3EE5"/>
    <w:rsid w:val="008F1A61"/>
    <w:rsid w:val="008F249F"/>
    <w:rsid w:val="008F29B6"/>
    <w:rsid w:val="00900011"/>
    <w:rsid w:val="0090188F"/>
    <w:rsid w:val="00901CDD"/>
    <w:rsid w:val="009036EB"/>
    <w:rsid w:val="00907680"/>
    <w:rsid w:val="00913CA4"/>
    <w:rsid w:val="00917471"/>
    <w:rsid w:val="009211C9"/>
    <w:rsid w:val="00921757"/>
    <w:rsid w:val="00922FB9"/>
    <w:rsid w:val="00927F62"/>
    <w:rsid w:val="00943721"/>
    <w:rsid w:val="00945651"/>
    <w:rsid w:val="00946A02"/>
    <w:rsid w:val="009506BB"/>
    <w:rsid w:val="00951BC6"/>
    <w:rsid w:val="0095250C"/>
    <w:rsid w:val="00955A83"/>
    <w:rsid w:val="00956B9C"/>
    <w:rsid w:val="009605A3"/>
    <w:rsid w:val="00962C85"/>
    <w:rsid w:val="00965ED2"/>
    <w:rsid w:val="00965F55"/>
    <w:rsid w:val="009670CF"/>
    <w:rsid w:val="00971393"/>
    <w:rsid w:val="009715EC"/>
    <w:rsid w:val="00976FCC"/>
    <w:rsid w:val="009770F3"/>
    <w:rsid w:val="00984BB1"/>
    <w:rsid w:val="00992DC6"/>
    <w:rsid w:val="009A0FD9"/>
    <w:rsid w:val="009A144B"/>
    <w:rsid w:val="009A5FAE"/>
    <w:rsid w:val="009B19A4"/>
    <w:rsid w:val="009B32C2"/>
    <w:rsid w:val="009B3E44"/>
    <w:rsid w:val="009B48BB"/>
    <w:rsid w:val="009B5DBA"/>
    <w:rsid w:val="009B6396"/>
    <w:rsid w:val="009B7145"/>
    <w:rsid w:val="009C0576"/>
    <w:rsid w:val="009C5BA3"/>
    <w:rsid w:val="009C72E4"/>
    <w:rsid w:val="009D1F1D"/>
    <w:rsid w:val="009D7470"/>
    <w:rsid w:val="009E4F1D"/>
    <w:rsid w:val="009E74D6"/>
    <w:rsid w:val="009E7DED"/>
    <w:rsid w:val="009F0473"/>
    <w:rsid w:val="009F7179"/>
    <w:rsid w:val="009F717B"/>
    <w:rsid w:val="00A00A77"/>
    <w:rsid w:val="00A0195A"/>
    <w:rsid w:val="00A0221F"/>
    <w:rsid w:val="00A05EBD"/>
    <w:rsid w:val="00A1119B"/>
    <w:rsid w:val="00A11BC3"/>
    <w:rsid w:val="00A13561"/>
    <w:rsid w:val="00A15C08"/>
    <w:rsid w:val="00A16249"/>
    <w:rsid w:val="00A17C0A"/>
    <w:rsid w:val="00A22796"/>
    <w:rsid w:val="00A22B5D"/>
    <w:rsid w:val="00A22C69"/>
    <w:rsid w:val="00A23588"/>
    <w:rsid w:val="00A2621C"/>
    <w:rsid w:val="00A304A4"/>
    <w:rsid w:val="00A30670"/>
    <w:rsid w:val="00A3142A"/>
    <w:rsid w:val="00A33D76"/>
    <w:rsid w:val="00A35016"/>
    <w:rsid w:val="00A375EB"/>
    <w:rsid w:val="00A37C40"/>
    <w:rsid w:val="00A4313A"/>
    <w:rsid w:val="00A45EBF"/>
    <w:rsid w:val="00A5023D"/>
    <w:rsid w:val="00A50A8D"/>
    <w:rsid w:val="00A50CCB"/>
    <w:rsid w:val="00A528DB"/>
    <w:rsid w:val="00A54758"/>
    <w:rsid w:val="00A553A8"/>
    <w:rsid w:val="00A6656E"/>
    <w:rsid w:val="00A701F0"/>
    <w:rsid w:val="00A75B56"/>
    <w:rsid w:val="00A8105B"/>
    <w:rsid w:val="00A86E84"/>
    <w:rsid w:val="00A8774A"/>
    <w:rsid w:val="00A90E52"/>
    <w:rsid w:val="00A910F9"/>
    <w:rsid w:val="00A9228A"/>
    <w:rsid w:val="00A93CF8"/>
    <w:rsid w:val="00AA08AC"/>
    <w:rsid w:val="00AA1098"/>
    <w:rsid w:val="00AA6C75"/>
    <w:rsid w:val="00AA6E12"/>
    <w:rsid w:val="00AB1637"/>
    <w:rsid w:val="00AB302D"/>
    <w:rsid w:val="00AB3AE3"/>
    <w:rsid w:val="00AB74E3"/>
    <w:rsid w:val="00AC5536"/>
    <w:rsid w:val="00AD2498"/>
    <w:rsid w:val="00AE23BF"/>
    <w:rsid w:val="00AE5494"/>
    <w:rsid w:val="00AE56EC"/>
    <w:rsid w:val="00AE6E0F"/>
    <w:rsid w:val="00AF2784"/>
    <w:rsid w:val="00AF395F"/>
    <w:rsid w:val="00AF4F66"/>
    <w:rsid w:val="00AF5469"/>
    <w:rsid w:val="00AF608F"/>
    <w:rsid w:val="00AF6D75"/>
    <w:rsid w:val="00AF7DFF"/>
    <w:rsid w:val="00B00A0E"/>
    <w:rsid w:val="00B01811"/>
    <w:rsid w:val="00B0301D"/>
    <w:rsid w:val="00B064A8"/>
    <w:rsid w:val="00B11E62"/>
    <w:rsid w:val="00B12F35"/>
    <w:rsid w:val="00B27C7B"/>
    <w:rsid w:val="00B33513"/>
    <w:rsid w:val="00B33F8E"/>
    <w:rsid w:val="00B3581C"/>
    <w:rsid w:val="00B35D70"/>
    <w:rsid w:val="00B40492"/>
    <w:rsid w:val="00B45EE9"/>
    <w:rsid w:val="00B5345E"/>
    <w:rsid w:val="00B56293"/>
    <w:rsid w:val="00B62BC5"/>
    <w:rsid w:val="00B73550"/>
    <w:rsid w:val="00B7445E"/>
    <w:rsid w:val="00B87A74"/>
    <w:rsid w:val="00B91614"/>
    <w:rsid w:val="00B92274"/>
    <w:rsid w:val="00B9260A"/>
    <w:rsid w:val="00B94DE1"/>
    <w:rsid w:val="00B966C7"/>
    <w:rsid w:val="00B974D7"/>
    <w:rsid w:val="00B97D44"/>
    <w:rsid w:val="00BA1027"/>
    <w:rsid w:val="00BA3D48"/>
    <w:rsid w:val="00BA6807"/>
    <w:rsid w:val="00BA6D9D"/>
    <w:rsid w:val="00BB3370"/>
    <w:rsid w:val="00BC0B0D"/>
    <w:rsid w:val="00BC5033"/>
    <w:rsid w:val="00BC7A1A"/>
    <w:rsid w:val="00BC7A3F"/>
    <w:rsid w:val="00BD0491"/>
    <w:rsid w:val="00BD284C"/>
    <w:rsid w:val="00BD3653"/>
    <w:rsid w:val="00BD456E"/>
    <w:rsid w:val="00BE1C39"/>
    <w:rsid w:val="00BE3B3E"/>
    <w:rsid w:val="00BE3ED8"/>
    <w:rsid w:val="00BE518D"/>
    <w:rsid w:val="00BF0745"/>
    <w:rsid w:val="00BF1817"/>
    <w:rsid w:val="00BF52BA"/>
    <w:rsid w:val="00BF64F6"/>
    <w:rsid w:val="00C006C6"/>
    <w:rsid w:val="00C01069"/>
    <w:rsid w:val="00C051C4"/>
    <w:rsid w:val="00C1114E"/>
    <w:rsid w:val="00C119E1"/>
    <w:rsid w:val="00C11ADB"/>
    <w:rsid w:val="00C15A36"/>
    <w:rsid w:val="00C16D9D"/>
    <w:rsid w:val="00C21FED"/>
    <w:rsid w:val="00C2370B"/>
    <w:rsid w:val="00C2407C"/>
    <w:rsid w:val="00C25900"/>
    <w:rsid w:val="00C25A0E"/>
    <w:rsid w:val="00C260D9"/>
    <w:rsid w:val="00C31E0A"/>
    <w:rsid w:val="00C33146"/>
    <w:rsid w:val="00C340DC"/>
    <w:rsid w:val="00C34B19"/>
    <w:rsid w:val="00C37908"/>
    <w:rsid w:val="00C41D4C"/>
    <w:rsid w:val="00C45032"/>
    <w:rsid w:val="00C45BE8"/>
    <w:rsid w:val="00C46758"/>
    <w:rsid w:val="00C51CD2"/>
    <w:rsid w:val="00C54AA4"/>
    <w:rsid w:val="00C61E22"/>
    <w:rsid w:val="00C66E1D"/>
    <w:rsid w:val="00C67028"/>
    <w:rsid w:val="00C705F6"/>
    <w:rsid w:val="00C8025E"/>
    <w:rsid w:val="00C832EB"/>
    <w:rsid w:val="00C83FE4"/>
    <w:rsid w:val="00C842A5"/>
    <w:rsid w:val="00C875A1"/>
    <w:rsid w:val="00C90C9E"/>
    <w:rsid w:val="00C92265"/>
    <w:rsid w:val="00C9538E"/>
    <w:rsid w:val="00C9697A"/>
    <w:rsid w:val="00C96E78"/>
    <w:rsid w:val="00CA2C8D"/>
    <w:rsid w:val="00CA3439"/>
    <w:rsid w:val="00CA54A4"/>
    <w:rsid w:val="00CA55AC"/>
    <w:rsid w:val="00CA5BA5"/>
    <w:rsid w:val="00CB053C"/>
    <w:rsid w:val="00CB0FAD"/>
    <w:rsid w:val="00CB115C"/>
    <w:rsid w:val="00CC3726"/>
    <w:rsid w:val="00CC4778"/>
    <w:rsid w:val="00CC6AC0"/>
    <w:rsid w:val="00CD5150"/>
    <w:rsid w:val="00CE2306"/>
    <w:rsid w:val="00CE2C78"/>
    <w:rsid w:val="00CE6203"/>
    <w:rsid w:val="00CF0B3F"/>
    <w:rsid w:val="00CF1E19"/>
    <w:rsid w:val="00CF4D55"/>
    <w:rsid w:val="00CF7C01"/>
    <w:rsid w:val="00D01FE9"/>
    <w:rsid w:val="00D030E4"/>
    <w:rsid w:val="00D055D1"/>
    <w:rsid w:val="00D06CEF"/>
    <w:rsid w:val="00D1079F"/>
    <w:rsid w:val="00D10A43"/>
    <w:rsid w:val="00D1255A"/>
    <w:rsid w:val="00D146EF"/>
    <w:rsid w:val="00D23794"/>
    <w:rsid w:val="00D24108"/>
    <w:rsid w:val="00D26249"/>
    <w:rsid w:val="00D279EB"/>
    <w:rsid w:val="00D27C90"/>
    <w:rsid w:val="00D30106"/>
    <w:rsid w:val="00D34557"/>
    <w:rsid w:val="00D34E71"/>
    <w:rsid w:val="00D36621"/>
    <w:rsid w:val="00D37C53"/>
    <w:rsid w:val="00D42746"/>
    <w:rsid w:val="00D42918"/>
    <w:rsid w:val="00D52F59"/>
    <w:rsid w:val="00D64A6A"/>
    <w:rsid w:val="00D6694D"/>
    <w:rsid w:val="00D72487"/>
    <w:rsid w:val="00D725D0"/>
    <w:rsid w:val="00D7582C"/>
    <w:rsid w:val="00D81337"/>
    <w:rsid w:val="00D83850"/>
    <w:rsid w:val="00D843C8"/>
    <w:rsid w:val="00D85CFD"/>
    <w:rsid w:val="00D87031"/>
    <w:rsid w:val="00D93BBD"/>
    <w:rsid w:val="00D96218"/>
    <w:rsid w:val="00D969A6"/>
    <w:rsid w:val="00DA3202"/>
    <w:rsid w:val="00DB6DB3"/>
    <w:rsid w:val="00DC00EA"/>
    <w:rsid w:val="00DC1F50"/>
    <w:rsid w:val="00DC3CB5"/>
    <w:rsid w:val="00DD07B1"/>
    <w:rsid w:val="00DD1B76"/>
    <w:rsid w:val="00DD5BB4"/>
    <w:rsid w:val="00DE0FD2"/>
    <w:rsid w:val="00DF0A2A"/>
    <w:rsid w:val="00DF0CDD"/>
    <w:rsid w:val="00DF4B7B"/>
    <w:rsid w:val="00DF4BD2"/>
    <w:rsid w:val="00DF7B62"/>
    <w:rsid w:val="00DF7D46"/>
    <w:rsid w:val="00DF7E8F"/>
    <w:rsid w:val="00E00B1F"/>
    <w:rsid w:val="00E01C29"/>
    <w:rsid w:val="00E03CC4"/>
    <w:rsid w:val="00E071CA"/>
    <w:rsid w:val="00E1195D"/>
    <w:rsid w:val="00E13D46"/>
    <w:rsid w:val="00E158A0"/>
    <w:rsid w:val="00E17875"/>
    <w:rsid w:val="00E2180E"/>
    <w:rsid w:val="00E26789"/>
    <w:rsid w:val="00E32C37"/>
    <w:rsid w:val="00E36A87"/>
    <w:rsid w:val="00E42397"/>
    <w:rsid w:val="00E43E82"/>
    <w:rsid w:val="00E4427B"/>
    <w:rsid w:val="00E44B1B"/>
    <w:rsid w:val="00E51D8F"/>
    <w:rsid w:val="00E627FF"/>
    <w:rsid w:val="00E62AFA"/>
    <w:rsid w:val="00E641AC"/>
    <w:rsid w:val="00E666EE"/>
    <w:rsid w:val="00E70FFD"/>
    <w:rsid w:val="00E71ECB"/>
    <w:rsid w:val="00E76C56"/>
    <w:rsid w:val="00E7789E"/>
    <w:rsid w:val="00E81401"/>
    <w:rsid w:val="00E8196B"/>
    <w:rsid w:val="00E82A5F"/>
    <w:rsid w:val="00E8535F"/>
    <w:rsid w:val="00E9288D"/>
    <w:rsid w:val="00E92EE0"/>
    <w:rsid w:val="00E9337D"/>
    <w:rsid w:val="00E9734A"/>
    <w:rsid w:val="00E9750A"/>
    <w:rsid w:val="00E97D79"/>
    <w:rsid w:val="00EA223F"/>
    <w:rsid w:val="00EA2F34"/>
    <w:rsid w:val="00EA5769"/>
    <w:rsid w:val="00EA6BDB"/>
    <w:rsid w:val="00EA7BC6"/>
    <w:rsid w:val="00EB0E55"/>
    <w:rsid w:val="00EB11C7"/>
    <w:rsid w:val="00EB1340"/>
    <w:rsid w:val="00EB4019"/>
    <w:rsid w:val="00EC2C3E"/>
    <w:rsid w:val="00EC2CAF"/>
    <w:rsid w:val="00EC4B5B"/>
    <w:rsid w:val="00EC561E"/>
    <w:rsid w:val="00ED2179"/>
    <w:rsid w:val="00ED31C8"/>
    <w:rsid w:val="00ED7AE3"/>
    <w:rsid w:val="00EE0FD1"/>
    <w:rsid w:val="00EE31CF"/>
    <w:rsid w:val="00EE3B1B"/>
    <w:rsid w:val="00EE3F7F"/>
    <w:rsid w:val="00EE5FE1"/>
    <w:rsid w:val="00EF1FA3"/>
    <w:rsid w:val="00EF33B9"/>
    <w:rsid w:val="00EF498D"/>
    <w:rsid w:val="00F00455"/>
    <w:rsid w:val="00F022FB"/>
    <w:rsid w:val="00F1011F"/>
    <w:rsid w:val="00F10646"/>
    <w:rsid w:val="00F10D21"/>
    <w:rsid w:val="00F162C1"/>
    <w:rsid w:val="00F209F0"/>
    <w:rsid w:val="00F22CE7"/>
    <w:rsid w:val="00F262DF"/>
    <w:rsid w:val="00F315D5"/>
    <w:rsid w:val="00F344C8"/>
    <w:rsid w:val="00F378E0"/>
    <w:rsid w:val="00F40EC5"/>
    <w:rsid w:val="00F44863"/>
    <w:rsid w:val="00F450F9"/>
    <w:rsid w:val="00F45E4F"/>
    <w:rsid w:val="00F64DFC"/>
    <w:rsid w:val="00F65BA3"/>
    <w:rsid w:val="00F662E0"/>
    <w:rsid w:val="00F6662E"/>
    <w:rsid w:val="00F67C18"/>
    <w:rsid w:val="00F714CF"/>
    <w:rsid w:val="00F72D74"/>
    <w:rsid w:val="00F74134"/>
    <w:rsid w:val="00F7594F"/>
    <w:rsid w:val="00F80B88"/>
    <w:rsid w:val="00F83F3E"/>
    <w:rsid w:val="00F8458E"/>
    <w:rsid w:val="00F84790"/>
    <w:rsid w:val="00F8501C"/>
    <w:rsid w:val="00F85B17"/>
    <w:rsid w:val="00F85B8F"/>
    <w:rsid w:val="00F90DC0"/>
    <w:rsid w:val="00F9260B"/>
    <w:rsid w:val="00F952EC"/>
    <w:rsid w:val="00F96A84"/>
    <w:rsid w:val="00F96F95"/>
    <w:rsid w:val="00FA5D5F"/>
    <w:rsid w:val="00FB0A3F"/>
    <w:rsid w:val="00FB5FBD"/>
    <w:rsid w:val="00FC15BF"/>
    <w:rsid w:val="00FC1BB9"/>
    <w:rsid w:val="00FC4EE7"/>
    <w:rsid w:val="00FC6C05"/>
    <w:rsid w:val="00FC77BF"/>
    <w:rsid w:val="00FC7A60"/>
    <w:rsid w:val="00FD00C0"/>
    <w:rsid w:val="00FD0909"/>
    <w:rsid w:val="00FD2559"/>
    <w:rsid w:val="00FD6CD9"/>
    <w:rsid w:val="00FE7451"/>
    <w:rsid w:val="00FF12EA"/>
    <w:rsid w:val="00FF23D5"/>
    <w:rsid w:val="00FF419F"/>
    <w:rsid w:val="00FF5B03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2DCCA"/>
  <w15:docId w15:val="{18F767CC-C01D-4745-A5B1-B700FFE0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D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locked/>
    <w:rsid w:val="007C677D"/>
    <w:pPr>
      <w:keepNext/>
      <w:spacing w:after="0" w:line="240" w:lineRule="auto"/>
      <w:outlineLvl w:val="0"/>
    </w:pPr>
    <w:rPr>
      <w:rFonts w:ascii="Arial" w:hAnsi="Arial" w:cs="Times New Roman"/>
      <w:b/>
      <w:bCs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locked/>
    <w:rsid w:val="00A2358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locked/>
    <w:rsid w:val="003805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A1C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Char">
    <w:name w:val="Επικεφαλίδα 2 Char"/>
    <w:basedOn w:val="a0"/>
    <w:link w:val="2"/>
    <w:uiPriority w:val="9"/>
    <w:semiHidden/>
    <w:locked/>
    <w:rsid w:val="00A23588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uiPriority w:val="59"/>
    <w:locked/>
    <w:rsid w:val="00913CA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Char"/>
    <w:uiPriority w:val="99"/>
    <w:rsid w:val="00D26249"/>
    <w:pPr>
      <w:suppressAutoHyphens/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en-GB" w:eastAsia="ar-SA"/>
    </w:rPr>
  </w:style>
  <w:style w:type="character" w:customStyle="1" w:styleId="Char">
    <w:name w:val="Σώμα κείμενου με εσοχή Char"/>
    <w:basedOn w:val="a0"/>
    <w:link w:val="a4"/>
    <w:uiPriority w:val="99"/>
    <w:semiHidden/>
    <w:rsid w:val="00BA1CD4"/>
    <w:rPr>
      <w:sz w:val="22"/>
      <w:szCs w:val="22"/>
      <w:lang w:eastAsia="en-US"/>
    </w:rPr>
  </w:style>
  <w:style w:type="paragraph" w:styleId="a5">
    <w:name w:val="Normal Indent"/>
    <w:basedOn w:val="a"/>
    <w:uiPriority w:val="99"/>
    <w:rsid w:val="00FF7FE8"/>
    <w:pPr>
      <w:spacing w:after="0" w:line="240" w:lineRule="auto"/>
      <w:ind w:left="709"/>
      <w:jc w:val="both"/>
    </w:pPr>
    <w:rPr>
      <w:rFonts w:ascii="Arial" w:hAnsi="Arial" w:cs="Times New Roman"/>
      <w:sz w:val="24"/>
      <w:szCs w:val="20"/>
      <w:lang w:eastAsia="el-GR"/>
    </w:rPr>
  </w:style>
  <w:style w:type="paragraph" w:styleId="30">
    <w:name w:val="Body Text 3"/>
    <w:basedOn w:val="a"/>
    <w:link w:val="3Char0"/>
    <w:uiPriority w:val="99"/>
    <w:rsid w:val="00AF6D75"/>
    <w:pPr>
      <w:spacing w:after="120" w:line="240" w:lineRule="auto"/>
    </w:pPr>
    <w:rPr>
      <w:rFonts w:ascii="Times New Roman" w:hAnsi="Times New Roman" w:cs="Times New Roman"/>
      <w:sz w:val="16"/>
      <w:szCs w:val="16"/>
      <w:lang w:eastAsia="el-GR"/>
    </w:rPr>
  </w:style>
  <w:style w:type="character" w:customStyle="1" w:styleId="3Char0">
    <w:name w:val="Σώμα κείμενου 3 Char"/>
    <w:basedOn w:val="a0"/>
    <w:link w:val="30"/>
    <w:uiPriority w:val="99"/>
    <w:semiHidden/>
    <w:rsid w:val="00BA1CD4"/>
    <w:rPr>
      <w:sz w:val="16"/>
      <w:szCs w:val="16"/>
      <w:lang w:eastAsia="en-US"/>
    </w:rPr>
  </w:style>
  <w:style w:type="character" w:styleId="a6">
    <w:name w:val="page number"/>
    <w:basedOn w:val="a0"/>
    <w:uiPriority w:val="99"/>
    <w:rsid w:val="00AF6D75"/>
    <w:rPr>
      <w:rFonts w:cs="Times New Roman"/>
    </w:rPr>
  </w:style>
  <w:style w:type="paragraph" w:styleId="a7">
    <w:name w:val="Body Text"/>
    <w:basedOn w:val="a"/>
    <w:link w:val="Char0"/>
    <w:rsid w:val="007C677D"/>
    <w:pPr>
      <w:spacing w:after="120"/>
    </w:pPr>
  </w:style>
  <w:style w:type="character" w:customStyle="1" w:styleId="Char0">
    <w:name w:val="Σώμα κειμένου Char"/>
    <w:basedOn w:val="a0"/>
    <w:link w:val="a7"/>
    <w:rsid w:val="00BA1CD4"/>
    <w:rPr>
      <w:sz w:val="22"/>
      <w:szCs w:val="22"/>
      <w:lang w:eastAsia="en-US"/>
    </w:rPr>
  </w:style>
  <w:style w:type="paragraph" w:styleId="a8">
    <w:name w:val="Block Text"/>
    <w:basedOn w:val="a"/>
    <w:uiPriority w:val="99"/>
    <w:rsid w:val="007C677D"/>
    <w:pPr>
      <w:spacing w:after="0" w:line="240" w:lineRule="auto"/>
      <w:ind w:left="-360" w:right="-514"/>
      <w:jc w:val="both"/>
    </w:pPr>
    <w:rPr>
      <w:rFonts w:ascii="Arial" w:hAnsi="Arial" w:cs="Arial"/>
      <w:sz w:val="24"/>
      <w:szCs w:val="24"/>
      <w:lang w:eastAsia="el-GR"/>
    </w:rPr>
  </w:style>
  <w:style w:type="paragraph" w:styleId="a9">
    <w:name w:val="header"/>
    <w:basedOn w:val="a"/>
    <w:link w:val="Char1"/>
    <w:uiPriority w:val="99"/>
    <w:unhideWhenUsed/>
    <w:rsid w:val="00715EF6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locked/>
    <w:rsid w:val="00715EF6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Char2"/>
    <w:uiPriority w:val="99"/>
    <w:unhideWhenUsed/>
    <w:rsid w:val="00715EF6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a"/>
    <w:uiPriority w:val="99"/>
    <w:locked/>
    <w:rsid w:val="00715EF6"/>
    <w:rPr>
      <w:rFonts w:cs="Calibri"/>
      <w:sz w:val="22"/>
      <w:szCs w:val="22"/>
      <w:lang w:eastAsia="en-US"/>
    </w:rPr>
  </w:style>
  <w:style w:type="character" w:customStyle="1" w:styleId="text10">
    <w:name w:val="text10"/>
    <w:basedOn w:val="a0"/>
    <w:rsid w:val="007376BB"/>
    <w:rPr>
      <w:rFonts w:cs="Times New Roman"/>
    </w:rPr>
  </w:style>
  <w:style w:type="paragraph" w:styleId="20">
    <w:name w:val="Body Text 2"/>
    <w:basedOn w:val="a"/>
    <w:link w:val="2Char0"/>
    <w:uiPriority w:val="99"/>
    <w:semiHidden/>
    <w:unhideWhenUsed/>
    <w:rsid w:val="00B73550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semiHidden/>
    <w:locked/>
    <w:rsid w:val="00B73550"/>
    <w:rPr>
      <w:rFonts w:cs="Calibri"/>
      <w:sz w:val="22"/>
      <w:szCs w:val="22"/>
      <w:lang w:eastAsia="en-US"/>
    </w:rPr>
  </w:style>
  <w:style w:type="character" w:styleId="ab">
    <w:name w:val="Emphasis"/>
    <w:basedOn w:val="a0"/>
    <w:uiPriority w:val="20"/>
    <w:qFormat/>
    <w:locked/>
    <w:rsid w:val="00893543"/>
    <w:rPr>
      <w:rFonts w:cs="Times New Roman"/>
      <w:i/>
      <w:iCs/>
    </w:rPr>
  </w:style>
  <w:style w:type="character" w:styleId="ac">
    <w:name w:val="Strong"/>
    <w:basedOn w:val="a0"/>
    <w:uiPriority w:val="22"/>
    <w:qFormat/>
    <w:locked/>
    <w:rsid w:val="00893543"/>
    <w:rPr>
      <w:rFonts w:cs="Times New Roman"/>
      <w:b/>
      <w:bCs/>
    </w:rPr>
  </w:style>
  <w:style w:type="paragraph" w:styleId="ad">
    <w:name w:val="List Paragraph"/>
    <w:basedOn w:val="a"/>
    <w:uiPriority w:val="1"/>
    <w:qFormat/>
    <w:rsid w:val="000072E3"/>
    <w:pPr>
      <w:ind w:left="720"/>
      <w:contextualSpacing/>
    </w:pPr>
  </w:style>
  <w:style w:type="paragraph" w:styleId="ae">
    <w:name w:val="Title"/>
    <w:basedOn w:val="a"/>
    <w:link w:val="Char3"/>
    <w:uiPriority w:val="10"/>
    <w:qFormat/>
    <w:locked/>
    <w:rsid w:val="00F72D74"/>
    <w:pPr>
      <w:widowControl w:val="0"/>
      <w:autoSpaceDE w:val="0"/>
      <w:autoSpaceDN w:val="0"/>
      <w:spacing w:before="1" w:after="0" w:line="240" w:lineRule="auto"/>
      <w:ind w:left="1"/>
      <w:jc w:val="center"/>
    </w:pPr>
    <w:rPr>
      <w:rFonts w:eastAsia="Calibri"/>
      <w:b/>
      <w:bCs/>
      <w:sz w:val="28"/>
      <w:szCs w:val="28"/>
    </w:rPr>
  </w:style>
  <w:style w:type="character" w:customStyle="1" w:styleId="Char3">
    <w:name w:val="Τίτλος Char"/>
    <w:basedOn w:val="a0"/>
    <w:link w:val="ae"/>
    <w:uiPriority w:val="10"/>
    <w:rsid w:val="00F72D74"/>
    <w:rPr>
      <w:rFonts w:eastAsia="Calibri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16D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6D9D"/>
    <w:pPr>
      <w:widowControl w:val="0"/>
      <w:autoSpaceDE w:val="0"/>
      <w:autoSpaceDN w:val="0"/>
      <w:spacing w:after="0" w:line="240" w:lineRule="auto"/>
    </w:pPr>
    <w:rPr>
      <w:rFonts w:eastAsia="Calibri"/>
    </w:rPr>
  </w:style>
  <w:style w:type="character" w:customStyle="1" w:styleId="3Char">
    <w:name w:val="Επικεφαλίδα 3 Char"/>
    <w:basedOn w:val="a0"/>
    <w:link w:val="3"/>
    <w:rsid w:val="003805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1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15088-6400-4622-994C-5B8C35A83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g_tsourous</dc:creator>
  <cp:keywords/>
  <dc:description/>
  <cp:lastModifiedBy>Giorgos Stefanoudis</cp:lastModifiedBy>
  <cp:revision>439</cp:revision>
  <cp:lastPrinted>2022-01-21T09:18:00Z</cp:lastPrinted>
  <dcterms:created xsi:type="dcterms:W3CDTF">2025-04-25T10:21:00Z</dcterms:created>
  <dcterms:modified xsi:type="dcterms:W3CDTF">2026-07-27T09:10:00Z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9e74cba-dca7-414f-ad92-52c98334aefb_Enabled">
    <vt:lpwstr>true</vt:lpwstr>
  </property>
  <property fmtid="{D5CDD505-2E9C-101B-9397-08002B2CF9AE}" pid="3" name="MSIP_Label_b9e74cba-dca7-414f-ad92-52c98334aefb_SetDate">
    <vt:lpwstr>2026-06-09T06:09:17Z</vt:lpwstr>
  </property>
  <property fmtid="{D5CDD505-2E9C-101B-9397-08002B2CF9AE}" pid="4" name="MSIP_Label_b9e74cba-dca7-414f-ad92-52c98334aefb_Method">
    <vt:lpwstr>Standard</vt:lpwstr>
  </property>
  <property fmtid="{D5CDD505-2E9C-101B-9397-08002B2CF9AE}" pid="5" name="MSIP_Label_b9e74cba-dca7-414f-ad92-52c98334aefb_Name">
    <vt:lpwstr>HCDI_Public</vt:lpwstr>
  </property>
  <property fmtid="{D5CDD505-2E9C-101B-9397-08002B2CF9AE}" pid="6" name="MSIP_Label_b9e74cba-dca7-414f-ad92-52c98334aefb_SiteId">
    <vt:lpwstr>74566a7f-3d73-4abd-bebb-ece0c2e1ad4f</vt:lpwstr>
  </property>
  <property fmtid="{D5CDD505-2E9C-101B-9397-08002B2CF9AE}" pid="7" name="MSIP_Label_b9e74cba-dca7-414f-ad92-52c98334aefb_ActionId">
    <vt:lpwstr>4038ac51-17c2-4ade-a0cc-0819964a8649</vt:lpwstr>
  </property>
  <property fmtid="{D5CDD505-2E9C-101B-9397-08002B2CF9AE}" pid="8" name="MSIP_Label_b9e74cba-dca7-414f-ad92-52c98334aefb_ContentBits">
    <vt:lpwstr>0</vt:lpwstr>
  </property>
  <property fmtid="{D5CDD505-2E9C-101B-9397-08002B2CF9AE}" pid="9" name="MSIP_Label_b9e74cba-dca7-414f-ad92-52c98334aefb_Tag">
    <vt:lpwstr>10, 3, 0, 1</vt:lpwstr>
  </property>
</Properties>
</file>